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63E" w:rsidRPr="000F6FC1" w:rsidRDefault="001B5A0C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1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ЗАСЕДАНИЯ ШТАБА ВОСПИТАТЕЛЬНОЙ РАБОТЫ ШКОЛЫ</w:t>
      </w:r>
    </w:p>
    <w:p w:rsidR="00C6563E" w:rsidRPr="000F6FC1" w:rsidRDefault="004167E6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сентябрь 2026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Место проведения: </w:t>
      </w:r>
      <w:r w:rsidR="001B5A0C">
        <w:rPr>
          <w:rFonts w:ascii="Times New Roman" w:hAnsi="Times New Roman" w:cs="Times New Roman"/>
          <w:sz w:val="24"/>
          <w:szCs w:val="24"/>
        </w:rPr>
        <w:t xml:space="preserve">актовый </w:t>
      </w:r>
      <w:r w:rsidRPr="000F6FC1">
        <w:rPr>
          <w:rFonts w:ascii="Times New Roman" w:hAnsi="Times New Roman" w:cs="Times New Roman"/>
          <w:sz w:val="24"/>
          <w:szCs w:val="24"/>
        </w:rPr>
        <w:t>зал школы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Д</w:t>
      </w:r>
      <w:r w:rsidR="004167E6">
        <w:rPr>
          <w:rFonts w:ascii="Times New Roman" w:hAnsi="Times New Roman" w:cs="Times New Roman"/>
          <w:sz w:val="24"/>
          <w:szCs w:val="24"/>
        </w:rPr>
        <w:t>ата проведения: 15 сентября 2026</w:t>
      </w:r>
      <w:r w:rsidRPr="000F6FC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Время начала: 14:00 часов  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Директор школы — </w:t>
      </w:r>
      <w:proofErr w:type="spellStart"/>
      <w:r w:rsidR="001B5A0C">
        <w:rPr>
          <w:rFonts w:ascii="Times New Roman" w:hAnsi="Times New Roman" w:cs="Times New Roman"/>
          <w:sz w:val="24"/>
          <w:szCs w:val="24"/>
        </w:rPr>
        <w:t>Шуптиева</w:t>
      </w:r>
      <w:proofErr w:type="spellEnd"/>
      <w:r w:rsidR="001B5A0C"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заместитель директора по воспитательной работе — </w:t>
      </w:r>
      <w:proofErr w:type="spellStart"/>
      <w:r w:rsidR="001B5A0C">
        <w:rPr>
          <w:rFonts w:ascii="Times New Roman" w:hAnsi="Times New Roman" w:cs="Times New Roman"/>
          <w:sz w:val="24"/>
          <w:szCs w:val="24"/>
        </w:rPr>
        <w:t>Крицкая</w:t>
      </w:r>
      <w:proofErr w:type="spellEnd"/>
      <w:r w:rsidR="001B5A0C">
        <w:rPr>
          <w:rFonts w:ascii="Times New Roman" w:hAnsi="Times New Roman" w:cs="Times New Roman"/>
          <w:sz w:val="24"/>
          <w:szCs w:val="24"/>
        </w:rPr>
        <w:t xml:space="preserve"> Н.С.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завуч по учебной работе — </w:t>
      </w:r>
      <w:proofErr w:type="spellStart"/>
      <w:r w:rsidR="001B5A0C">
        <w:rPr>
          <w:rFonts w:ascii="Times New Roman" w:hAnsi="Times New Roman" w:cs="Times New Roman"/>
          <w:sz w:val="24"/>
          <w:szCs w:val="24"/>
        </w:rPr>
        <w:t>Заргарян</w:t>
      </w:r>
      <w:proofErr w:type="spellEnd"/>
      <w:r w:rsidR="001B5A0C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социальный педагог — </w:t>
      </w:r>
      <w:r w:rsidR="001B5A0C">
        <w:rPr>
          <w:rFonts w:ascii="Times New Roman" w:hAnsi="Times New Roman" w:cs="Times New Roman"/>
          <w:sz w:val="24"/>
          <w:szCs w:val="24"/>
        </w:rPr>
        <w:t>Федотова И.А.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психолог школы — </w:t>
      </w:r>
      <w:r w:rsidR="001B5A0C">
        <w:rPr>
          <w:rFonts w:ascii="Times New Roman" w:hAnsi="Times New Roman" w:cs="Times New Roman"/>
          <w:sz w:val="24"/>
          <w:szCs w:val="24"/>
        </w:rPr>
        <w:t>Мин Н.О.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ответственный секретарь — </w:t>
      </w:r>
      <w:r w:rsidR="001B5A0C">
        <w:rPr>
          <w:rFonts w:ascii="Times New Roman" w:hAnsi="Times New Roman" w:cs="Times New Roman"/>
          <w:sz w:val="24"/>
          <w:szCs w:val="24"/>
        </w:rPr>
        <w:t>Федотова И.А.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представитель отдела полиции — </w:t>
      </w:r>
      <w:proofErr w:type="spellStart"/>
      <w:r w:rsidR="001B5A0C">
        <w:rPr>
          <w:rFonts w:ascii="Times New Roman" w:hAnsi="Times New Roman" w:cs="Times New Roman"/>
          <w:sz w:val="24"/>
          <w:szCs w:val="24"/>
        </w:rPr>
        <w:t>Замытская</w:t>
      </w:r>
      <w:proofErr w:type="spellEnd"/>
      <w:r w:rsidR="001B5A0C">
        <w:rPr>
          <w:rFonts w:ascii="Times New Roman" w:hAnsi="Times New Roman" w:cs="Times New Roman"/>
          <w:sz w:val="24"/>
          <w:szCs w:val="24"/>
        </w:rPr>
        <w:t xml:space="preserve"> М.А.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родительская общественность — члены родительского совета,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классные руководители, учителя-предметники.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6563E" w:rsidRPr="000F6FC1" w:rsidRDefault="009F78E0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Организация и итоги летнего труда и отдыха учащихся.  </w:t>
      </w:r>
    </w:p>
    <w:p w:rsidR="00C6563E" w:rsidRPr="000F6FC1" w:rsidRDefault="009F78E0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C6563E" w:rsidRPr="000F6FC1">
        <w:rPr>
          <w:rFonts w:ascii="Times New Roman" w:hAnsi="Times New Roman" w:cs="Times New Roman"/>
          <w:sz w:val="24"/>
          <w:szCs w:val="24"/>
        </w:rPr>
        <w:t>План работы шта</w:t>
      </w:r>
      <w:r w:rsidR="004167E6">
        <w:rPr>
          <w:rFonts w:ascii="Times New Roman" w:hAnsi="Times New Roman" w:cs="Times New Roman"/>
          <w:sz w:val="24"/>
          <w:szCs w:val="24"/>
        </w:rPr>
        <w:t>ба воспитательной работы на 2026-2027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 учебный год.  </w:t>
      </w:r>
    </w:p>
    <w:p w:rsidR="00C6563E" w:rsidRPr="000F6FC1" w:rsidRDefault="009F78E0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Проверка планов воспитательной работы классных руководителей.  </w:t>
      </w:r>
    </w:p>
    <w:p w:rsidR="00C6563E" w:rsidRPr="000F6FC1" w:rsidRDefault="009F78E0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Выявление проблемных учащихся, семей, формирование банка данных обучающихся группы риска.  </w:t>
      </w:r>
    </w:p>
    <w:p w:rsidR="00C6563E" w:rsidRPr="000F6FC1" w:rsidRDefault="009F78E0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 по Правилам дорожного движения.  </w:t>
      </w:r>
    </w:p>
    <w:p w:rsidR="00C6563E" w:rsidRPr="000F6FC1" w:rsidRDefault="009F78E0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Посещаемость учащихся учебных занятий.  </w:t>
      </w:r>
    </w:p>
    <w:p w:rsidR="00C6563E" w:rsidRPr="000F6FC1" w:rsidRDefault="009F78E0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</w:t>
      </w:r>
      <w:r w:rsidR="00C6563E" w:rsidRPr="000F6FC1">
        <w:rPr>
          <w:rFonts w:ascii="Times New Roman" w:hAnsi="Times New Roman" w:cs="Times New Roman"/>
          <w:sz w:val="24"/>
          <w:szCs w:val="24"/>
        </w:rPr>
        <w:t>Внеурочн</w:t>
      </w:r>
      <w:r w:rsidR="001B5A0C">
        <w:rPr>
          <w:rFonts w:ascii="Times New Roman" w:hAnsi="Times New Roman" w:cs="Times New Roman"/>
          <w:sz w:val="24"/>
          <w:szCs w:val="24"/>
        </w:rPr>
        <w:t>ая деятельность обучающихся 5-11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-х классов.  </w:t>
      </w:r>
    </w:p>
    <w:p w:rsidR="00C6563E" w:rsidRPr="000F6FC1" w:rsidRDefault="009F78E0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 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Профилактика безнадзорности и правонарушений.  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ХОД ЗАСЕДАНИЯ</w:t>
      </w:r>
    </w:p>
    <w:p w:rsidR="00C6563E" w:rsidRPr="009F78E0" w:rsidRDefault="00C6563E" w:rsidP="000F6FC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>1) СЛУШАЛИ: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1. Организация и итоги летнего труда и отдыха учащихся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Докладчик: заместитель директора по воспитательной работе </w:t>
      </w:r>
      <w:proofErr w:type="spellStart"/>
      <w:r w:rsidR="001B5A0C">
        <w:rPr>
          <w:rFonts w:ascii="Times New Roman" w:hAnsi="Times New Roman" w:cs="Times New Roman"/>
          <w:sz w:val="24"/>
          <w:szCs w:val="24"/>
        </w:rPr>
        <w:t>Крицкая</w:t>
      </w:r>
      <w:proofErr w:type="spellEnd"/>
      <w:r w:rsidR="001B5A0C">
        <w:rPr>
          <w:rFonts w:ascii="Times New Roman" w:hAnsi="Times New Roman" w:cs="Times New Roman"/>
          <w:sz w:val="24"/>
          <w:szCs w:val="24"/>
        </w:rPr>
        <w:t xml:space="preserve"> Н.С.</w:t>
      </w:r>
      <w:r w:rsidRPr="000F6FC1">
        <w:rPr>
          <w:rFonts w:ascii="Times New Roman" w:hAnsi="Times New Roman" w:cs="Times New Roman"/>
          <w:sz w:val="24"/>
          <w:szCs w:val="24"/>
        </w:rPr>
        <w:br/>
      </w:r>
      <w:r w:rsidRPr="000F6F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Заместитель директора представил отчет об организации летнего отдыха обучающихся, отметив высокий уровень вовлечения старшеклассников в трудовую деятельность.</w:t>
      </w:r>
    </w:p>
    <w:p w:rsidR="00C6563E" w:rsidRPr="000F6FC1" w:rsidRDefault="001B5A0C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Она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 отметила эффективность проводимой летом работы по привлечению учащихся к уч</w:t>
      </w:r>
      <w:r>
        <w:rPr>
          <w:rFonts w:ascii="Times New Roman" w:hAnsi="Times New Roman" w:cs="Times New Roman"/>
          <w:sz w:val="24"/>
          <w:szCs w:val="24"/>
        </w:rPr>
        <w:t>астию в городских и школьных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 конкурсах, трудов</w:t>
      </w:r>
      <w:r>
        <w:rPr>
          <w:rFonts w:ascii="Times New Roman" w:hAnsi="Times New Roman" w:cs="Times New Roman"/>
          <w:sz w:val="24"/>
          <w:szCs w:val="24"/>
        </w:rPr>
        <w:t>ых отрядах и культурно-массовых мероприятий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. Особый акцент сделан на привлечение детей старшего звена к общественной жизни города, участии в экологических акциях и </w:t>
      </w:r>
      <w:proofErr w:type="spellStart"/>
      <w:r w:rsidR="00C6563E" w:rsidRPr="000F6FC1">
        <w:rPr>
          <w:rFonts w:ascii="Times New Roman" w:hAnsi="Times New Roman" w:cs="Times New Roman"/>
          <w:sz w:val="24"/>
          <w:szCs w:val="24"/>
        </w:rPr>
        <w:t>волонтёрстве</w:t>
      </w:r>
      <w:proofErr w:type="spellEnd"/>
      <w:r w:rsidR="00C6563E" w:rsidRPr="000F6F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563E" w:rsidRPr="000F6FC1" w:rsidRDefault="001B5A0C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Н.С.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 подробно рассказала об организации летнего отдыха для обучающихся группы риска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Решили: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lastRenderedPageBreak/>
        <w:t>1)Продолжить сотрудничество с городскими организациями и учреждениями для дальнейшего расширения практики полезного досуга и саморазвития школьников.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2)Повышать качество мероприятий по трудоустройству школьников путём улучшения взаимодействия с местными предприятиями и учреждениями.</w:t>
      </w:r>
    </w:p>
    <w:p w:rsidR="009F78E0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3)  </w:t>
      </w:r>
      <w:r w:rsidRPr="000F6F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Рассмотреть возможность расширения спектра направлений досуговых программ.</w:t>
      </w:r>
      <w:r w:rsidRPr="000F6F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C6563E" w:rsidRPr="009F78E0" w:rsidRDefault="009F78E0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2. План работы шта</w:t>
      </w:r>
      <w:r w:rsidR="004167E6">
        <w:rPr>
          <w:rFonts w:ascii="Times New Roman" w:hAnsi="Times New Roman" w:cs="Times New Roman"/>
          <w:sz w:val="24"/>
          <w:szCs w:val="24"/>
        </w:rPr>
        <w:t>ба воспитательной работы на 2026-2027</w:t>
      </w:r>
      <w:r w:rsidRPr="000F6FC1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Докладчик: заведующий учебным отделом </w:t>
      </w:r>
      <w:proofErr w:type="spellStart"/>
      <w:r w:rsidR="001B5A0C">
        <w:rPr>
          <w:rFonts w:ascii="Times New Roman" w:hAnsi="Times New Roman" w:cs="Times New Roman"/>
          <w:sz w:val="24"/>
          <w:szCs w:val="24"/>
        </w:rPr>
        <w:t>Заргарян</w:t>
      </w:r>
      <w:proofErr w:type="spellEnd"/>
      <w:r w:rsidR="001B5A0C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C6563E" w:rsidRPr="000F6FC1" w:rsidRDefault="001B5A0C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Она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 подробно изложила содержание проекта плана штаба воспитательной работы на учебный год, обосновала выбор приоритетных направлений, подчеркнув роль воспитания патриотизма, гражданского самосознания и творческой инициативы. Она предложила увеличить количество внеклассных мероприятий, совершенствование инфраструктуры поддержки талантливых ребят и расширение партнерства с семьей.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F6F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Зам по </w:t>
      </w:r>
      <w:r w:rsidR="001B5A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учебно-</w:t>
      </w:r>
      <w:r w:rsidRPr="000F6F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воспитательной работе представила проект нового плана воспитательной работы школы, включающего традиционные акции, праздники, фестивали и конкурсы, ставящие своей целью воспитание патриотизма, коллективизма и любви к труду. 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Решили:</w:t>
      </w:r>
    </w:p>
    <w:p w:rsidR="00C6563E" w:rsidRPr="000F6FC1" w:rsidRDefault="00C6563E" w:rsidP="000F6FC1">
      <w:pPr>
        <w:pStyle w:val="a3"/>
        <w:numPr>
          <w:ilvl w:val="0"/>
          <w:numId w:val="1"/>
        </w:numPr>
        <w:spacing w:after="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0F6FC1">
        <w:rPr>
          <w:rFonts w:ascii="Times New Roman" w:hAnsi="Times New Roman" w:cs="Times New Roman"/>
          <w:sz w:val="24"/>
          <w:szCs w:val="24"/>
        </w:rPr>
        <w:t>Утвердить  подготовленный</w:t>
      </w:r>
      <w:proofErr w:type="gramEnd"/>
      <w:r w:rsidRPr="000F6FC1">
        <w:rPr>
          <w:rFonts w:ascii="Times New Roman" w:hAnsi="Times New Roman" w:cs="Times New Roman"/>
          <w:sz w:val="24"/>
          <w:szCs w:val="24"/>
        </w:rPr>
        <w:t xml:space="preserve"> план штаба</w:t>
      </w:r>
      <w:r w:rsidR="004167E6">
        <w:rPr>
          <w:rFonts w:ascii="Times New Roman" w:hAnsi="Times New Roman" w:cs="Times New Roman"/>
          <w:sz w:val="24"/>
          <w:szCs w:val="24"/>
        </w:rPr>
        <w:t xml:space="preserve">  воспитательной работы  на 2026-2027</w:t>
      </w:r>
      <w:r w:rsidRPr="000F6FC1">
        <w:rPr>
          <w:rFonts w:ascii="Times New Roman" w:hAnsi="Times New Roman" w:cs="Times New Roman"/>
          <w:sz w:val="24"/>
          <w:szCs w:val="24"/>
        </w:rPr>
        <w:t xml:space="preserve"> учебные годы.</w:t>
      </w:r>
    </w:p>
    <w:p w:rsidR="00C6563E" w:rsidRPr="000F6FC1" w:rsidRDefault="00C6563E" w:rsidP="009F78E0">
      <w:pPr>
        <w:pStyle w:val="a3"/>
        <w:numPr>
          <w:ilvl w:val="0"/>
          <w:numId w:val="1"/>
        </w:numPr>
        <w:spacing w:after="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Внести дополнения и рекомендации </w:t>
      </w:r>
      <w:proofErr w:type="gramStart"/>
      <w:r w:rsidR="00E52ED2" w:rsidRPr="000F6FC1">
        <w:rPr>
          <w:rFonts w:ascii="Times New Roman" w:hAnsi="Times New Roman" w:cs="Times New Roman"/>
          <w:sz w:val="24"/>
          <w:szCs w:val="24"/>
        </w:rPr>
        <w:t xml:space="preserve">в </w:t>
      </w:r>
      <w:r w:rsidRPr="000F6FC1">
        <w:rPr>
          <w:rFonts w:ascii="Times New Roman" w:hAnsi="Times New Roman" w:cs="Times New Roman"/>
          <w:sz w:val="24"/>
          <w:szCs w:val="24"/>
        </w:rPr>
        <w:t xml:space="preserve"> план</w:t>
      </w:r>
      <w:proofErr w:type="gramEnd"/>
      <w:r w:rsidRPr="000F6FC1">
        <w:rPr>
          <w:rFonts w:ascii="Times New Roman" w:hAnsi="Times New Roman" w:cs="Times New Roman"/>
          <w:sz w:val="24"/>
          <w:szCs w:val="24"/>
        </w:rPr>
        <w:t xml:space="preserve"> </w:t>
      </w:r>
      <w:r w:rsidR="00E52ED2" w:rsidRPr="000F6FC1">
        <w:rPr>
          <w:rFonts w:ascii="Times New Roman" w:hAnsi="Times New Roman" w:cs="Times New Roman"/>
          <w:sz w:val="24"/>
          <w:szCs w:val="24"/>
        </w:rPr>
        <w:t>шта</w:t>
      </w:r>
      <w:r w:rsidR="004167E6">
        <w:rPr>
          <w:rFonts w:ascii="Times New Roman" w:hAnsi="Times New Roman" w:cs="Times New Roman"/>
          <w:sz w:val="24"/>
          <w:szCs w:val="24"/>
        </w:rPr>
        <w:t>ба воспитательной работы на 2026-2027</w:t>
      </w:r>
      <w:r w:rsidR="00E52ED2" w:rsidRPr="000F6FC1">
        <w:rPr>
          <w:rFonts w:ascii="Times New Roman" w:hAnsi="Times New Roman" w:cs="Times New Roman"/>
          <w:sz w:val="24"/>
          <w:szCs w:val="24"/>
        </w:rPr>
        <w:t xml:space="preserve"> у</w:t>
      </w:r>
      <w:r w:rsidR="004167E6">
        <w:rPr>
          <w:rFonts w:ascii="Times New Roman" w:hAnsi="Times New Roman" w:cs="Times New Roman"/>
          <w:sz w:val="24"/>
          <w:szCs w:val="24"/>
        </w:rPr>
        <w:t xml:space="preserve">ч. </w:t>
      </w:r>
      <w:r w:rsidR="00E52ED2" w:rsidRPr="000F6FC1">
        <w:rPr>
          <w:rFonts w:ascii="Times New Roman" w:hAnsi="Times New Roman" w:cs="Times New Roman"/>
          <w:sz w:val="24"/>
          <w:szCs w:val="24"/>
        </w:rPr>
        <w:t>г</w:t>
      </w:r>
      <w:r w:rsidR="004167E6">
        <w:rPr>
          <w:rFonts w:ascii="Times New Roman" w:hAnsi="Times New Roman" w:cs="Times New Roman"/>
          <w:sz w:val="24"/>
          <w:szCs w:val="24"/>
        </w:rPr>
        <w:t>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6563E" w:rsidRPr="009F78E0" w:rsidRDefault="009F78E0" w:rsidP="000F6FC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3. Проверка планов воспитательной работы классных руководителей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Докладчики: классные руководители отдельных классов.</w:t>
      </w:r>
    </w:p>
    <w:p w:rsidR="00E52ED2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Каждый классный руководитель представил план воспитательной работы</w:t>
      </w:r>
      <w:r w:rsidR="00E52ED2" w:rsidRPr="000F6FC1">
        <w:rPr>
          <w:rFonts w:ascii="Times New Roman" w:hAnsi="Times New Roman" w:cs="Times New Roman"/>
          <w:sz w:val="24"/>
          <w:szCs w:val="24"/>
        </w:rPr>
        <w:t xml:space="preserve"> класса</w:t>
      </w:r>
      <w:r w:rsidRPr="000F6FC1">
        <w:rPr>
          <w:rFonts w:ascii="Times New Roman" w:hAnsi="Times New Roman" w:cs="Times New Roman"/>
          <w:sz w:val="24"/>
          <w:szCs w:val="24"/>
        </w:rPr>
        <w:t xml:space="preserve">, отражавший особенности своего класса, выявленные сильные стороны и существующие проблемы. </w:t>
      </w:r>
      <w:r w:rsidR="00E52ED2" w:rsidRPr="000F6FC1">
        <w:rPr>
          <w:rFonts w:ascii="Times New Roman" w:hAnsi="Times New Roman" w:cs="Times New Roman"/>
          <w:sz w:val="24"/>
          <w:szCs w:val="24"/>
        </w:rPr>
        <w:br/>
      </w:r>
      <w:r w:rsidR="00E52ED2" w:rsidRPr="000F6F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Был проведен детальный разбор представленных документов, даны советы по коррекции целей и задач, разработке эффективных форматов работы с классом. Особое внимание уделялось вопросам индивидуального подхода к каждому ученику, созданию благоприятного микроклимата в классе и укреплению связи школа—семья. </w:t>
      </w:r>
      <w:r w:rsidR="00E52ED2" w:rsidRPr="000F6F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E52ED2" w:rsidRPr="000F6FC1">
        <w:rPr>
          <w:rFonts w:ascii="Times New Roman" w:hAnsi="Times New Roman" w:cs="Times New Roman"/>
          <w:sz w:val="24"/>
          <w:szCs w:val="24"/>
        </w:rPr>
        <w:t>Общие выводы показали высокую заинтересованность педагогов в создании условий для личностного роста и социализации учащихся.</w:t>
      </w:r>
    </w:p>
    <w:p w:rsidR="00C6563E" w:rsidRPr="000F6FC1" w:rsidRDefault="00E52ED2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Решение:</w:t>
      </w:r>
      <w:r w:rsidRPr="000F6F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продолжить коррекционную работу планов  воспитательной работы классных руководителей</w:t>
      </w:r>
      <w:r w:rsidRPr="000F6F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классным  руководителям  представить доработанные планы воспитательной работы класса в срок до конца месяца. 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Решили:</w:t>
      </w:r>
    </w:p>
    <w:p w:rsidR="00C6563E" w:rsidRPr="000F6FC1" w:rsidRDefault="00C6563E" w:rsidP="000F6FC1">
      <w:pPr>
        <w:pStyle w:val="a3"/>
        <w:numPr>
          <w:ilvl w:val="0"/>
          <w:numId w:val="2"/>
        </w:numPr>
        <w:spacing w:after="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Утвердить представленные планы воспитательной работы с рекомендациями по дополнениям и изменениям.</w:t>
      </w:r>
    </w:p>
    <w:p w:rsidR="00C6563E" w:rsidRPr="000F6FC1" w:rsidRDefault="00E52ED2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2)</w:t>
      </w:r>
      <w:r w:rsidR="00C6563E" w:rsidRPr="000F6FC1">
        <w:rPr>
          <w:rFonts w:ascii="Times New Roman" w:hAnsi="Times New Roman" w:cs="Times New Roman"/>
          <w:sz w:val="24"/>
          <w:szCs w:val="24"/>
        </w:rPr>
        <w:t>Запланировать дополнительное консультирование классных руководителей со специалистами психологической службы.</w:t>
      </w:r>
    </w:p>
    <w:p w:rsidR="009F78E0" w:rsidRDefault="009F78E0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F78E0" w:rsidRPr="009F78E0" w:rsidRDefault="009F78E0" w:rsidP="009F78E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4. Выявление проблемных учащихся, семей, формирование банка данных обучающихся группы риска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Докладчик: социальный педагог </w:t>
      </w:r>
      <w:r w:rsidR="001B5A0C">
        <w:rPr>
          <w:rFonts w:ascii="Times New Roman" w:hAnsi="Times New Roman" w:cs="Times New Roman"/>
          <w:sz w:val="24"/>
          <w:szCs w:val="24"/>
        </w:rPr>
        <w:t>Федотова И.А.</w:t>
      </w:r>
    </w:p>
    <w:p w:rsidR="00C6563E" w:rsidRPr="000F6FC1" w:rsidRDefault="001B5A0C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Федотова И.</w:t>
      </w:r>
      <w:proofErr w:type="gramStart"/>
      <w:r>
        <w:rPr>
          <w:rFonts w:ascii="Times New Roman" w:hAnsi="Times New Roman" w:cs="Times New Roman"/>
          <w:sz w:val="24"/>
          <w:szCs w:val="24"/>
        </w:rPr>
        <w:t>А.</w:t>
      </w:r>
      <w:r w:rsidR="00C6563E" w:rsidRPr="000F6FC1">
        <w:rPr>
          <w:rFonts w:ascii="Times New Roman" w:hAnsi="Times New Roman" w:cs="Times New Roman"/>
          <w:sz w:val="24"/>
          <w:szCs w:val="24"/>
        </w:rPr>
        <w:t>провёл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C6563E" w:rsidRPr="000F6FC1">
        <w:rPr>
          <w:rFonts w:ascii="Times New Roman" w:hAnsi="Times New Roman" w:cs="Times New Roman"/>
          <w:sz w:val="24"/>
          <w:szCs w:val="24"/>
        </w:rPr>
        <w:t xml:space="preserve"> анализ ситуаций с неблагополучием в семьях, выделяя учащихся, находящихся в зоне повышенного внимания. </w:t>
      </w:r>
      <w:proofErr w:type="gramStart"/>
      <w:r w:rsidR="00E52ED2" w:rsidRPr="000F6FC1">
        <w:rPr>
          <w:rFonts w:ascii="Times New Roman" w:hAnsi="Times New Roman" w:cs="Times New Roman"/>
          <w:sz w:val="24"/>
          <w:szCs w:val="24"/>
        </w:rPr>
        <w:t xml:space="preserve">Была 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 отмечена</w:t>
      </w:r>
      <w:proofErr w:type="gramEnd"/>
      <w:r w:rsidR="00C6563E" w:rsidRPr="000F6FC1">
        <w:rPr>
          <w:rFonts w:ascii="Times New Roman" w:hAnsi="Times New Roman" w:cs="Times New Roman"/>
          <w:sz w:val="24"/>
          <w:szCs w:val="24"/>
        </w:rPr>
        <w:t xml:space="preserve"> повышенная потребность в индивидуальной работе с определёнными группами учащихся, относящихся к категориям риска.</w:t>
      </w:r>
    </w:p>
    <w:p w:rsidR="00C6563E" w:rsidRPr="000F6FC1" w:rsidRDefault="00E52ED2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>Социальный педагог ознакомил</w:t>
      </w:r>
      <w:r w:rsidR="001B5A0C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присутствующих с итогами мониторинга, проведенного среди учащихся школы. Были выделены дети, находящиеся в группе риска, нуждающиеся в дополнительной поддержке и внимании. Разработана система мер по предупреждению социальных рисков и формированию позитивного образа будущего.</w:t>
      </w:r>
      <w:r w:rsidRPr="000F6FC1">
        <w:rPr>
          <w:rFonts w:ascii="Times New Roman" w:hAnsi="Times New Roman" w:cs="Times New Roman"/>
          <w:sz w:val="24"/>
          <w:szCs w:val="24"/>
        </w:rPr>
        <w:br/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Решили:</w:t>
      </w:r>
    </w:p>
    <w:p w:rsidR="00C6563E" w:rsidRPr="000F6FC1" w:rsidRDefault="00E52ED2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1)создать единую базу данных по категории учащихся группы риска, обеспечить поддержку социальным педагогом и психологом, </w:t>
      </w:r>
    </w:p>
    <w:p w:rsidR="00C6563E" w:rsidRPr="000F6FC1" w:rsidRDefault="00E52ED2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2)</w:t>
      </w:r>
      <w:r w:rsidR="00C6563E" w:rsidRPr="000F6FC1">
        <w:rPr>
          <w:rFonts w:ascii="Times New Roman" w:hAnsi="Times New Roman" w:cs="Times New Roman"/>
          <w:sz w:val="24"/>
          <w:szCs w:val="24"/>
        </w:rPr>
        <w:t>Совместно с представителями общественных организаций и служб заняться разработкой механизмов оказания адресной помощи семьям и детям, находящимся в сложной жизненной ситуации.</w:t>
      </w:r>
    </w:p>
    <w:p w:rsidR="00C6563E" w:rsidRPr="000F6FC1" w:rsidRDefault="00E52ED2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3)</w:t>
      </w:r>
      <w:r w:rsidR="00C6563E" w:rsidRPr="000F6FC1">
        <w:rPr>
          <w:rFonts w:ascii="Times New Roman" w:hAnsi="Times New Roman" w:cs="Times New Roman"/>
          <w:sz w:val="24"/>
          <w:szCs w:val="24"/>
        </w:rPr>
        <w:t>Расширить взаимодействие с органами попечительства и опеки для усиления контроля над обстановкой в неблагополучных семьях.</w:t>
      </w:r>
    </w:p>
    <w:p w:rsidR="002B0575" w:rsidRPr="000F6FC1" w:rsidRDefault="002B0575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4) </w:t>
      </w:r>
      <w:r w:rsidRPr="000F6FC1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принять меры по активному привлечению обучающихся группы риска к занятиям физической культурой, популяризации здорового образа жизни, организовать работу по формированию у учащихся навыков здорового образа жизни. вовлечения детей в</w:t>
      </w:r>
    </w:p>
    <w:p w:rsidR="002B0575" w:rsidRPr="000F6FC1" w:rsidRDefault="002B0575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физкультурно-оздоровительные и спортивно-массовые мероприятия.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F78E0" w:rsidRPr="009F78E0" w:rsidRDefault="009F78E0" w:rsidP="009F78E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5. Проведение профилактических мероприятий по Правилам дорожного движения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Докладчик: представитель отдела полиции Сидоров Б.К.</w:t>
      </w:r>
      <w:r w:rsidR="003A6609" w:rsidRPr="000F6FC1">
        <w:rPr>
          <w:rFonts w:ascii="Times New Roman" w:hAnsi="Times New Roman" w:cs="Times New Roman"/>
          <w:sz w:val="24"/>
          <w:szCs w:val="24"/>
        </w:rPr>
        <w:br/>
      </w:r>
      <w:r w:rsidR="003A6609"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Представитель Госавтоинспекции выступил с докладом о состоянии аварийности среди несовершеннолетних водителей и пешеходов, предложил ряд рекомендаций по проведению просветительских мероприятий, разъяснительной работы и тренингов по дорожной грамотности.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Сидоров Б.К. подчеркнул растущую значимость воспитания культуры безопасного поведения на дороге, обсудил динамику детского травматизма и отметил недостаточную осведомлённость некоторых категорий учащихся. Среди основных решений — разработка новых форм образовательного процесса, усиление роли родителя в обучении ребёнка правилам дорожного движения.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Решили:</w:t>
      </w:r>
    </w:p>
    <w:p w:rsidR="00C6563E" w:rsidRPr="000F6FC1" w:rsidRDefault="003A6609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1)</w:t>
      </w:r>
      <w:r w:rsidR="00C6563E" w:rsidRPr="000F6FC1">
        <w:rPr>
          <w:rFonts w:ascii="Times New Roman" w:hAnsi="Times New Roman" w:cs="Times New Roman"/>
          <w:sz w:val="24"/>
          <w:szCs w:val="24"/>
        </w:rPr>
        <w:t>Установить тесное сотрудничество с подразделениями ГИБДД и родителем в рамках кампании по соблюдению ПДД.</w:t>
      </w:r>
    </w:p>
    <w:p w:rsidR="00C6563E" w:rsidRPr="000F6FC1" w:rsidRDefault="003A6609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2) О</w:t>
      </w:r>
      <w:r w:rsidR="00C6563E" w:rsidRPr="000F6FC1">
        <w:rPr>
          <w:rFonts w:ascii="Times New Roman" w:hAnsi="Times New Roman" w:cs="Times New Roman"/>
          <w:sz w:val="24"/>
          <w:szCs w:val="24"/>
        </w:rPr>
        <w:t>рганизацию регулярных выездных встреч школьников с сотрудниками ГИБДД для разъяснения правовых аспектов нарушения ПДД.</w:t>
      </w:r>
    </w:p>
    <w:p w:rsidR="00C6563E" w:rsidRPr="000F6FC1" w:rsidRDefault="003A6609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>3)Запланировать серию профилактических мероприятий, направленных на повышение уровня знаний учащихся по правилам дорожного движения,</w:t>
      </w:r>
    </w:p>
    <w:p w:rsidR="009F78E0" w:rsidRPr="009F78E0" w:rsidRDefault="003A6609" w:rsidP="009F78E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lastRenderedPageBreak/>
        <w:br/>
      </w:r>
      <w:r w:rsidR="009F78E0" w:rsidRPr="009F78E0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6. Посещаемость учащихся учебных занятий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Докладчик: заместитель директора по учебной работе </w:t>
      </w:r>
      <w:proofErr w:type="spellStart"/>
      <w:r w:rsidR="001B5A0C">
        <w:rPr>
          <w:rFonts w:ascii="Times New Roman" w:hAnsi="Times New Roman" w:cs="Times New Roman"/>
          <w:sz w:val="24"/>
          <w:szCs w:val="24"/>
        </w:rPr>
        <w:t>Заргарян</w:t>
      </w:r>
      <w:proofErr w:type="spellEnd"/>
      <w:r w:rsidR="001B5A0C">
        <w:rPr>
          <w:rFonts w:ascii="Times New Roman" w:hAnsi="Times New Roman" w:cs="Times New Roman"/>
          <w:sz w:val="24"/>
          <w:szCs w:val="24"/>
        </w:rPr>
        <w:t xml:space="preserve"> С.В.</w:t>
      </w:r>
      <w:r w:rsidR="003A6609" w:rsidRPr="000F6FC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1B5A0C">
        <w:rPr>
          <w:rFonts w:ascii="Times New Roman" w:hAnsi="Times New Roman" w:cs="Times New Roman"/>
          <w:sz w:val="24"/>
          <w:szCs w:val="24"/>
        </w:rPr>
        <w:t>Заргарян</w:t>
      </w:r>
      <w:proofErr w:type="spellEnd"/>
      <w:r w:rsidR="001B5A0C">
        <w:rPr>
          <w:rFonts w:ascii="Times New Roman" w:hAnsi="Times New Roman" w:cs="Times New Roman"/>
          <w:sz w:val="24"/>
          <w:szCs w:val="24"/>
        </w:rPr>
        <w:t xml:space="preserve"> С.В.</w:t>
      </w:r>
      <w:r w:rsidR="003A6609"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доложил</w:t>
      </w:r>
      <w:r w:rsidR="001B5A0C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3A6609"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ситуации с посещением школьных занятий отдельными категориями учащихся, привел статистику прогулов и повторных случаев отсутствия без уважительных причин. Проанализированы возможные проблемы в семье и школе, вызвавшие отсутствие мотивации посещения занятий.</w:t>
      </w:r>
    </w:p>
    <w:p w:rsidR="00C6563E" w:rsidRPr="000F6FC1" w:rsidRDefault="00C2393B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Заргарян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С.</w:t>
      </w:r>
      <w:proofErr w:type="gramStart"/>
      <w:r>
        <w:rPr>
          <w:rFonts w:ascii="Times New Roman" w:hAnsi="Times New Roman" w:cs="Times New Roman"/>
          <w:sz w:val="24"/>
          <w:szCs w:val="24"/>
        </w:rPr>
        <w:t>В.</w:t>
      </w:r>
      <w:r w:rsidR="00C6563E" w:rsidRPr="000F6FC1">
        <w:rPr>
          <w:rFonts w:ascii="Times New Roman" w:hAnsi="Times New Roman" w:cs="Times New Roman"/>
          <w:sz w:val="24"/>
          <w:szCs w:val="24"/>
        </w:rPr>
        <w:t>подчеркнула</w:t>
      </w:r>
      <w:proofErr w:type="spellEnd"/>
      <w:proofErr w:type="gramEnd"/>
      <w:r w:rsidR="00C6563E" w:rsidRPr="000F6FC1">
        <w:rPr>
          <w:rFonts w:ascii="Times New Roman" w:hAnsi="Times New Roman" w:cs="Times New Roman"/>
          <w:sz w:val="24"/>
          <w:szCs w:val="24"/>
        </w:rPr>
        <w:t xml:space="preserve"> низкий уровень дисциплины среди ряда учащихся, привела статистические данные по пропускам занятий и невыполненным домашним заданиям. Обсуждены причины низкой посещаемости, способы её преодоления, предложено увеличение интенсивности воспитательной работы с подростками.</w:t>
      </w:r>
    </w:p>
    <w:p w:rsidR="003A6609" w:rsidRPr="000F6FC1" w:rsidRDefault="003A6609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Решение: </w:t>
      </w:r>
      <w:r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-разработать систему информирования родителей о проблемах посещаемости</w:t>
      </w:r>
      <w:r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- установить персональный контроль за </w:t>
      </w:r>
      <w:r w:rsidR="00C239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состоящими на учете обучающимися, </w:t>
      </w:r>
      <w:r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>склонными к прогулам, обсудить проблему на заседании Совета школы.</w:t>
      </w:r>
    </w:p>
    <w:p w:rsidR="00C6563E" w:rsidRPr="000F6FC1" w:rsidRDefault="003A6609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-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Привлечь социальную службу школы к работе с семьями учеников, </w:t>
      </w:r>
      <w:r w:rsidRPr="000F6FC1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="00C6563E" w:rsidRPr="000F6FC1">
        <w:rPr>
          <w:rFonts w:ascii="Times New Roman" w:hAnsi="Times New Roman" w:cs="Times New Roman"/>
          <w:sz w:val="24"/>
          <w:szCs w:val="24"/>
        </w:rPr>
        <w:t>низк</w:t>
      </w:r>
      <w:r w:rsidRPr="000F6FC1">
        <w:rPr>
          <w:rFonts w:ascii="Times New Roman" w:hAnsi="Times New Roman" w:cs="Times New Roman"/>
          <w:sz w:val="24"/>
          <w:szCs w:val="24"/>
        </w:rPr>
        <w:t xml:space="preserve">ой 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 дисципл</w:t>
      </w:r>
      <w:r w:rsidRPr="000F6FC1">
        <w:rPr>
          <w:rFonts w:ascii="Times New Roman" w:hAnsi="Times New Roman" w:cs="Times New Roman"/>
          <w:sz w:val="24"/>
          <w:szCs w:val="24"/>
        </w:rPr>
        <w:t>иной</w:t>
      </w:r>
      <w:proofErr w:type="gramEnd"/>
      <w:r w:rsidRPr="000F6FC1">
        <w:rPr>
          <w:rFonts w:ascii="Times New Roman" w:hAnsi="Times New Roman" w:cs="Times New Roman"/>
          <w:sz w:val="24"/>
          <w:szCs w:val="24"/>
        </w:rPr>
        <w:t xml:space="preserve"> </w:t>
      </w:r>
      <w:r w:rsidR="00C6563E" w:rsidRPr="000F6FC1">
        <w:rPr>
          <w:rFonts w:ascii="Times New Roman" w:hAnsi="Times New Roman" w:cs="Times New Roman"/>
          <w:sz w:val="24"/>
          <w:szCs w:val="24"/>
        </w:rPr>
        <w:t>и час</w:t>
      </w:r>
      <w:r w:rsidRPr="000F6FC1">
        <w:rPr>
          <w:rFonts w:ascii="Times New Roman" w:hAnsi="Times New Roman" w:cs="Times New Roman"/>
          <w:sz w:val="24"/>
          <w:szCs w:val="24"/>
        </w:rPr>
        <w:t xml:space="preserve">тыми </w:t>
      </w:r>
      <w:r w:rsidR="00C6563E" w:rsidRPr="000F6FC1">
        <w:rPr>
          <w:rFonts w:ascii="Times New Roman" w:hAnsi="Times New Roman" w:cs="Times New Roman"/>
          <w:sz w:val="24"/>
          <w:szCs w:val="24"/>
        </w:rPr>
        <w:t>прогул</w:t>
      </w:r>
      <w:r w:rsidRPr="000F6FC1">
        <w:rPr>
          <w:rFonts w:ascii="Times New Roman" w:hAnsi="Times New Roman" w:cs="Times New Roman"/>
          <w:sz w:val="24"/>
          <w:szCs w:val="24"/>
        </w:rPr>
        <w:t>ами</w:t>
      </w:r>
    </w:p>
    <w:p w:rsidR="00C6563E" w:rsidRPr="000F6FC1" w:rsidRDefault="003A6609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-</w:t>
      </w:r>
      <w:r w:rsidR="00C6563E" w:rsidRPr="000F6FC1">
        <w:rPr>
          <w:rFonts w:ascii="Times New Roman" w:hAnsi="Times New Roman" w:cs="Times New Roman"/>
          <w:sz w:val="24"/>
          <w:szCs w:val="24"/>
        </w:rPr>
        <w:t>Для предотвращения снижения успеваемости ввести обязательные еженедельные отчёты классных руководителей о пропусках занятий и выполнении домашних заданий.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F78E0" w:rsidRPr="009F78E0" w:rsidRDefault="009F78E0" w:rsidP="009F78E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7. Внеурочная деятельность обучающихся 5-10-х классов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Докладчик: </w:t>
      </w:r>
      <w:r w:rsidR="003A6609" w:rsidRPr="000F6FC1">
        <w:rPr>
          <w:rFonts w:ascii="Times New Roman" w:hAnsi="Times New Roman" w:cs="Times New Roman"/>
          <w:sz w:val="24"/>
          <w:szCs w:val="24"/>
        </w:rPr>
        <w:t>Советник директора</w:t>
      </w:r>
      <w:r w:rsidRPr="000F6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393B">
        <w:rPr>
          <w:rFonts w:ascii="Times New Roman" w:hAnsi="Times New Roman" w:cs="Times New Roman"/>
          <w:sz w:val="24"/>
          <w:szCs w:val="24"/>
        </w:rPr>
        <w:t>Ажинова</w:t>
      </w:r>
      <w:proofErr w:type="spellEnd"/>
      <w:r w:rsidR="00C2393B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C6563E" w:rsidRPr="000F6FC1" w:rsidRDefault="003A6609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Советник </w:t>
      </w:r>
      <w:proofErr w:type="gramStart"/>
      <w:r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>директора  рассказала</w:t>
      </w:r>
      <w:proofErr w:type="gramEnd"/>
      <w:r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о развитии системы внеурочных занятий, проведенных мероприятиях и планах на будущее. Рассмотрен опыт успешных проектов по дополнительному образованию, вовлеченность детей в творчество, спорт и научные исследования.</w:t>
      </w:r>
      <w:r w:rsidRPr="000F6FC1">
        <w:rPr>
          <w:rFonts w:ascii="Times New Roman" w:hAnsi="Times New Roman" w:cs="Times New Roman"/>
          <w:sz w:val="24"/>
          <w:szCs w:val="24"/>
        </w:rPr>
        <w:br/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Решили:</w:t>
      </w:r>
    </w:p>
    <w:p w:rsidR="00C6563E" w:rsidRPr="000F6FC1" w:rsidRDefault="003A6609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1)</w:t>
      </w:r>
      <w:r w:rsidR="00C6563E" w:rsidRPr="000F6FC1">
        <w:rPr>
          <w:rFonts w:ascii="Times New Roman" w:hAnsi="Times New Roman" w:cs="Times New Roman"/>
          <w:sz w:val="24"/>
          <w:szCs w:val="24"/>
        </w:rPr>
        <w:t>Поддерживать и развивать творческие студии и секции в школе</w:t>
      </w:r>
      <w:proofErr w:type="gramStart"/>
      <w:r w:rsidRPr="000F6FC1">
        <w:rPr>
          <w:rFonts w:ascii="Times New Roman" w:hAnsi="Times New Roman" w:cs="Times New Roman"/>
          <w:sz w:val="24"/>
          <w:szCs w:val="24"/>
        </w:rPr>
        <w:t xml:space="preserve">, </w:t>
      </w:r>
      <w:r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инициировать новые проекты, мотивирующие творческое самовыражение школьников.</w:t>
      </w:r>
    </w:p>
    <w:p w:rsidR="00B74BB7" w:rsidRPr="000F6FC1" w:rsidRDefault="003A6609" w:rsidP="000F6FC1">
      <w:pPr>
        <w:pStyle w:val="futurismarkdown-listitem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0F6FC1">
        <w:t xml:space="preserve">2) </w:t>
      </w:r>
      <w:r w:rsidR="00B74BB7" w:rsidRPr="000F6FC1">
        <w:rPr>
          <w:rStyle w:val="a4"/>
          <w:b w:val="0"/>
          <w:color w:val="333333"/>
        </w:rPr>
        <w:t>Продолжить использование эффективных форм и методов работы</w:t>
      </w:r>
      <w:r w:rsidR="00B74BB7" w:rsidRPr="000F6FC1">
        <w:rPr>
          <w:color w:val="333333"/>
        </w:rPr>
        <w:t> внеурочной деятельности в школе согласно требованиям ФГОС.</w:t>
      </w:r>
    </w:p>
    <w:p w:rsidR="00B74BB7" w:rsidRPr="000F6FC1" w:rsidRDefault="004E3EF6" w:rsidP="000F6FC1">
      <w:pPr>
        <w:pStyle w:val="futurismarkdown-listitem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0F6FC1">
        <w:rPr>
          <w:rStyle w:val="a4"/>
          <w:b w:val="0"/>
          <w:color w:val="333333"/>
        </w:rPr>
        <w:t>3)</w:t>
      </w:r>
      <w:r w:rsidR="00B74BB7" w:rsidRPr="000F6FC1">
        <w:rPr>
          <w:rStyle w:val="a4"/>
          <w:b w:val="0"/>
          <w:color w:val="333333"/>
        </w:rPr>
        <w:t>Расширить систему внеурочной деятельности</w:t>
      </w:r>
      <w:r w:rsidR="00B74BB7" w:rsidRPr="000F6FC1">
        <w:rPr>
          <w:color w:val="333333"/>
        </w:rPr>
        <w:t>, чтобы предоставить учащимся свободу выбора.</w:t>
      </w:r>
    </w:p>
    <w:p w:rsidR="00B74BB7" w:rsidRPr="000F6FC1" w:rsidRDefault="004E3EF6" w:rsidP="000F6FC1">
      <w:pPr>
        <w:pStyle w:val="futurismarkdown-listitem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0F6FC1">
        <w:rPr>
          <w:rStyle w:val="a4"/>
          <w:b w:val="0"/>
          <w:color w:val="333333"/>
        </w:rPr>
        <w:t>4)</w:t>
      </w:r>
      <w:r w:rsidR="00B74BB7" w:rsidRPr="000F6FC1">
        <w:rPr>
          <w:rStyle w:val="a4"/>
          <w:b w:val="0"/>
          <w:color w:val="333333"/>
        </w:rPr>
        <w:t>Обеспечить обмен и открытость информации</w:t>
      </w:r>
      <w:r w:rsidR="00B74BB7" w:rsidRPr="000F6FC1">
        <w:rPr>
          <w:color w:val="333333"/>
        </w:rPr>
        <w:t> о результатах внеурочной деятельности (сайт, семинары, заседания МО и т. д.).</w:t>
      </w:r>
    </w:p>
    <w:p w:rsidR="00B74BB7" w:rsidRPr="000F6FC1" w:rsidRDefault="004E3EF6" w:rsidP="000F6FC1">
      <w:pPr>
        <w:pStyle w:val="futurismarkdown-listitem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0F6FC1">
        <w:rPr>
          <w:rStyle w:val="a4"/>
          <w:b w:val="0"/>
          <w:color w:val="333333"/>
        </w:rPr>
        <w:t>5)</w:t>
      </w:r>
      <w:r w:rsidR="00B74BB7" w:rsidRPr="000F6FC1">
        <w:rPr>
          <w:rStyle w:val="a4"/>
          <w:b w:val="0"/>
          <w:color w:val="333333"/>
        </w:rPr>
        <w:t>Использовать потенциал родительской общественности</w:t>
      </w:r>
      <w:r w:rsidR="00B74BB7" w:rsidRPr="000F6FC1">
        <w:rPr>
          <w:color w:val="333333"/>
        </w:rPr>
        <w:t> и внешкольных специалистов для развития разнообразных форм внеурочной деятельности.</w:t>
      </w:r>
    </w:p>
    <w:p w:rsidR="00B74BB7" w:rsidRPr="000F6FC1" w:rsidRDefault="004E3EF6" w:rsidP="000F6FC1">
      <w:pPr>
        <w:pStyle w:val="futurismarkdown-listitem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0F6FC1">
        <w:rPr>
          <w:rStyle w:val="a4"/>
          <w:b w:val="0"/>
          <w:color w:val="333333"/>
        </w:rPr>
        <w:t>6)</w:t>
      </w:r>
      <w:r w:rsidR="00B74BB7" w:rsidRPr="000F6FC1">
        <w:rPr>
          <w:rStyle w:val="a4"/>
          <w:b w:val="0"/>
          <w:color w:val="333333"/>
        </w:rPr>
        <w:t>Пропагандировать и популяризировать</w:t>
      </w:r>
      <w:r w:rsidR="00B74BB7" w:rsidRPr="000F6FC1">
        <w:rPr>
          <w:color w:val="333333"/>
        </w:rPr>
        <w:t> успехи учащихся во внеурочной деятельности, продолжить работу с мотивированными детьми и учёт их индивидуальных достижений.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F78E0" w:rsidRPr="009F78E0" w:rsidRDefault="009F78E0" w:rsidP="009F78E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8. Профилактика безнадзорности и правонарушений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lastRenderedPageBreak/>
        <w:t xml:space="preserve">Докладчик: психолог школы </w:t>
      </w:r>
      <w:r w:rsidR="00C2393B">
        <w:rPr>
          <w:rFonts w:ascii="Times New Roman" w:hAnsi="Times New Roman" w:cs="Times New Roman"/>
          <w:sz w:val="24"/>
          <w:szCs w:val="24"/>
        </w:rPr>
        <w:t>Федотова И.А.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Психолог рассказала о современных тенденциях увеличения количества тревожных сигналов, проявляющихся в поведении детей, связывая это с нестабильной ситуацией в обществе. Она также осветила важные механизмы превентивной работы и внедрения психолого-педагогического сопровождения учащихся.</w:t>
      </w:r>
    </w:p>
    <w:p w:rsidR="00C6563E" w:rsidRPr="000F6FC1" w:rsidRDefault="00C2393B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Ажинова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А.А. с</w:t>
      </w:r>
      <w:r w:rsidR="004E3EF6"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оветник </w:t>
      </w:r>
      <w:proofErr w:type="gramStart"/>
      <w:r w:rsidR="004E3EF6"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>директора  проинформировала</w:t>
      </w:r>
      <w:proofErr w:type="gramEnd"/>
      <w:r w:rsidR="004E3EF6"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динамике детской преступности и мерах профилактики, проводимых в школе. Рассказал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4E3EF6"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взаимодействии школы с правоохранительными структурами и органами соцзащиты. Предложил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4E3EF6"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ряд предложений по дальнейшей совместной работе по предотвращению правонарушений среди несовершеннолетних.</w:t>
      </w:r>
      <w:r w:rsidR="004E3EF6" w:rsidRPr="000F6FC1">
        <w:rPr>
          <w:rFonts w:ascii="Times New Roman" w:hAnsi="Times New Roman" w:cs="Times New Roman"/>
          <w:sz w:val="24"/>
          <w:szCs w:val="24"/>
        </w:rPr>
        <w:br/>
      </w:r>
      <w:r w:rsidR="004E3EF6"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РЕШИЛИ: </w:t>
      </w:r>
      <w:r w:rsidR="004E3EF6"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-регулярно проводить разъяснительную работу с учащимися по профилактике правонарушений и девиантного поведения</w:t>
      </w:r>
      <w:r w:rsidR="004E3EF6"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- внедрять методы ранней диагностики возможных проявлений девиантного поведения</w:t>
      </w:r>
      <w:r w:rsidR="004E3EF6" w:rsidRPr="000F6FC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- </w:t>
      </w:r>
      <w:r w:rsidR="004E3EF6" w:rsidRPr="000F6F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продолжить координацию действий педагогического коллектива с работой правоохранительных структур и органов профилактики, работающих с детьми и подростками. </w:t>
      </w:r>
    </w:p>
    <w:p w:rsidR="00C6563E" w:rsidRPr="000F6FC1" w:rsidRDefault="003911E6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-</w:t>
      </w:r>
      <w:r w:rsidR="00C6563E" w:rsidRPr="000F6FC1">
        <w:rPr>
          <w:rFonts w:ascii="Times New Roman" w:hAnsi="Times New Roman" w:cs="Times New Roman"/>
          <w:sz w:val="24"/>
          <w:szCs w:val="24"/>
        </w:rPr>
        <w:t>Увеличить интенсивность психодиагностической работы с учащимися и их семьями.</w:t>
      </w:r>
    </w:p>
    <w:p w:rsidR="00C6563E" w:rsidRPr="000F6FC1" w:rsidRDefault="003911E6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-</w:t>
      </w:r>
      <w:r w:rsidR="00C6563E" w:rsidRPr="000F6FC1">
        <w:rPr>
          <w:rFonts w:ascii="Times New Roman" w:hAnsi="Times New Roman" w:cs="Times New Roman"/>
          <w:sz w:val="24"/>
          <w:szCs w:val="24"/>
        </w:rPr>
        <w:t xml:space="preserve">Укрепить контакты с представителями правоохранительных органов и социальными работниками 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Резолюция: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Все пункты протокола утверждаются единогласно. Поручение осуществить реализацию решений возлагается на заместителей директора, заведующих отделами и классных руководителей.</w:t>
      </w: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6563E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Председатель Штаба воспитательной работы: </w:t>
      </w:r>
      <w:proofErr w:type="spellStart"/>
      <w:r w:rsidR="00C2393B">
        <w:rPr>
          <w:rFonts w:ascii="Times New Roman" w:hAnsi="Times New Roman" w:cs="Times New Roman"/>
          <w:sz w:val="24"/>
          <w:szCs w:val="24"/>
        </w:rPr>
        <w:t>Крицкая</w:t>
      </w:r>
      <w:proofErr w:type="spellEnd"/>
      <w:r w:rsidR="00C2393B">
        <w:rPr>
          <w:rFonts w:ascii="Times New Roman" w:hAnsi="Times New Roman" w:cs="Times New Roman"/>
          <w:sz w:val="24"/>
          <w:szCs w:val="24"/>
        </w:rPr>
        <w:t xml:space="preserve"> Н.С.____________</w:t>
      </w:r>
    </w:p>
    <w:p w:rsidR="00CE6E2C" w:rsidRPr="000F6FC1" w:rsidRDefault="00C6563E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Секретарь: </w:t>
      </w:r>
      <w:r w:rsidR="00C2393B">
        <w:rPr>
          <w:rFonts w:ascii="Times New Roman" w:hAnsi="Times New Roman" w:cs="Times New Roman"/>
          <w:sz w:val="24"/>
          <w:szCs w:val="24"/>
        </w:rPr>
        <w:t>Федотова И.А.___________</w:t>
      </w:r>
      <w:r w:rsidR="003911E6" w:rsidRPr="000F6FC1">
        <w:rPr>
          <w:rFonts w:ascii="Times New Roman" w:hAnsi="Times New Roman" w:cs="Times New Roman"/>
          <w:sz w:val="24"/>
          <w:szCs w:val="24"/>
        </w:rPr>
        <w:br/>
      </w:r>
      <w:r w:rsidR="003911E6" w:rsidRPr="000F6FC1">
        <w:rPr>
          <w:rFonts w:ascii="Times New Roman" w:hAnsi="Times New Roman" w:cs="Times New Roman"/>
          <w:sz w:val="24"/>
          <w:szCs w:val="24"/>
        </w:rPr>
        <w:br/>
      </w:r>
      <w:r w:rsidR="003911E6" w:rsidRPr="000F6FC1">
        <w:rPr>
          <w:rFonts w:ascii="Times New Roman" w:hAnsi="Times New Roman" w:cs="Times New Roman"/>
          <w:sz w:val="24"/>
          <w:szCs w:val="24"/>
        </w:rPr>
        <w:br/>
      </w:r>
    </w:p>
    <w:p w:rsidR="003911E6" w:rsidRDefault="003911E6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F78E0" w:rsidRDefault="009F78E0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8E0" w:rsidRDefault="009F78E0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8E0" w:rsidRDefault="009F78E0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8E0" w:rsidRDefault="009F78E0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8E0" w:rsidRPr="000F6FC1" w:rsidRDefault="009F78E0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1E6" w:rsidRPr="000F6FC1" w:rsidRDefault="003911E6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911E6" w:rsidRPr="000F6FC1" w:rsidRDefault="003911E6" w:rsidP="000F6F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2393B" w:rsidRDefault="00C2393B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393B" w:rsidRDefault="00C2393B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393B" w:rsidRDefault="00C2393B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393B" w:rsidRDefault="00C2393B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393B" w:rsidRDefault="00C2393B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393B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2393B" w:rsidRPr="000F6FC1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ПРОТОКОЛ № 2</w:t>
      </w:r>
    </w:p>
    <w:p w:rsidR="00C2393B" w:rsidRPr="000F6FC1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2393B" w:rsidRPr="000F6FC1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ЗАСЕДАНИЯ ШТАБА ВОСПИТАТЕЛЬНОЙ РАБОТЫ ШКОЛЫ</w:t>
      </w:r>
    </w:p>
    <w:p w:rsidR="00C2393B" w:rsidRPr="000F6FC1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октябрь</w:t>
      </w:r>
      <w:r w:rsidR="004167E6">
        <w:rPr>
          <w:rFonts w:ascii="Times New Roman" w:hAnsi="Times New Roman" w:cs="Times New Roman"/>
          <w:sz w:val="24"/>
          <w:szCs w:val="24"/>
        </w:rPr>
        <w:t xml:space="preserve"> 2026</w:t>
      </w:r>
      <w:r w:rsidRPr="000F6FC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911E6" w:rsidRPr="00C2393B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 xml:space="preserve">актовый </w:t>
      </w:r>
      <w:r w:rsidRPr="000F6FC1">
        <w:rPr>
          <w:rFonts w:ascii="Times New Roman" w:hAnsi="Times New Roman" w:cs="Times New Roman"/>
          <w:sz w:val="24"/>
          <w:szCs w:val="24"/>
        </w:rPr>
        <w:t>зал школы</w:t>
      </w:r>
    </w:p>
    <w:p w:rsidR="003911E6" w:rsidRDefault="003911E6" w:rsidP="000F6FC1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</w:pPr>
      <w:r w:rsidRPr="003911E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Присутствующие:</w:t>
      </w:r>
    </w:p>
    <w:p w:rsidR="00C2393B" w:rsidRDefault="00C2393B" w:rsidP="000F6FC1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</w:pPr>
    </w:p>
    <w:p w:rsidR="00C2393B" w:rsidRPr="000F6FC1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C2393B" w:rsidRPr="000F6FC1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Директор школы —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Шуптиева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C2393B" w:rsidRPr="000F6FC1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заместитель директора по воспитательной работе —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Н.С.</w:t>
      </w:r>
    </w:p>
    <w:p w:rsidR="00C2393B" w:rsidRPr="000F6FC1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завуч по учебной работе —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Заргарян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C2393B" w:rsidRPr="000F6FC1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социальный педагог — </w:t>
      </w:r>
      <w:r>
        <w:rPr>
          <w:rFonts w:ascii="Times New Roman" w:hAnsi="Times New Roman" w:cs="Times New Roman"/>
          <w:sz w:val="24"/>
          <w:szCs w:val="24"/>
        </w:rPr>
        <w:t>Федотова И.А.</w:t>
      </w:r>
    </w:p>
    <w:p w:rsidR="00C2393B" w:rsidRPr="000F6FC1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психолог школы — </w:t>
      </w:r>
      <w:r>
        <w:rPr>
          <w:rFonts w:ascii="Times New Roman" w:hAnsi="Times New Roman" w:cs="Times New Roman"/>
          <w:sz w:val="24"/>
          <w:szCs w:val="24"/>
        </w:rPr>
        <w:t>Мин Н.О.</w:t>
      </w:r>
    </w:p>
    <w:p w:rsidR="00C2393B" w:rsidRPr="000F6FC1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 xml:space="preserve">ответственный секретарь — </w:t>
      </w:r>
      <w:r>
        <w:rPr>
          <w:rFonts w:ascii="Times New Roman" w:hAnsi="Times New Roman" w:cs="Times New Roman"/>
          <w:sz w:val="24"/>
          <w:szCs w:val="24"/>
        </w:rPr>
        <w:t>Федотова И.А.</w:t>
      </w:r>
    </w:p>
    <w:p w:rsidR="00C2393B" w:rsidRPr="000F6FC1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родительская общественность — члены родительского совета,</w:t>
      </w:r>
    </w:p>
    <w:p w:rsidR="003911E6" w:rsidRPr="00C2393B" w:rsidRDefault="00C2393B" w:rsidP="00C239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6FC1">
        <w:rPr>
          <w:rFonts w:ascii="Times New Roman" w:hAnsi="Times New Roman" w:cs="Times New Roman"/>
          <w:sz w:val="24"/>
          <w:szCs w:val="24"/>
        </w:rPr>
        <w:t>классные руководители, учителя-предметники.</w:t>
      </w:r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F78E0" w:rsidRPr="000F6FC1" w:rsidRDefault="003911E6" w:rsidP="009F78E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8E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Повестка дня:</w:t>
      </w:r>
      <w:r w:rsidR="009F78E0" w:rsidRPr="009F78E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br/>
      </w:r>
      <w:r w:rsidR="009F78E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F78E0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выполнении решения заседания ШВР № 1</w:t>
      </w:r>
      <w:r w:rsidR="009F78E0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Преемственность в учебно-воспитательном процессе при переходе ко 2-й ступени обучения</w:t>
      </w:r>
      <w:r w:rsidR="009F78E0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Посещение классных часов</w:t>
      </w:r>
      <w:r w:rsidR="009F78E0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Участие обучающихся в Днях единых действий</w:t>
      </w:r>
      <w:r w:rsidR="009F78E0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Планирование мероприятий на осенние каникулы</w:t>
      </w:r>
      <w:r w:rsidR="009F78E0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Анализ воспитательной работы за 1 четверть</w:t>
      </w:r>
      <w:r w:rsidR="009F78E0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Организация работы по профилактике правонарушений</w:t>
      </w:r>
      <w:r w:rsidR="009F78E0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Адаптация обучающихся 1-х,5-х и 10-х классов</w:t>
      </w:r>
      <w:r w:rsidR="009F78E0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Профилактика вредных привычек</w:t>
      </w:r>
    </w:p>
    <w:p w:rsidR="003911E6" w:rsidRDefault="003911E6" w:rsidP="000F6FC1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</w:pPr>
    </w:p>
    <w:p w:rsidR="009F78E0" w:rsidRPr="009F78E0" w:rsidRDefault="009F78E0" w:rsidP="009F78E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3911E6" w:rsidRPr="003911E6" w:rsidRDefault="003911E6" w:rsidP="000F6FC1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</w:pPr>
      <w:r w:rsidRPr="003911E6"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  <w:t>1. Выполнение решения заседания ШВР № 1</w:t>
      </w:r>
    </w:p>
    <w:p w:rsidR="003911E6" w:rsidRPr="003911E6" w:rsidRDefault="003911E6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Выступление: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Заместитель директора по воспитательной работе доложил</w:t>
      </w:r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результатах исполнения решений прошедшего заседания. Отмечено успешное завершение ряда мероприятий, направленных на повышение качества воспитания учащихся, активизацию взаимодействия семьи и школы. Однако отмечены отдельные недостатки в плане реализации некоторых мер, связанных с привлечением родительской общественности и обеспечением условий социализации детей младшего возраста.</w:t>
      </w:r>
    </w:p>
    <w:p w:rsidR="003911E6" w:rsidRPr="003911E6" w:rsidRDefault="003911E6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Решение: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Принимать промежуточные отчёты о ходе выполнения принятых ранее решений. </w:t>
      </w:r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Поручить заместителю директора подготовить план организационных мероприятий по устранению выявленных недостатков. Ответственный: заместитель директора по воспитательной работе. Срок: до конца месяца.</w:t>
      </w:r>
    </w:p>
    <w:p w:rsidR="003911E6" w:rsidRPr="003911E6" w:rsidRDefault="004167E6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9F78E0" w:rsidRPr="009F78E0" w:rsidRDefault="009F78E0" w:rsidP="009F78E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3911E6" w:rsidRPr="003911E6" w:rsidRDefault="003911E6" w:rsidP="000F6FC1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</w:pPr>
      <w:r w:rsidRPr="003911E6"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  <w:t>2. Преемственность в учебно-воспитательном процессе при переходе ко 2-й ступени обучения</w:t>
      </w:r>
    </w:p>
    <w:p w:rsidR="00D019A6" w:rsidRPr="00D019A6" w:rsidRDefault="003911E6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Выступление: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 по УВР 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подробно осветил</w:t>
      </w:r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проблемы переходного периода для учащихся 5-х классов. Были озвучены трудности, возникающие у детей и родителей при переходе от начального звена к </w:t>
      </w:r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основному </w:t>
      </w:r>
      <w:proofErr w:type="gramStart"/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общему 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образованию</w:t>
      </w:r>
      <w:proofErr w:type="gramEnd"/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Заргарян</w:t>
      </w:r>
      <w:proofErr w:type="spellEnd"/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</w:t>
      </w:r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провела анализ </w:t>
      </w:r>
      <w:r w:rsidR="00D019A6" w:rsidRPr="00D01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текущих механизмов перехода учеников на 2-ю ступень: </w:t>
      </w:r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открытые </w:t>
      </w:r>
      <w:r w:rsidR="00D019A6" w:rsidRPr="00D019A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уроки, сопровождающие беседы, наставничество.</w:t>
      </w:r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Заргарян</w:t>
      </w:r>
      <w:proofErr w:type="spellEnd"/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</w:t>
      </w:r>
      <w:r w:rsidR="00C2393B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озвучила следующие </w:t>
      </w:r>
      <w:proofErr w:type="gramStart"/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проблемы </w:t>
      </w:r>
      <w:r w:rsidR="00D019A6" w:rsidRPr="00D019A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="00D019A6" w:rsidRPr="00D01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различия в школьной среде, адаптация к новым требованиям, необходимость усиления психологического сопровождения.</w:t>
      </w:r>
    </w:p>
    <w:p w:rsidR="00D019A6" w:rsidRPr="003911E6" w:rsidRDefault="00D019A6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19A6" w:rsidRPr="00D019A6" w:rsidRDefault="003911E6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Решение: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ряд практических семинаров и тренингов для учителей начальных и средних классов, направленные на укрепление взаимопонимания и согласование подходов к обучению и воспитанию. Ответственный: Завуч начальной школы. Срок: </w:t>
      </w:r>
      <w:r w:rsidR="004167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ноябрь-декабрь 2026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D019A6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D019A6" w:rsidRPr="00D019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ответственных за координацию перехода: педагога-организатора, школьного психолога, классных руководителей соответствующих классов.</w:t>
      </w:r>
    </w:p>
    <w:p w:rsidR="003911E6" w:rsidRPr="003911E6" w:rsidRDefault="003911E6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1E6" w:rsidRPr="003911E6" w:rsidRDefault="004167E6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9F78E0" w:rsidRPr="009F78E0" w:rsidRDefault="009F78E0" w:rsidP="009F78E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3911E6" w:rsidRPr="003911E6" w:rsidRDefault="003911E6" w:rsidP="000F6FC1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</w:pPr>
      <w:r w:rsidRPr="003911E6"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  <w:t>3. Посещение классных часов</w:t>
      </w:r>
    </w:p>
    <w:p w:rsidR="00FD13AE" w:rsidRPr="000F6FC1" w:rsidRDefault="003911E6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Выступление: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 рассказали о проблемах низкой активности родителей на классных часах. Высказаны предложения по улучшению информирования семей и повышению интереса к таким встречам путём вовлечения родителей в обсуждение вопросов развития ребёнка и формирования единого воспитательного пространства.</w:t>
      </w:r>
      <w:r w:rsidR="00FD13A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Советник директора </w:t>
      </w:r>
      <w:proofErr w:type="spellStart"/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Ситникова</w:t>
      </w:r>
      <w:proofErr w:type="spellEnd"/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Т.С.</w:t>
      </w:r>
      <w:r w:rsidR="00FD13A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представила результаты </w:t>
      </w:r>
      <w:r w:rsidR="0044190C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</w:t>
      </w:r>
      <w:r w:rsidR="00FD13A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44190C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посещаемости классных часов: процент посещения по классам, причины пропусков, воздействие на воспитательный процесс.</w:t>
      </w:r>
      <w:r w:rsidR="00FD13A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</w:t>
      </w:r>
      <w:r w:rsidR="00FD13A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озвучила следующие  п</w:t>
      </w:r>
      <w:r w:rsidR="0044190C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роблемы: отсутствие мотивации у части обучающихся, организационные проблемы (распределение времени, смена расписания).</w:t>
      </w:r>
      <w:r w:rsidR="00FD13A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Решение:</w:t>
      </w:r>
    </w:p>
    <w:p w:rsidR="00FD13AE" w:rsidRPr="00FD13AE" w:rsidRDefault="00FD13AE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D1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Ввести учет посещаемости по классам с еженедельной сводкой.</w:t>
      </w:r>
    </w:p>
    <w:p w:rsidR="00FD13AE" w:rsidRPr="00FD13AE" w:rsidRDefault="00FD13AE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D1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Разработать систему мотивации: значки/баллы за посещение, участие в обсуждениях.</w:t>
      </w:r>
    </w:p>
    <w:p w:rsidR="00FD13AE" w:rsidRPr="00FD13AE" w:rsidRDefault="00FD13AE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D1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Обеспечить резерв времени на форс-мажорные ситуации и корректировку расписания.</w:t>
      </w:r>
    </w:p>
    <w:p w:rsidR="00FD13AE" w:rsidRPr="000F6FC1" w:rsidRDefault="00FD13AE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911E6"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рекомендовать классным руководителям активно привлекать представителей родительской общественности к обсуждению проблем воспитания. </w:t>
      </w:r>
    </w:p>
    <w:p w:rsidR="003911E6" w:rsidRPr="003911E6" w:rsidRDefault="003911E6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Ответственный: специалисты отдела по взаимодействию с семьей. Срок: постоянно.</w:t>
      </w:r>
    </w:p>
    <w:p w:rsidR="003911E6" w:rsidRPr="003911E6" w:rsidRDefault="003911E6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1E6" w:rsidRPr="003911E6" w:rsidRDefault="003911E6" w:rsidP="000F6FC1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</w:pPr>
      <w:r w:rsidRPr="003911E6"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  <w:t>4. Участие обучающихся в Днях единых действий</w:t>
      </w:r>
    </w:p>
    <w:p w:rsidR="003911E6" w:rsidRPr="003911E6" w:rsidRDefault="003911E6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Выступление: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53CD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Советник директора по воспитанию 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представил</w:t>
      </w:r>
      <w:r w:rsidR="00253CD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отчёт о подготовке и проведении акций в рамках всероссийских дней единых действий</w:t>
      </w:r>
      <w:r w:rsidR="00253CD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прошлый учебный год. 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позитивные отзывы, было отмечено недостаточное количество вовлечённых учащихся и необходимость улучшения механизмов мотивации.</w:t>
      </w:r>
    </w:p>
    <w:p w:rsidR="00253CDE" w:rsidRPr="000F6FC1" w:rsidRDefault="003911E6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Решение:</w:t>
      </w:r>
    </w:p>
    <w:p w:rsidR="00253CDE" w:rsidRPr="00253CDE" w:rsidRDefault="00253CDE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Pr="00253CD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план участия по каждому мероприятию, определить ответственных учеников и руководителей.</w:t>
      </w:r>
    </w:p>
    <w:p w:rsidR="00253CDE" w:rsidRPr="00253CDE" w:rsidRDefault="00253CDE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53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Организовать обучение добровольческим навыкам, подготовить инструктаж по охране труда и безопасности.</w:t>
      </w:r>
    </w:p>
    <w:p w:rsidR="00253CDE" w:rsidRPr="000F6FC1" w:rsidRDefault="00253CDE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Внедрить систему обратной связи: после мероприятий – опрос участников, анализ и коррекция планов.</w:t>
      </w:r>
      <w:r w:rsidR="003911E6"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911E6"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Расширить перечень мотивирующих форматов и видов поощрений для активных участников волонтёрских проектов. </w:t>
      </w:r>
    </w:p>
    <w:p w:rsidR="003911E6" w:rsidRPr="003911E6" w:rsidRDefault="00253CDE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911E6"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дополнительные методы популяризации акций среди </w:t>
      </w: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911E6"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</w:t>
      </w:r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ков. Ответственный: Координаторы</w:t>
      </w:r>
      <w:r w:rsidR="003911E6"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волонтерск</w:t>
      </w:r>
      <w:r w:rsidR="004167E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движения. Срок: декабрь 2026</w:t>
      </w:r>
      <w:r w:rsidR="003911E6"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3911E6" w:rsidRPr="003911E6" w:rsidRDefault="004167E6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9F78E0" w:rsidRPr="009F78E0" w:rsidRDefault="009F78E0" w:rsidP="009F78E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3911E6" w:rsidRPr="003911E6" w:rsidRDefault="003911E6" w:rsidP="000F6FC1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</w:pPr>
      <w:r w:rsidRPr="003911E6"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  <w:t>5. Планирование мероприятий на осенние каникулы</w:t>
      </w:r>
    </w:p>
    <w:p w:rsidR="003911E6" w:rsidRPr="003911E6" w:rsidRDefault="003911E6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Выступление: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 по </w:t>
      </w:r>
      <w:r w:rsidR="00253CD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 </w:t>
      </w:r>
      <w:proofErr w:type="spellStart"/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Крицкая</w:t>
      </w:r>
      <w:proofErr w:type="spellEnd"/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Н.С.</w:t>
      </w:r>
      <w:r w:rsidR="00253CD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предложила 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 мероприятий на осенние каникулы, включающих спортивные соревнования, экскурсии, познавательные квесты и творческие конкурсы.</w:t>
      </w:r>
    </w:p>
    <w:p w:rsidR="00253CDE" w:rsidRPr="000F6FC1" w:rsidRDefault="003911E6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Решение: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53CD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Одобрить предложенный план мероприятий и поручить ответственным лицам обеспечить подготовку площадок, необходимых материалов и оборудования.</w:t>
      </w:r>
      <w:r w:rsidR="00253CD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3CD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ответственных лиц за организацию каждого мероприятия. </w:t>
      </w:r>
      <w:r w:rsidR="00253CD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Обеспечить безопасность: маршруты, </w:t>
      </w:r>
      <w:r w:rsidR="00DB1411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сопровождение</w:t>
      </w:r>
      <w:r w:rsidR="00253CD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ответственных, контактные телефоны.</w:t>
      </w:r>
    </w:p>
    <w:p w:rsidR="003911E6" w:rsidRPr="003911E6" w:rsidRDefault="00DB1411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53CDE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Привлечь родителей к участию и информационной поддержке.</w:t>
      </w: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11E6"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Ответственный: Специалисты дополнительного образ</w:t>
      </w:r>
      <w:r w:rsidR="004167E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ования. Срок: конец октября 2026</w:t>
      </w:r>
      <w:r w:rsidR="003911E6"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3911E6" w:rsidRPr="003911E6" w:rsidRDefault="004167E6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9F78E0" w:rsidRPr="009F78E0" w:rsidRDefault="009F78E0" w:rsidP="009F78E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3911E6" w:rsidRPr="003911E6" w:rsidRDefault="003911E6" w:rsidP="000F6FC1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</w:pPr>
      <w:r w:rsidRPr="003911E6"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  <w:t>6. Анализ воспитательной работы за первую четверть</w:t>
      </w:r>
    </w:p>
    <w:p w:rsidR="003911E6" w:rsidRPr="003911E6" w:rsidRDefault="003911E6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Выступление: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Заместитель директора по воспитательной работе представил итоговую статистику и показатели эффективности воспитательной работы за </w:t>
      </w:r>
      <w:r w:rsidR="00DB1411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первую четверть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411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 подчеркнуто достижение высоких результатов по ряду показателей, однако выявлены области для дальнейшего совершенствования.</w:t>
      </w:r>
    </w:p>
    <w:p w:rsidR="00DB1411" w:rsidRPr="000F6FC1" w:rsidRDefault="003911E6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Решение: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B1411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Подготовить детальные планы коррекции отдельных аспектов воспитательной работы. </w:t>
      </w:r>
      <w:r w:rsidR="00DB1411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 Обновить материалы по нравственному воспитанию, усилить сопровождение психолога.</w:t>
      </w:r>
    </w:p>
    <w:p w:rsidR="00DB1411" w:rsidRPr="000F6FC1" w:rsidRDefault="00DB1411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   Внедрить ежеквартальные аудиты воспитательной работы с конкретными показателями.</w:t>
      </w:r>
    </w:p>
    <w:p w:rsidR="00DB1411" w:rsidRPr="00C2393B" w:rsidRDefault="00DB1411" w:rsidP="000F6FC1">
      <w:pPr>
        <w:pStyle w:val="futurismarkdown-listitem"/>
        <w:shd w:val="clear" w:color="auto" w:fill="FFFFFF"/>
        <w:spacing w:before="0" w:beforeAutospacing="0" w:after="0" w:afterAutospacing="0" w:line="276" w:lineRule="auto"/>
      </w:pPr>
      <w:r w:rsidRPr="000F6FC1">
        <w:t>-</w:t>
      </w:r>
      <w:r w:rsidR="003911E6" w:rsidRPr="003911E6">
        <w:t xml:space="preserve">Продолжить развитие инициативы класса и индивидуального подхода к ученикам. </w:t>
      </w:r>
      <w:r w:rsidRPr="000F6FC1">
        <w:br/>
      </w:r>
      <w:r w:rsidRPr="00C2393B">
        <w:br/>
        <w:t>-активно проводить профилактическую работу в рамках Комплексного плана мероприятий по профилактике асоциальных проявлений среди обучающихся;</w:t>
      </w:r>
    </w:p>
    <w:p w:rsidR="00DB1411" w:rsidRPr="00C2393B" w:rsidRDefault="00DB1411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>-осуществлять реализацию основных направлений антикоррупционной политики ОУ в соответствии с Планом мероприятий по противодействию коррупции с обучающимися, родителями, педагогами;</w:t>
      </w:r>
    </w:p>
    <w:p w:rsidR="00DB1411" w:rsidRPr="00C2393B" w:rsidRDefault="00DB1411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-классным руководителям использовать комплекс средств и методов в целях повышения эффективности профилактической работы, проводить индивидуальную профилактическую работу в отношении несовершеннолетних, состоящих на различных видах учёта.</w:t>
      </w:r>
    </w:p>
    <w:p w:rsidR="003911E6" w:rsidRPr="003911E6" w:rsidRDefault="00DB1411" w:rsidP="008034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911E6"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Ответственный: Заместитель директора по воспитательной </w:t>
      </w:r>
      <w:r w:rsidR="004167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работе. Срок: до декабря 2026</w:t>
      </w:r>
      <w:r w:rsidR="008034F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4167E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9F78E0" w:rsidRPr="009F78E0" w:rsidRDefault="009F78E0" w:rsidP="009F78E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3911E6" w:rsidRPr="003911E6" w:rsidRDefault="003911E6" w:rsidP="000F6FC1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</w:pPr>
      <w:r w:rsidRPr="003911E6"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  <w:t>7. Организация работы по профилактике правонарушений</w:t>
      </w:r>
    </w:p>
    <w:p w:rsidR="003911E6" w:rsidRPr="003911E6" w:rsidRDefault="003911E6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Выступление: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Федотова И.А.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ознакомила собравшихся с результатами анализа ситуации по правонарушениям среди учащихся. Выделены факторы риска и сформулированы конкретные предложения по снижению рисков нарушения правопорядка среди подростков.</w:t>
      </w:r>
    </w:p>
    <w:p w:rsidR="00DB1411" w:rsidRPr="000F6FC1" w:rsidRDefault="003911E6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Решение: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B1411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Предусмотреть регулярное взаимодействие с представителями правоохранительных органов и общественностью для разработки профилактических мероприятий, включая социальные проекты и просветительские мероприятия. </w:t>
      </w:r>
      <w:proofErr w:type="gramStart"/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</w:t>
      </w:r>
      <w:r w:rsidR="004167E6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нный:.</w:t>
      </w:r>
      <w:proofErr w:type="gramEnd"/>
      <w:r w:rsidR="00416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Срок: январь-февраль 2027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DB1411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 Расширить цикл профилактических занятий для 1–4 классов, увеличить число вовлекаемых учеников подростковой группы.</w:t>
      </w:r>
    </w:p>
    <w:p w:rsidR="00DB1411" w:rsidRPr="00DB1411" w:rsidRDefault="00DB1411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B141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совместную работу с органами правопорядка, организовать посещения кураторами и наставниками.</w:t>
      </w:r>
    </w:p>
    <w:p w:rsidR="00DB1411" w:rsidRPr="000F6FC1" w:rsidRDefault="00DB1411" w:rsidP="009F78E0">
      <w:pPr>
        <w:pStyle w:val="futurismarkdown-listitem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0F6FC1">
        <w:t>- Ввести систему раннего выявления рисков и сопровождения.</w:t>
      </w:r>
      <w:r w:rsidRPr="000F6FC1">
        <w:br/>
      </w:r>
      <w:r w:rsidR="009F78E0">
        <w:rPr>
          <w:bCs/>
          <w:color w:val="333333"/>
        </w:rPr>
        <w:t>-</w:t>
      </w:r>
      <w:r w:rsidRPr="000F6FC1">
        <w:rPr>
          <w:bCs/>
          <w:color w:val="333333"/>
        </w:rPr>
        <w:t>Принять к сведению рекомендации классных руководителей</w:t>
      </w:r>
      <w:r w:rsidRPr="000F6FC1">
        <w:rPr>
          <w:color w:val="333333"/>
        </w:rPr>
        <w:t xml:space="preserve"> по типичным конфликтным ситуациям среди учащихся.  </w:t>
      </w:r>
    </w:p>
    <w:p w:rsidR="00DB1411" w:rsidRPr="00DB1411" w:rsidRDefault="009F78E0" w:rsidP="009F78E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</w:t>
      </w:r>
      <w:r w:rsidR="00DB1411" w:rsidRPr="000F6F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Продолжить работу по профилактике пропусков занятий учащимися</w:t>
      </w:r>
      <w:r w:rsidR="00DB1411" w:rsidRPr="00DB14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без уважительных причин</w:t>
      </w:r>
      <w:r w:rsidR="00DB1411" w:rsidRPr="000F6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DB1411" w:rsidRPr="00DB1411" w:rsidRDefault="009F78E0" w:rsidP="009F78E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</w:t>
      </w:r>
      <w:r w:rsidR="00DB1411" w:rsidRPr="000F6F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Установить ежедневный контроль</w:t>
      </w:r>
      <w:r w:rsidR="00DB1411" w:rsidRPr="00DB14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 посещаемостью учащимися занятий в школе. </w:t>
      </w:r>
      <w:r w:rsidR="00DB1411" w:rsidRPr="000F6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DB1411" w:rsidRPr="00DB1411" w:rsidRDefault="009F78E0" w:rsidP="009F78E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</w:t>
      </w:r>
      <w:r w:rsidR="00DB1411" w:rsidRPr="000F6F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Продолжить работу по профилактике правонарушений</w:t>
      </w:r>
      <w:r w:rsidR="00DB1411" w:rsidRPr="00DB14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различными организациями</w:t>
      </w:r>
      <w:r w:rsidR="00DB1411" w:rsidRPr="000F6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3911E6" w:rsidRPr="003911E6" w:rsidRDefault="009F78E0" w:rsidP="009F78E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</w:t>
      </w:r>
      <w:r w:rsidR="00DB1411" w:rsidRPr="000F6F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Работать в тесном контакте</w:t>
      </w:r>
      <w:r w:rsidR="00DB1411" w:rsidRPr="00DB14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ПДН ОМВД по вопросам воспитания учащихся «группы риска</w:t>
      </w:r>
    </w:p>
    <w:p w:rsidR="009F78E0" w:rsidRPr="008034FB" w:rsidRDefault="004167E6" w:rsidP="009F78E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  <w:r w:rsidR="009F78E0" w:rsidRPr="009F78E0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3911E6" w:rsidRPr="003911E6" w:rsidRDefault="003911E6" w:rsidP="000F6FC1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</w:pPr>
      <w:r w:rsidRPr="003911E6"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  <w:t>8. Адаптация обучающихся 1-х, 5-х и 10-х классов</w:t>
      </w:r>
    </w:p>
    <w:p w:rsidR="003911E6" w:rsidRPr="003911E6" w:rsidRDefault="003911E6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Выступление: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Психолог образовательной организации предоставил аналитику психоэмоционального состояния учащихся указанных возрастных категорий. Был сделан вывод о важности повышения внимания к индивидуальным особенностям восприятия новых обстоятельств обучения.</w:t>
      </w:r>
    </w:p>
    <w:p w:rsidR="000F6FC1" w:rsidRPr="000F6FC1" w:rsidRDefault="003911E6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Решение:</w:t>
      </w:r>
    </w:p>
    <w:p w:rsidR="000F6FC1" w:rsidRPr="000F6FC1" w:rsidRDefault="000F6FC1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Разработать индивидуальные адаптационные планы для указанных классов.</w:t>
      </w:r>
    </w:p>
    <w:p w:rsidR="000F6FC1" w:rsidRPr="000F6FC1" w:rsidRDefault="000F6FC1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-Организовать группы поддержки под руководством психолога и классного руководителя.</w:t>
      </w:r>
    </w:p>
    <w:p w:rsidR="000F6FC1" w:rsidRPr="000F6FC1" w:rsidRDefault="000F6FC1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-Назначить сотрудников-наставников из старших классов, закрепить на 1–3 месяца.</w:t>
      </w:r>
    </w:p>
    <w:p w:rsidR="003911E6" w:rsidRPr="003911E6" w:rsidRDefault="003911E6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Ответственный: Психолог образовательной организ</w:t>
      </w:r>
      <w:r w:rsidR="004167E6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ации. Срок: октябрь-декабрь 2026</w:t>
      </w:r>
      <w:bookmarkStart w:id="0" w:name="_GoBack"/>
      <w:bookmarkEnd w:id="0"/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F78E0" w:rsidRPr="008034FB" w:rsidRDefault="009F78E0" w:rsidP="009F78E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8E0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0F6FC1" w:rsidRPr="008034FB" w:rsidRDefault="003911E6" w:rsidP="008034FB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</w:pPr>
      <w:r w:rsidRPr="003911E6"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  <w:lastRenderedPageBreak/>
        <w:t>9. Профилактика вредных привычек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Медицинская сестра 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организации выступил</w:t>
      </w:r>
      <w:r w:rsidR="00C2393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докладом о влиянии курения, алкоголизма и наркомании на здоровье молодёжи. Особое внимание уделялось пропаганде здорового образа жизни и формированию осознанного отношения к своему здоровью.</w:t>
      </w:r>
      <w:r w:rsidR="000F6FC1"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8034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Ажинова</w:t>
      </w:r>
      <w:proofErr w:type="spellEnd"/>
      <w:r w:rsidR="008034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А.А. с</w:t>
      </w:r>
      <w:r w:rsidR="000F6FC1" w:rsidRPr="000F6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оветник директора остановилась на некоторых направлениях работы по профилактике вредных привычек:</w:t>
      </w:r>
    </w:p>
    <w:p w:rsidR="000F6FC1" w:rsidRPr="000F6FC1" w:rsidRDefault="000F6FC1" w:rsidP="009F78E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Диагностика</w:t>
      </w:r>
      <w:r w:rsidRPr="000F6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Проведение социологических и психологических исследований, наблюдение за учащимися, установление причин их подверженности вредным привычкам.</w:t>
      </w:r>
    </w:p>
    <w:p w:rsidR="000F6FC1" w:rsidRPr="000F6FC1" w:rsidRDefault="000F6FC1" w:rsidP="009F78E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Работа с учащимися</w:t>
      </w:r>
      <w:r w:rsidRPr="000F6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Пропаганда здорового образа жизни, беседы об отрицательном действии вредных привычек на растущий организм, проведение тематических классных часов, лекций, конкурсов, акций и тренингов.</w:t>
      </w:r>
    </w:p>
    <w:p w:rsidR="000F6FC1" w:rsidRPr="000F6FC1" w:rsidRDefault="000F6FC1" w:rsidP="009F78E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Работа с родителями</w:t>
      </w:r>
      <w:r w:rsidRPr="000F6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Лекторий для родителей, консультации, общешкольные и классные родительские собрания, посещение на дому.</w:t>
      </w:r>
    </w:p>
    <w:p w:rsidR="003911E6" w:rsidRPr="008034FB" w:rsidRDefault="000F6FC1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Организация досуга учащихся</w:t>
      </w:r>
      <w:r w:rsidRPr="000F6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Вовлечение школьников в занятия спортом, художественное творчество, кружковую работу.</w:t>
      </w:r>
    </w:p>
    <w:p w:rsidR="000F6FC1" w:rsidRPr="000F6FC1" w:rsidRDefault="003911E6" w:rsidP="000F6FC1">
      <w:pPr>
        <w:pStyle w:val="futurismarkdown-listitem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0F6FC1">
        <w:rPr>
          <w:bCs/>
        </w:rPr>
        <w:t>Решение:</w:t>
      </w:r>
      <w:r w:rsidR="000F6FC1" w:rsidRPr="000F6FC1">
        <w:rPr>
          <w:bCs/>
        </w:rPr>
        <w:br/>
      </w:r>
      <w:r w:rsidR="000F6FC1" w:rsidRPr="000F6FC1">
        <w:rPr>
          <w:bCs/>
          <w:color w:val="333333"/>
        </w:rPr>
        <w:t>-Активизировать лекционно-пропагандистскую и правовую работу</w:t>
      </w:r>
      <w:r w:rsidR="000F6FC1" w:rsidRPr="000F6FC1">
        <w:rPr>
          <w:color w:val="333333"/>
        </w:rPr>
        <w:t> во взаимодействии с определёнными структурами.</w:t>
      </w:r>
    </w:p>
    <w:p w:rsidR="000F6FC1" w:rsidRPr="000F6FC1" w:rsidRDefault="000F6FC1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</w:t>
      </w:r>
      <w:r w:rsidRPr="000F6F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Вести систематическую работу</w:t>
      </w:r>
      <w:r w:rsidRPr="000F6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 выявлению и постановке на учёт несовершеннолетних, склонных к употреблению психоактивных веществ.</w:t>
      </w:r>
    </w:p>
    <w:p w:rsidR="000F6FC1" w:rsidRPr="000F6FC1" w:rsidRDefault="000F6FC1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</w:t>
      </w:r>
      <w:r w:rsidRPr="000F6F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Классным руководителям</w:t>
      </w:r>
      <w:r w:rsidRPr="000F6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контролировать посещение учащимися учебных занятий, усиливать контроль за своевременным выявлением несовершеннолетних и семей, находящихся в социально опасном положении.</w:t>
      </w:r>
    </w:p>
    <w:p w:rsidR="000F6FC1" w:rsidRPr="000F6FC1" w:rsidRDefault="000F6FC1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</w:t>
      </w:r>
      <w:r w:rsidRPr="000F6F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Активнее вовлекать</w:t>
      </w:r>
      <w:r w:rsidRPr="000F6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учащихся с девиантным поведением в кружки, спортивные секции и культурно-массовые мероприятия.</w:t>
      </w:r>
    </w:p>
    <w:p w:rsidR="000F6FC1" w:rsidRPr="000F6FC1" w:rsidRDefault="000F6FC1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</w:t>
      </w:r>
      <w:r w:rsidRPr="000F6F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Усилить работу</w:t>
      </w:r>
      <w:r w:rsidRPr="000F6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с семьями, находящимися в социально опасном положении, </w:t>
      </w:r>
    </w:p>
    <w:p w:rsidR="000F6FC1" w:rsidRPr="000F6FC1" w:rsidRDefault="000F6FC1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</w:t>
      </w:r>
      <w:r w:rsidRPr="000F6F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Продолжить</w:t>
      </w:r>
      <w:r w:rsidRPr="000F6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координацию действий педагогического коллектива с работой правоохранительных структур и органов профилактики, работающих с детьми и подростками.</w:t>
      </w:r>
      <w:r w:rsidR="003911E6" w:rsidRPr="0039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разработать буклеты  по профилактике ПАВ для учеников и родителей.</w:t>
      </w:r>
    </w:p>
    <w:p w:rsidR="000F6FC1" w:rsidRPr="000F6FC1" w:rsidRDefault="000F6FC1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Вовлечь родителей в профилактические акции, предложить образовательные семинары для семьи.</w:t>
      </w:r>
    </w:p>
    <w:p w:rsidR="000F6FC1" w:rsidRPr="000F6FC1" w:rsidRDefault="000F6FC1" w:rsidP="000F6FC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Внедрить мониторинг и анализ данных по данному вопросу.</w:t>
      </w:r>
    </w:p>
    <w:p w:rsidR="000F6FC1" w:rsidRPr="000F6FC1" w:rsidRDefault="000F6FC1" w:rsidP="000F6FC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 заседания</w:t>
      </w:r>
    </w:p>
    <w:p w:rsidR="000F6FC1" w:rsidRPr="000F6FC1" w:rsidRDefault="000F6FC1" w:rsidP="000F6FC1">
      <w:pPr>
        <w:numPr>
          <w:ilvl w:val="0"/>
          <w:numId w:val="9"/>
        </w:numPr>
        <w:spacing w:after="0" w:line="276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Подведены итоги по каждому пункту повестки.</w:t>
      </w:r>
    </w:p>
    <w:p w:rsidR="000F6FC1" w:rsidRPr="000F6FC1" w:rsidRDefault="000F6FC1" w:rsidP="000F6FC1">
      <w:pPr>
        <w:numPr>
          <w:ilvl w:val="0"/>
          <w:numId w:val="9"/>
        </w:numPr>
        <w:spacing w:after="0" w:line="276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Приняты решения и назначения ответственных за выполнение.</w:t>
      </w:r>
    </w:p>
    <w:p w:rsidR="008034FB" w:rsidRDefault="000F6FC1" w:rsidP="008034FB">
      <w:pPr>
        <w:numPr>
          <w:ilvl w:val="0"/>
          <w:numId w:val="9"/>
        </w:numPr>
        <w:spacing w:after="0" w:line="276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Определены сроки исполнения и контрольные точки.</w:t>
      </w:r>
      <w:r w:rsidRPr="00803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034FB" w:rsidRPr="008034FB">
        <w:rPr>
          <w:rFonts w:ascii="Times New Roman" w:hAnsi="Times New Roman" w:cs="Times New Roman"/>
          <w:sz w:val="24"/>
          <w:szCs w:val="24"/>
        </w:rPr>
        <w:t>Резолюция:</w:t>
      </w:r>
    </w:p>
    <w:p w:rsidR="008034FB" w:rsidRDefault="008034FB" w:rsidP="008034F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4FB">
        <w:rPr>
          <w:rFonts w:ascii="Times New Roman" w:hAnsi="Times New Roman" w:cs="Times New Roman"/>
          <w:sz w:val="24"/>
          <w:szCs w:val="24"/>
        </w:rPr>
        <w:t>Все пункты протокола утверждаются единогласно. Поручение осуществить реализацию решений возлагается на заместителей директора, заведующих отделами и классных руководителей.</w:t>
      </w:r>
    </w:p>
    <w:p w:rsidR="003911E6" w:rsidRPr="008034FB" w:rsidRDefault="008034FB" w:rsidP="008034F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1">
        <w:rPr>
          <w:rFonts w:ascii="Times New Roman" w:hAnsi="Times New Roman" w:cs="Times New Roman"/>
          <w:sz w:val="24"/>
          <w:szCs w:val="24"/>
        </w:rPr>
        <w:t>Председа</w:t>
      </w:r>
      <w:r>
        <w:rPr>
          <w:rFonts w:ascii="Times New Roman" w:hAnsi="Times New Roman" w:cs="Times New Roman"/>
          <w:sz w:val="24"/>
          <w:szCs w:val="24"/>
        </w:rPr>
        <w:t>тель ШВР</w:t>
      </w:r>
      <w:r w:rsidRPr="000F6FC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Н.С._________</w:t>
      </w:r>
      <w:r w:rsidRPr="000F6FC1">
        <w:rPr>
          <w:rFonts w:ascii="Times New Roman" w:hAnsi="Times New Roman" w:cs="Times New Roman"/>
          <w:sz w:val="24"/>
          <w:szCs w:val="24"/>
        </w:rPr>
        <w:t>Секретарь</w:t>
      </w:r>
      <w:proofErr w:type="spellEnd"/>
      <w:r w:rsidRPr="000F6FC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Федотова И.А.__________</w:t>
      </w:r>
      <w:r w:rsidRPr="000F6FC1">
        <w:rPr>
          <w:rFonts w:ascii="Times New Roman" w:hAnsi="Times New Roman" w:cs="Times New Roman"/>
          <w:sz w:val="24"/>
          <w:szCs w:val="24"/>
        </w:rPr>
        <w:br/>
      </w:r>
      <w:r w:rsidRPr="000F6FC1">
        <w:rPr>
          <w:rFonts w:ascii="Times New Roman" w:hAnsi="Times New Roman" w:cs="Times New Roman"/>
          <w:sz w:val="24"/>
          <w:szCs w:val="24"/>
        </w:rPr>
        <w:br/>
      </w:r>
    </w:p>
    <w:sectPr w:rsidR="003911E6" w:rsidRPr="008034FB" w:rsidSect="003F2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1F42"/>
    <w:multiLevelType w:val="multilevel"/>
    <w:tmpl w:val="D06E9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A152C"/>
    <w:multiLevelType w:val="multilevel"/>
    <w:tmpl w:val="ED883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51D0A"/>
    <w:multiLevelType w:val="multilevel"/>
    <w:tmpl w:val="92A8C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F857C8"/>
    <w:multiLevelType w:val="multilevel"/>
    <w:tmpl w:val="CBFC0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5E537C"/>
    <w:multiLevelType w:val="multilevel"/>
    <w:tmpl w:val="02D4E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DA660C"/>
    <w:multiLevelType w:val="hybridMultilevel"/>
    <w:tmpl w:val="5AD293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E6494"/>
    <w:multiLevelType w:val="multilevel"/>
    <w:tmpl w:val="9B988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972FF9"/>
    <w:multiLevelType w:val="multilevel"/>
    <w:tmpl w:val="3E7EB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07867"/>
    <w:multiLevelType w:val="multilevel"/>
    <w:tmpl w:val="AD922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1245C2"/>
    <w:multiLevelType w:val="multilevel"/>
    <w:tmpl w:val="AE906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595737"/>
    <w:multiLevelType w:val="hybridMultilevel"/>
    <w:tmpl w:val="65722C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9"/>
  </w:num>
  <w:num w:numId="8">
    <w:abstractNumId w:val="6"/>
  </w:num>
  <w:num w:numId="9">
    <w:abstractNumId w:val="1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0C87"/>
    <w:rsid w:val="000F6FC1"/>
    <w:rsid w:val="001B5A0C"/>
    <w:rsid w:val="00210C87"/>
    <w:rsid w:val="00253CDE"/>
    <w:rsid w:val="002B0575"/>
    <w:rsid w:val="003911E6"/>
    <w:rsid w:val="003A6609"/>
    <w:rsid w:val="003F27CC"/>
    <w:rsid w:val="004167E6"/>
    <w:rsid w:val="0044190C"/>
    <w:rsid w:val="004E3EF6"/>
    <w:rsid w:val="008034FB"/>
    <w:rsid w:val="009F78E0"/>
    <w:rsid w:val="00B74BB7"/>
    <w:rsid w:val="00C2393B"/>
    <w:rsid w:val="00C6563E"/>
    <w:rsid w:val="00CE6E2C"/>
    <w:rsid w:val="00D019A6"/>
    <w:rsid w:val="00DB1411"/>
    <w:rsid w:val="00E52ED2"/>
    <w:rsid w:val="00FD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1E428"/>
  <w15:docId w15:val="{5DFE5985-0043-4746-8756-2C3B127A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7CC"/>
  </w:style>
  <w:style w:type="paragraph" w:styleId="2">
    <w:name w:val="heading 2"/>
    <w:basedOn w:val="a"/>
    <w:link w:val="20"/>
    <w:uiPriority w:val="9"/>
    <w:qFormat/>
    <w:rsid w:val="003911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911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63E"/>
    <w:pPr>
      <w:ind w:left="720"/>
      <w:contextualSpacing/>
    </w:pPr>
  </w:style>
  <w:style w:type="paragraph" w:customStyle="1" w:styleId="futurismarkdown-listitem">
    <w:name w:val="futurismarkdown-listitem"/>
    <w:basedOn w:val="a"/>
    <w:rsid w:val="00B74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74BB7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911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911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391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B1411"/>
    <w:rPr>
      <w:color w:val="0000FF"/>
      <w:u w:val="single"/>
    </w:rPr>
  </w:style>
  <w:style w:type="paragraph" w:customStyle="1" w:styleId="pt-2">
    <w:name w:val="pt-2"/>
    <w:basedOn w:val="a"/>
    <w:rsid w:val="000F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8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2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3265</Words>
  <Characters>18614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Provotor</dc:creator>
  <cp:keywords/>
  <dc:description/>
  <cp:lastModifiedBy>Администратор</cp:lastModifiedBy>
  <cp:revision>13</cp:revision>
  <dcterms:created xsi:type="dcterms:W3CDTF">2025-10-19T13:21:00Z</dcterms:created>
  <dcterms:modified xsi:type="dcterms:W3CDTF">2026-09-05T09:45:00Z</dcterms:modified>
</cp:coreProperties>
</file>