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47"/>
        <w:gridCol w:w="425"/>
        <w:gridCol w:w="284"/>
        <w:gridCol w:w="283"/>
        <w:gridCol w:w="426"/>
        <w:gridCol w:w="283"/>
        <w:gridCol w:w="284"/>
        <w:gridCol w:w="425"/>
        <w:gridCol w:w="283"/>
        <w:gridCol w:w="276"/>
        <w:gridCol w:w="150"/>
        <w:gridCol w:w="425"/>
        <w:gridCol w:w="283"/>
        <w:gridCol w:w="426"/>
        <w:gridCol w:w="425"/>
        <w:gridCol w:w="425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142"/>
      </w:tblGrid>
      <w:tr w:rsidR="009A62D7" w:rsidTr="009A62D7">
        <w:trPr>
          <w:trHeight w:val="1880"/>
        </w:trPr>
        <w:tc>
          <w:tcPr>
            <w:tcW w:w="3786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78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712"/>
              </w:tabs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F13DC7" w:rsidRDefault="00F13DC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712"/>
              </w:tabs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F13DC7" w:rsidRDefault="00F13DC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712"/>
              </w:tabs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712"/>
              </w:tabs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Директору МБОУ СОШ №5</w:t>
            </w:r>
          </w:p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712"/>
              </w:tabs>
              <w:spacing w:after="200" w:line="283" w:lineRule="atLeast"/>
              <w:ind w:firstLine="675"/>
              <w:contextualSpacing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Шуптиевой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Е.А.</w:t>
            </w:r>
          </w:p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712"/>
              </w:tabs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9A62D7" w:rsidTr="009A62D7">
        <w:trPr>
          <w:gridAfter w:val="13"/>
          <w:wAfter w:w="4820" w:type="dxa"/>
          <w:trHeight w:val="397"/>
        </w:trPr>
        <w:tc>
          <w:tcPr>
            <w:tcW w:w="4644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C7" w:rsidRDefault="00F13DC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F13DC7" w:rsidRDefault="00F13DC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F13DC7" w:rsidRDefault="00F13DC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9A62D7" w:rsidTr="009A62D7">
        <w:trPr>
          <w:gridAfter w:val="1"/>
          <w:wAfter w:w="142" w:type="dxa"/>
          <w:trHeight w:val="340"/>
        </w:trPr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3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9A62D7" w:rsidTr="007129D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9A62D7" w:rsidTr="007129D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9A62D7" w:rsidTr="007129D0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9A62D7" w:rsidTr="007129D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9A62D7" w:rsidTr="007129D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9A62D7" w:rsidTr="007129D0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9A62D7" w:rsidRDefault="009A62D7" w:rsidP="007129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4548F29E" wp14:editId="1A907A9B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</w:t>
      </w:r>
      <w:r w:rsidR="00F13DC7">
        <w:rPr>
          <w:rFonts w:ascii="Times New Roman" w:eastAsia="Times New Roman" w:hAnsi="Times New Roman" w:cs="Times New Roman"/>
          <w:color w:val="000000"/>
        </w:rPr>
        <w:t>Оригиналом или надлежащим образом заверенной к</w:t>
      </w:r>
      <w:r>
        <w:rPr>
          <w:rFonts w:ascii="Times New Roman" w:eastAsia="Times New Roman" w:hAnsi="Times New Roman" w:cs="Times New Roman"/>
          <w:color w:val="000000"/>
        </w:rPr>
        <w:t>опией рекомендаций психолого-медико-педагогической комиссии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3BC52AB" wp14:editId="5ABC331A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Оригиналом или </w:t>
      </w:r>
      <w:r w:rsidR="00F13DC7">
        <w:rPr>
          <w:rFonts w:ascii="Times New Roman" w:eastAsia="Times New Roman" w:hAnsi="Times New Roman" w:cs="Times New Roman"/>
          <w:color w:val="000000"/>
        </w:rPr>
        <w:t xml:space="preserve">надлежащим образом заверенной копией </w:t>
      </w:r>
      <w:r>
        <w:rPr>
          <w:rFonts w:ascii="Times New Roman" w:eastAsia="Times New Roman" w:hAnsi="Times New Roman" w:cs="Times New Roman"/>
          <w:color w:val="000000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F13DC7" w:rsidRDefault="00F13DC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F13DC7" w:rsidRDefault="00F13DC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F13DC7" w:rsidRDefault="00F13DC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F13DC7" w:rsidRDefault="00F13DC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F13DC7" w:rsidRDefault="00F13DC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6"/>
        </w:rPr>
        <w:lastRenderedPageBreak/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01014324" wp14:editId="287975A0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56A241C8" wp14:editId="29C28603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"/>
        <w:gridCol w:w="9336"/>
      </w:tblGrid>
      <w:tr w:rsidR="009A62D7" w:rsidTr="007129D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</w:tr>
      <w:tr w:rsidR="009A62D7" w:rsidTr="007129D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2D7" w:rsidRDefault="009A62D7" w:rsidP="007129D0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269BF5E9" wp14:editId="4835B6CC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D7" w:rsidTr="007129D0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</w:tr>
      <w:tr w:rsidR="009A62D7" w:rsidTr="007129D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2D7" w:rsidRDefault="009A62D7" w:rsidP="007129D0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2D7" w:rsidRDefault="009A62D7" w:rsidP="009A62D7">
            <w:pPr>
              <w:spacing w:line="283" w:lineRule="atLeast"/>
              <w:ind w:firstLine="0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4FB29111" wp14:editId="107414AB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50498F47" wp14:editId="310A889C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left="-142"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13DC7" w:rsidRPr="00F13DC7" w:rsidRDefault="00F13DC7" w:rsidP="00F13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родителя (законного представителя)    </w:t>
      </w:r>
      <w:r>
        <w:rPr>
          <w:rFonts w:ascii="Times New Roman" w:eastAsia="Times New Roman" w:hAnsi="Times New Roman" w:cs="Times New Roman"/>
          <w:color w:val="000000"/>
          <w:sz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</w:rPr>
        <w:t>/_________________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(Ф.И.О.)</w:t>
      </w:r>
    </w:p>
    <w:p w:rsidR="00F13DC7" w:rsidRDefault="00F13DC7" w:rsidP="00F13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  <w:rPr>
          <w:rFonts w:ascii="Times New Roman" w:eastAsia="Times New Roman" w:hAnsi="Times New Roman" w:cs="Times New Roman"/>
          <w:color w:val="000000"/>
          <w:sz w:val="26"/>
        </w:rPr>
      </w:pPr>
    </w:p>
    <w:p w:rsidR="009A62D7" w:rsidRDefault="00F13DC7" w:rsidP="00F13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9A62D7">
        <w:rPr>
          <w:rFonts w:ascii="Times New Roman" w:eastAsia="Times New Roman" w:hAnsi="Times New Roman" w:cs="Times New Roman"/>
          <w:color w:val="000000"/>
          <w:sz w:val="26"/>
        </w:rPr>
        <w:t>«____» _____________ 20___ г.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A62D7" w:rsidTr="007129D0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9A62D7" w:rsidTr="007129D0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D7" w:rsidRDefault="009A62D7" w:rsidP="009A6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left="-142"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left="-142"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9A62D7" w:rsidRDefault="009A62D7" w:rsidP="009A62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03DBD" w:rsidRDefault="00F03DBD"/>
    <w:sectPr w:rsidR="00F0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0"/>
    <w:rsid w:val="00154547"/>
    <w:rsid w:val="009A62D7"/>
    <w:rsid w:val="00AC2140"/>
    <w:rsid w:val="00F03DBD"/>
    <w:rsid w:val="00F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D7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D7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2023-09-13T12:50:00Z</dcterms:created>
  <dcterms:modified xsi:type="dcterms:W3CDTF">2023-10-24T07:17:00Z</dcterms:modified>
</cp:coreProperties>
</file>