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EA58F" w14:textId="77777777" w:rsidR="004B21E8" w:rsidRPr="004B21E8" w:rsidRDefault="004B21E8" w:rsidP="004B21E8">
      <w:pPr>
        <w:shd w:val="clear" w:color="auto" w:fill="FFFFFF"/>
        <w:spacing w:after="150" w:line="240" w:lineRule="auto"/>
        <w:jc w:val="center"/>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Задание 3</w:t>
      </w:r>
    </w:p>
    <w:p w14:paraId="3E020AD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i/>
          <w:iCs/>
          <w:color w:val="000000"/>
          <w:sz w:val="21"/>
          <w:szCs w:val="21"/>
          <w:lang w:eastAsia="ru-RU"/>
        </w:rPr>
        <w:t>1.. Расставьте знаки препинания. Укажите цифры, на месте которых должны стоять запятые.</w:t>
      </w:r>
    </w:p>
    <w:p w14:paraId="6F675E54"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Недавно шёл первый снег (1) и тогда всё в природе находилось под властью этого молодого снега. В воздухе пахло снегом (2) под ногами мягко хрустел снег. Всё вокруг было мягко (3) бело (4) холодно (5)и от этого дома выглядели иначе (6) чем вчера (7) фонари горели ярче. И в душу (8) вместе с морозным воздухом просилось чувство (9) похожее на молодой снег.</w:t>
      </w:r>
    </w:p>
    <w:p w14:paraId="6B9AB67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29581B4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должно стоять тире.</w:t>
      </w:r>
    </w:p>
    <w:p w14:paraId="341A3C7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 истории русской живописи сохранились имена прекрасных художников-пейзажистов (1) Саврасова (2) Васильева (3) Левитана (4) и многих других. Один из лучших художников этого жанра (5) Шишкин. Русская природа (6) основная тема его творчества. Цветущие поля и сосновые рощи (7) папоротник в лесу и ручей в лесной чаще (8) всё это близко и дорого сердцу художника.</w:t>
      </w:r>
    </w:p>
    <w:p w14:paraId="6D8F8A3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36B6FF2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25686A6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С утра в степи было (1) не только холодно (2) но и ветрено. Ветер (3) просушивая колеи дороги (4) шуршал прошлогодним бурьяном. Чуть левее от нас (5) на западе (6) картинно рисовалась на горизонте гряда меловых гор. Темнея пятнами лесов (7) она тонула в утреннем тумане. Степь увлекала (8) овладевая душой и (9) наполняя её чувством радости.</w:t>
      </w:r>
    </w:p>
    <w:p w14:paraId="31C660A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22760CA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4. 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должно стоять двоеточие.</w:t>
      </w:r>
    </w:p>
    <w:p w14:paraId="25D1434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И. И. Шишкин (1) известный русский художник. Всё (2) обыкновенное дерево (3) старый пень (4) полевые цветы (5) привлекало внимание художника. Во всём он умел находить красоту (6) в тумане над рекой и в лесной чаще. Смотришь на его картины и вдруг как будто снова находишься среди родной природы (7) у знакомой речки (8) в родном лесу (9) в поле.</w:t>
      </w:r>
    </w:p>
    <w:p w14:paraId="680EF35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209AA781"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5. 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должны стоять кавычки.</w:t>
      </w:r>
    </w:p>
    <w:p w14:paraId="6818B13D"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Недалеко от столицы, там, где протекает река (1 )Сестра(2), находится небольшой город (3)Клин(4). С этим городом связаны последние годы жизни П. И. Чайковского, выдающегося русского композитора, создавшего балет (5 )Щелкунчик( 6 ). На окраине города стоит (7)дом-музей(8) Чайковского, в котором самые известные музыканты собираются и исполняют его произведения.</w:t>
      </w:r>
    </w:p>
    <w:p w14:paraId="165465E7"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3ED6023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6. 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должны стоять запятые.</w:t>
      </w:r>
    </w:p>
    <w:p w14:paraId="3320EE9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С конца сентября сады пустеют (1) погода круто меняется. Ветер треплет деревья (2) и дожди (3) не прекращаясь ни на минуту (4) поливают их с утра до ночи. Воздух делается чист и ясен (5) а солнечный свет ослепительно сверкает между (6) волнующейся от ветра (7) листвой. Ветер нагоняет зловещие космы пепельных облаков (8) бегущих низко и (9) затуманивающих солнце.</w:t>
      </w:r>
    </w:p>
    <w:p w14:paraId="116F2B6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0E08F2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7. 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двоеточие.</w:t>
      </w:r>
    </w:p>
    <w:p w14:paraId="71E1376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П. А. Плетнёв (1) поэт (2) литературный критик (3) издатель сочинений А. С. Пушкина. В одном из писем он писал (4) «Я имел счастие в течение двадцати лет пользоваться дружбою нашего знаменитого поэта... Я был для него всем (5) и родственником (6) и другом (7) и издателем (8) и кассиром». «Евгения Онегина» Пушкин (9) посвятил Плетнёву.</w:t>
      </w:r>
    </w:p>
    <w:p w14:paraId="6817D2C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4FDB3B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8. 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должны стоять запятые.</w:t>
      </w:r>
    </w:p>
    <w:p w14:paraId="43E57A9B"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Брянская земля (1) древняя и славная (2) удивительно красива. Прекрасны её леса (3) золотые в лучах осеннего солнца (4) и (5) покрытые зимой сверкающим снегом поля (6) и луга (7) пёстрые летом и (8) опустевшие осенью. А сколько героических событий видели деревья-великаны (9) храня тайны веков!</w:t>
      </w:r>
    </w:p>
    <w:p w14:paraId="559D6C71"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1356069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9. 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должно стоять тире.</w:t>
      </w:r>
    </w:p>
    <w:p w14:paraId="66488D86"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Берёзовый сок (1) очень ценный продукт (2) богатый полезными для организма веществами. Наблюдательному человеку не нужно резать берёзку (3) чтобы узнать (4) началось ли движение сока. Лягушки прыгают (5) есть сок в берёзе. Тонет нога в земле (6) есть сок в берёзе. Зяблики поют (7) жаворонки (8) скворцы и дрозды (9) есть сок в берёзе.</w:t>
      </w:r>
    </w:p>
    <w:p w14:paraId="086A3B61"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6E74A8B7"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10. 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должны стоять запятые.</w:t>
      </w:r>
    </w:p>
    <w:p w14:paraId="0C796254"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Под лёгким дуновением знойного ветра (1) море вздрагивало (2) и (3) покрываясь мелкой рябью (4) ослепительно ярко отражавшей солнце (5) улыбалось голубому небу тысячами серебряных улыбок. Чайки сидели рядами на песке (6) раскрыв клювы и (7) опустив крылья (8) или же лениво качались на волнах. Солнце садилось (9) и на жёлтом песке лежал розоватый отблеск его лучей.</w:t>
      </w:r>
    </w:p>
    <w:p w14:paraId="27BDEF1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3C89C5C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11. 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тире.</w:t>
      </w:r>
    </w:p>
    <w:p w14:paraId="0C764D2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Иван Кулибин (1) талантливый русский изобретатель. Первый русский телеграф (2) самодвижущиеся экипажи (3) приводимые в действие педалями (4) гениальные проекты деревянных мостов (5) всё это великие изобретения Кулибина. Но была у этого человека настоящая страсть (6) часы. Что бы Иван Кулибин ни делал (7) что бы ни изобретал (8) мысли его неизменно возвращались к часам. Он делал (9) необыкновенные часы.</w:t>
      </w:r>
    </w:p>
    <w:p w14:paraId="31797D9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1CD325A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12. </w:t>
      </w:r>
      <w:r w:rsidRPr="004B21E8">
        <w:rPr>
          <w:rFonts w:ascii="PT Sans" w:eastAsia="Times New Roman" w:hAnsi="PT Sans" w:cs="Times New Roman"/>
          <w:color w:val="000000"/>
          <w:sz w:val="21"/>
          <w:szCs w:val="21"/>
          <w:lang w:eastAsia="ru-RU"/>
        </w:rPr>
        <w:t>Расставьте знаки препинания. Укажите цифры, на месте которых должно стоять двоеточие.</w:t>
      </w:r>
    </w:p>
    <w:p w14:paraId="6B593D4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Я вспоминаю книги Островского и Толстого (1) Горького и Пушкина (2) Маяковского и Шолохова и говорю (3) «Спасибо вам (4) мои любимые писатели (5) первооткрыватели и учителя (6) за всё (7) за вдохновение (8) за школу (9) за уроки жизни!»</w:t>
      </w:r>
    </w:p>
    <w:p w14:paraId="5991C2E9"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13.</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47EF3BF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Лепка из глины проста в освоении (1) и ни с чем не сравнима по воздействию на творческое развитие человека (2) любого возраста. Древнейшие чувства (3) которые (4) к сожалению (5) в условиях современной городской жизни практически полностью угасают (6) с помощью лепки начинают восстанавливаться и не только приводят к развитию эстетического чувства (7) ной восстанавливают внутренний баланс организма и душевное равновесие(8) таким образом (9) оказывая на человека определённое психотерапевтическое воздействие.</w:t>
      </w:r>
    </w:p>
    <w:p w14:paraId="3FDB311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56F817F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14.</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06BBAD2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Лиза присела на край стула и посмотрела в окно.</w:t>
      </w:r>
    </w:p>
    <w:p w14:paraId="68ED9B62" w14:textId="77777777" w:rsidR="004B21E8" w:rsidRPr="004B21E8" w:rsidRDefault="004B21E8" w:rsidP="004B21E8">
      <w:pPr>
        <w:numPr>
          <w:ilvl w:val="0"/>
          <w:numId w:val="1"/>
        </w:num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Мама, ты тоже считаешь (2) что Наташа Ростова (3) это положительный герой? (4) вдруг спросила она.</w:t>
      </w:r>
    </w:p>
    <w:p w14:paraId="7E6EFAFB"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lastRenderedPageBreak/>
        <w:t>Софья Васильевна быстро повернулась на стуле.</w:t>
      </w:r>
    </w:p>
    <w:p w14:paraId="029F5D1C" w14:textId="77777777" w:rsidR="004B21E8" w:rsidRPr="004B21E8" w:rsidRDefault="004B21E8" w:rsidP="004B21E8">
      <w:pPr>
        <w:numPr>
          <w:ilvl w:val="0"/>
          <w:numId w:val="2"/>
        </w:num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Думаешь? (6) Она помедлила. (7) Ну конечно...</w:t>
      </w:r>
    </w:p>
    <w:p w14:paraId="36C39A4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09020B29"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15.</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2E72CFF4"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Страшная буря рвалась и свистела (1) между колёсами вагонов. Вагоны (2) столбы (3) люди (4) всё (5) что было видно (6) было занесено снегом и заносилось всё больше. «Сюда (7) пожалуйста!» (8) кричали разные голоса (9) и пробегали мимо люди.</w:t>
      </w:r>
    </w:p>
    <w:p w14:paraId="05A095F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CA6D649"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16.</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2777A46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Самый яркий образ Москвы создан (1) конечно (2) в «Евгении Онегине». Москва (3) это и сады (4) и чертоги (5) и золотые головы церквей (6) и деревянные дома в старых переулках с обветшавшим бытом. С (7) одному лишь ему присущим (8) даром (9) Пушкин передал неповторимый и густой аромат московского бытия.</w:t>
      </w:r>
    </w:p>
    <w:p w14:paraId="33EA12CD"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35E01C16"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17.</w:t>
      </w:r>
      <w:r w:rsidRPr="004B21E8">
        <w:rPr>
          <w:rFonts w:ascii="PT Sans" w:eastAsia="Times New Roman" w:hAnsi="PT Sans" w:cs="Times New Roman"/>
          <w:color w:val="000000"/>
          <w:sz w:val="21"/>
          <w:szCs w:val="21"/>
          <w:lang w:eastAsia="ru-RU"/>
        </w:rPr>
        <w:t> </w:t>
      </w:r>
      <w:r w:rsidRPr="004B21E8">
        <w:rPr>
          <w:rFonts w:ascii="PT Sans" w:eastAsia="Times New Roman" w:hAnsi="PT Sans" w:cs="Times New Roman"/>
          <w:b/>
          <w:bCs/>
          <w:color w:val="000000"/>
          <w:sz w:val="21"/>
          <w:szCs w:val="21"/>
          <w:lang w:eastAsia="ru-RU"/>
        </w:rPr>
        <w:t>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тире.</w:t>
      </w:r>
    </w:p>
    <w:p w14:paraId="71A25B1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Триумф (1) торжество (2) победа (3) вот какой смысл заложен в одном из самых красивых фонтанных комплексов мира (4) который является блестящим памятником искусства барокко (5) в легендарном Большом каскаде Петергофа. Однако (6) данный каскад (7) это не просто шедевр в архитектурном плане (8) но и кульминация всего дворцово-паркового комплекса Петра (9) его апогей.</w:t>
      </w:r>
    </w:p>
    <w:p w14:paraId="7C8E9A0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05B758B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18.</w:t>
      </w:r>
      <w:r w:rsidRPr="004B21E8">
        <w:rPr>
          <w:rFonts w:ascii="PT Sans" w:eastAsia="Times New Roman" w:hAnsi="PT Sans" w:cs="Times New Roman"/>
          <w:color w:val="000000"/>
          <w:sz w:val="21"/>
          <w:szCs w:val="21"/>
          <w:lang w:eastAsia="ru-RU"/>
        </w:rPr>
        <w:t> </w:t>
      </w:r>
      <w:r w:rsidRPr="004B21E8">
        <w:rPr>
          <w:rFonts w:ascii="PT Sans" w:eastAsia="Times New Roman" w:hAnsi="PT Sans" w:cs="Times New Roman"/>
          <w:b/>
          <w:bCs/>
          <w:color w:val="000000"/>
          <w:sz w:val="21"/>
          <w:szCs w:val="21"/>
          <w:lang w:eastAsia="ru-RU"/>
        </w:rPr>
        <w:t>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двоеточие.</w:t>
      </w:r>
    </w:p>
    <w:p w14:paraId="65D2D5B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Один из знакомых Пушкина (1) увидев на его столе «Повести Белкина» (2) заинтересовался их автором. «Кто бы он там ни был (3) а писать повести надо так (4) просто (5) коротко и ясно!» (6) отвечал Пушкин. Эти повести стали образцом прозы для многих писателей (7) Гоголя (8) Тургенева (9) Чехова...</w:t>
      </w:r>
    </w:p>
    <w:p w14:paraId="645DD5F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EE795E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19.</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156E282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Усталая (1) разбитая (2) я сидела среди всего этого разгрома (3) и беспорядка отъезда (4) и в конце концов дождалась того (5) что Петя подошёл ко мне (6) и сказал ласково:</w:t>
      </w:r>
    </w:p>
    <w:p w14:paraId="3E06BE87"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 Катя (7) голубчик (8) очнитесь!</w:t>
      </w:r>
    </w:p>
    <w:p w14:paraId="23C8058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4B88E6A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20.</w:t>
      </w:r>
      <w:r w:rsidRPr="004B21E8">
        <w:rPr>
          <w:rFonts w:ascii="PT Sans" w:eastAsia="Times New Roman" w:hAnsi="PT Sans" w:cs="Times New Roman"/>
          <w:color w:val="000000"/>
          <w:sz w:val="21"/>
          <w:szCs w:val="21"/>
          <w:lang w:eastAsia="ru-RU"/>
        </w:rPr>
        <w:t> </w:t>
      </w:r>
      <w:r w:rsidRPr="004B21E8">
        <w:rPr>
          <w:rFonts w:ascii="PT Sans" w:eastAsia="Times New Roman" w:hAnsi="PT Sans" w:cs="Times New Roman"/>
          <w:b/>
          <w:bCs/>
          <w:color w:val="000000"/>
          <w:sz w:val="21"/>
          <w:szCs w:val="21"/>
          <w:lang w:eastAsia="ru-RU"/>
        </w:rPr>
        <w:t>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должны стоять </w:t>
      </w:r>
      <w:r w:rsidRPr="004B21E8">
        <w:rPr>
          <w:rFonts w:ascii="PT Sans" w:eastAsia="Times New Roman" w:hAnsi="PT Sans" w:cs="Times New Roman"/>
          <w:b/>
          <w:bCs/>
          <w:color w:val="000000"/>
          <w:sz w:val="21"/>
          <w:szCs w:val="21"/>
          <w:lang w:eastAsia="ru-RU"/>
        </w:rPr>
        <w:t>кавычки.</w:t>
      </w:r>
    </w:p>
    <w:p w14:paraId="5E049F7B"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Пушкин, сосланный в (1 )Михайловское(2), много читал. (З)Книг, ради бога, книг!(4) — просит он в письме к брату. Главы (5)Евгения Онегина(б), трагедия ( 7)Борис Годунов(8), несколько десятков лирических стихотворений — таков далеко не полный список созданного им в течение двух лет ссылки.</w:t>
      </w:r>
    </w:p>
    <w:p w14:paraId="72670839"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5B36B0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21.</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7F1E540B"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lastRenderedPageBreak/>
        <w:t>Много красивого в зиме, но самое прекрасное (1) иней. Обильный и пушистый (2) он всё окружающее делает праздничным и торжественным. Деревья (3) скворечники (4) провода (5) всё было в инее и казалось чудесным. Придорожные былинки превратились в белые стеклянные цветы (6) кусты шиповника (7) в причудливые искусственные кружева. Шишки сосен вблизи напоминали ледяные кудри великана.</w:t>
      </w:r>
    </w:p>
    <w:p w14:paraId="498B1C1D"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8C25096"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22.</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519A725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Через минуту (1) в дверь комнаты господина из Сан-Франциско легонько стукнул метрдотель (2) явившийся (3) чтобы узнать (4) будут ли господа приезжие обедать (5) и в случае утвердительного ответа (6) в котором (7) впрочем (8) не было сомнения (9) доложить о времени обеда.</w:t>
      </w:r>
    </w:p>
    <w:p w14:paraId="2D216A8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6002DE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23. 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тире.</w:t>
      </w:r>
    </w:p>
    <w:p w14:paraId="7FEE02F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Виктор Михайлович Васнецов (1) замечательный русский художник. Его картины написаны на темы (2) взятые из народных сказок (3) былин (4) преданий (5) словом (6) из народного эпоса. Одна из наиболее известных картин Васнецова</w:t>
      </w:r>
    </w:p>
    <w:p w14:paraId="68F45D93" w14:textId="77777777" w:rsidR="004B21E8" w:rsidRPr="004B21E8" w:rsidRDefault="004B21E8" w:rsidP="004B21E8">
      <w:pPr>
        <w:numPr>
          <w:ilvl w:val="0"/>
          <w:numId w:val="3"/>
        </w:num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«Алёнушка». Эта картина (8) поэтическое воплощение народной скорби о тяжёлой сиротской доле. Осенняя печальная природа дополняет трогательный образ девушки-крестьянки (9) уединившейся в лесу выплакать своё горе.</w:t>
      </w:r>
    </w:p>
    <w:p w14:paraId="01B6B1E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58D31101"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24.</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34402E6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Здесь (1) среди болот (2) поросших богатой растительностью (3) и глухих лесов (4) изгибаясь (5) пробирается тоненький ручеёк. Так (6) начинает свой путь Волга. Пройдя через несколько озёр (7) она набирает силу и ширится. Семь тысяч больших и малых рек несут Волге свои воды. Путешествующий по Волге человек (8) не перестаёт удивляться красоте её берегов (9) разнообразных и живописных.</w:t>
      </w:r>
    </w:p>
    <w:p w14:paraId="1D410A8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633C853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25.</w:t>
      </w:r>
      <w:r w:rsidRPr="004B21E8">
        <w:rPr>
          <w:rFonts w:ascii="PT Sans" w:eastAsia="Times New Roman" w:hAnsi="PT Sans" w:cs="Times New Roman"/>
          <w:color w:val="000000"/>
          <w:sz w:val="21"/>
          <w:szCs w:val="21"/>
          <w:lang w:eastAsia="ru-RU"/>
        </w:rPr>
        <w:t> </w:t>
      </w:r>
      <w:r w:rsidRPr="004B21E8">
        <w:rPr>
          <w:rFonts w:ascii="PT Sans" w:eastAsia="Times New Roman" w:hAnsi="PT Sans" w:cs="Times New Roman"/>
          <w:b/>
          <w:bCs/>
          <w:color w:val="000000"/>
          <w:sz w:val="21"/>
          <w:szCs w:val="21"/>
          <w:lang w:eastAsia="ru-RU"/>
        </w:rPr>
        <w:t>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должно стоять </w:t>
      </w:r>
      <w:r w:rsidRPr="004B21E8">
        <w:rPr>
          <w:rFonts w:ascii="PT Sans" w:eastAsia="Times New Roman" w:hAnsi="PT Sans" w:cs="Times New Roman"/>
          <w:b/>
          <w:bCs/>
          <w:color w:val="000000"/>
          <w:sz w:val="21"/>
          <w:szCs w:val="21"/>
          <w:lang w:eastAsia="ru-RU"/>
        </w:rPr>
        <w:t>двоеточие.</w:t>
      </w:r>
    </w:p>
    <w:p w14:paraId="23D0BD4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Весной ты прогуливаешься по лесу (1) и вдруг до тебя доносится шипение. Поворачиваешься и видишь (2) из дупла соседнего дерева на тебя смотрит змея (3) со странной головой на длинной шее. Это птица (4) которую за длинную подвижную шею назвали вертишейкой. Во второй половине апреля всюду (5) в лесу (6) садах (7) аллеях (8) звучит её жалобный голос (9) «Кяй-кяй-кяй!»</w:t>
      </w:r>
    </w:p>
    <w:p w14:paraId="19FAC64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26.</w:t>
      </w:r>
      <w:r w:rsidRPr="004B21E8">
        <w:rPr>
          <w:rFonts w:ascii="PT Sans" w:eastAsia="Times New Roman" w:hAnsi="PT Sans" w:cs="Times New Roman"/>
          <w:color w:val="000000"/>
          <w:sz w:val="21"/>
          <w:szCs w:val="21"/>
          <w:lang w:eastAsia="ru-RU"/>
        </w:rPr>
        <w:t> </w:t>
      </w:r>
      <w:r w:rsidRPr="004B21E8">
        <w:rPr>
          <w:rFonts w:ascii="PT Sans" w:eastAsia="Times New Roman" w:hAnsi="PT Sans" w:cs="Times New Roman"/>
          <w:b/>
          <w:bCs/>
          <w:color w:val="000000"/>
          <w:sz w:val="21"/>
          <w:szCs w:val="21"/>
          <w:lang w:eastAsia="ru-RU"/>
        </w:rPr>
        <w:t>Расставьте знаки препинания. </w:t>
      </w:r>
      <w:r w:rsidRPr="004B21E8">
        <w:rPr>
          <w:rFonts w:ascii="PT Sans" w:eastAsia="Times New Roman" w:hAnsi="PT Sans" w:cs="Times New Roman"/>
          <w:color w:val="000000"/>
          <w:sz w:val="21"/>
          <w:szCs w:val="21"/>
          <w:lang w:eastAsia="ru-RU"/>
        </w:rPr>
        <w:t>Укажите цифры, на месте которых должны стоять </w:t>
      </w:r>
      <w:r w:rsidRPr="004B21E8">
        <w:rPr>
          <w:rFonts w:ascii="PT Sans" w:eastAsia="Times New Roman" w:hAnsi="PT Sans" w:cs="Times New Roman"/>
          <w:b/>
          <w:bCs/>
          <w:color w:val="000000"/>
          <w:sz w:val="21"/>
          <w:szCs w:val="21"/>
          <w:lang w:eastAsia="ru-RU"/>
        </w:rPr>
        <w:t>запятые.</w:t>
      </w:r>
    </w:p>
    <w:p w14:paraId="449672E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Когда в сознании писателя рождается книга (1) он испытывает чувство (2) приближающегося счастья. Волнение писателя (3) начинающего книгу (4) сродни волнению человека (5) уходящего в глубину (6) ещё не открытых (7) стран. По-моему (8) у настоящих писателей в чувстве радости от работы всегда есть частица чего-то сказочного. Как будто писатель крепко взял за руку друга (9) и повёл его за собой в полную событий и света страну.</w:t>
      </w:r>
    </w:p>
    <w:p w14:paraId="5AC3F11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2A042CD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27.</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7D39CE4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 xml:space="preserve">Кенгуру (1) известное всем животное. Его можно увидеть (2) и в зоопарке (3) и на страницах детских книжек (4) оно изображено (5) на австралийских деньгах и на почтовых марках. В глубине Австралии живёт гигантский рыжий кенгуру, а в лесах (6) его серый брат. Есть у этого животного </w:t>
      </w:r>
      <w:r w:rsidRPr="004B21E8">
        <w:rPr>
          <w:rFonts w:ascii="PT Sans" w:eastAsia="Times New Roman" w:hAnsi="PT Sans" w:cs="Times New Roman"/>
          <w:color w:val="000000"/>
          <w:sz w:val="21"/>
          <w:szCs w:val="21"/>
          <w:lang w:eastAsia="ru-RU"/>
        </w:rPr>
        <w:lastRenderedPageBreak/>
        <w:t>удивительные особенности. Взглянешь на второй и третий пальцы на задней ноге кенгуру (7) увидишь (8) они срослись и образовали ручку (9) которой очень удобно расчёсывать шёрстку.</w:t>
      </w:r>
    </w:p>
    <w:p w14:paraId="2DABA29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2C89F74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28.</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43E0A9B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Олег Меньшиков (1) первый русский актёр (2) удостоенный премии имени Лоуренса Оливье. Эта премия была вручена ему за роль Есенина в спектакле (3) «Когда она танцевала», где актёр играл в паре со знаменитой Ванессой Редгрейв. Эта престижная ежегодная премия (4) нечто вроде «Оскара» у кинематографистов. Никаких денег к премии не прилагается (5) но престиж (6)разумеется (7) дороже любых денег (8) тем более для актёра (9) получившего эту награду впервые.</w:t>
      </w:r>
    </w:p>
    <w:p w14:paraId="1CDB0D6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1A9CCB1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29.</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0C27A8BE"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Воздух был пропитан острым запахом моря (1) и жирными испарениями земли (2) незадолго до вечера обильно смоченной дождём. Ещё и теперь по небу бродили обрывки туч (3) пышные (4) странных очертаний и красок. Между ними (5) ласково блестели тёмно-голубые клочки неба (6) украшенные золотыми крапинками звёзд. По степи (7) по песчаным берегам (8) по воде поплыли тени облаков (9) пропитанные голубым сиянием.</w:t>
      </w:r>
    </w:p>
    <w:p w14:paraId="688138C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406BBCCD"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30.</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двоеточие.</w:t>
      </w:r>
    </w:p>
    <w:p w14:paraId="0036D92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Вещи из льна обладают удивительным свойством (1) там (2) где они (3) всегда пахнет свежестью. Учёные утверждают (4) лён сберегает здоровье человека. В доме Пушкина в Михайловском было много льняных вещей (5) скатертей (6) полотенец (7) занавесей (8) вытканных сельскими ткачихами на старинных станках.</w:t>
      </w:r>
    </w:p>
    <w:p w14:paraId="53351DA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37BF9F3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31.</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4D4C838F"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Поздно. Ночь становится всё таинственнее (1) и я чувствую это (2) хотя не знаю ни времени (3) ни места. Погас последний огонёк в долинах (4) и седой туман воцаряется над ними (5) зная (6) что всё вымерло на земле и (7) уже никогда не наступит утро (8) а будут только возрастать туманы (9) окутывая величавые горы.</w:t>
      </w:r>
    </w:p>
    <w:p w14:paraId="0B5FD8B9"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7709E787"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32.</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тире.</w:t>
      </w:r>
    </w:p>
    <w:p w14:paraId="52041A55"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Впереди стоял капитан (1) подавая команду осторожным движением руки. Поднимет руку над головой (2) все тотчас останавливались и замирали (3) вытянет руку в сторону с наклоном к земле (4) все в ту же секунду быстро и бесшумно ложились (5) махнёт рукой вперёд (6) все двигались вперёд (7) покажет назад (8) все медленно пятились назад.</w:t>
      </w:r>
    </w:p>
    <w:p w14:paraId="0273052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119852B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33.</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запятые.</w:t>
      </w:r>
    </w:p>
    <w:p w14:paraId="1BAA629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Кроме этих зловещих таинственных огоньков (1) в полуверсте ничего не было видно. Хорошо ещё (2) что морозно (3) и ветер легко сдувает с дороги жёсткий снег. Но зато (4) он бьёт им в лицо (5) засыпает с шипеньем придорожные дубовые вешки (6) отрывает и уносит в дыму позёмки почерневшие листья (7) и (8) глядя на них (9) чувствуешь себя затерянным в пустыне.</w:t>
      </w:r>
    </w:p>
    <w:p w14:paraId="72953476"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610A8B8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lastRenderedPageBreak/>
        <w:t>34.</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должно стоять двоеточие.</w:t>
      </w:r>
    </w:p>
    <w:p w14:paraId="6C96986C"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Однажды в доме (1) где я жил (2) поднялись крики (3) вопли (4) у хозяйки украли двух кур (5) и она обвиняла в этом моего денщика. Он оправдывался (6) призывал меня в свидетели (7) говоря (8) «Станет ли Егор Артамонов красть!» Я уверял хозяйку в честности Егора (9) но она и слушать ничего не хотела.</w:t>
      </w:r>
    </w:p>
    <w:p w14:paraId="686248CA"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1D8F5A68"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35.</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кавычки.</w:t>
      </w:r>
    </w:p>
    <w:p w14:paraId="1F8C0646"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Вспоминаются знаменитые слова (1 )Эйнштейна(2) о том (3) что Достоевский даёт ему больше (4) чем математика. Недавно кто-то из писателей сказал (5) что русская литература поддержала нас в войну. (6)Жди меня( 7) К. Симонова...</w:t>
      </w:r>
    </w:p>
    <w:p w14:paraId="59D971A3" w14:textId="77777777" w:rsidR="004B21E8" w:rsidRPr="004B21E8" w:rsidRDefault="004B21E8" w:rsidP="004B21E8">
      <w:pPr>
        <w:numPr>
          <w:ilvl w:val="0"/>
          <w:numId w:val="4"/>
        </w:num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В землянке(9) А. Суркова... Эти произведения помогли выстоять!</w:t>
      </w:r>
    </w:p>
    <w:p w14:paraId="05E95BA0"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p>
    <w:p w14:paraId="646CC1B2"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b/>
          <w:bCs/>
          <w:color w:val="000000"/>
          <w:sz w:val="21"/>
          <w:szCs w:val="21"/>
          <w:lang w:eastAsia="ru-RU"/>
        </w:rPr>
        <w:t>36.</w:t>
      </w:r>
      <w:r w:rsidRPr="004B21E8">
        <w:rPr>
          <w:rFonts w:ascii="PT Sans" w:eastAsia="Times New Roman" w:hAnsi="PT Sans" w:cs="Times New Roman"/>
          <w:color w:val="000000"/>
          <w:sz w:val="21"/>
          <w:szCs w:val="21"/>
          <w:lang w:eastAsia="ru-RU"/>
        </w:rPr>
        <w:t> Расставьте знаки препинания. Укажите цифры, на месте которых должны стоять кавычки.</w:t>
      </w:r>
    </w:p>
    <w:p w14:paraId="3B4FA8D3" w14:textId="77777777" w:rsidR="004B21E8" w:rsidRPr="004B21E8" w:rsidRDefault="004B21E8" w:rsidP="004B21E8">
      <w:pPr>
        <w:shd w:val="clear" w:color="auto" w:fill="FFFFFF"/>
        <w:spacing w:after="150" w:line="240" w:lineRule="auto"/>
        <w:rPr>
          <w:rFonts w:ascii="PT Sans" w:eastAsia="Times New Roman" w:hAnsi="PT Sans" w:cs="Times New Roman"/>
          <w:color w:val="000000"/>
          <w:sz w:val="21"/>
          <w:szCs w:val="21"/>
          <w:lang w:eastAsia="ru-RU"/>
        </w:rPr>
      </w:pPr>
      <w:r w:rsidRPr="004B21E8">
        <w:rPr>
          <w:rFonts w:ascii="PT Sans" w:eastAsia="Times New Roman" w:hAnsi="PT Sans" w:cs="Times New Roman"/>
          <w:color w:val="000000"/>
          <w:sz w:val="21"/>
          <w:szCs w:val="21"/>
          <w:lang w:eastAsia="ru-RU"/>
        </w:rPr>
        <w:t>(1)Что за странное существо?(2) — спросишь ты, если увидишь (З)морского конька(4). Его необычная форма тела напоминает шахматную фигурку (5)коня(6). Гибкий хвост составляет больше половины тела. Рыбка пользуется им как (7)якорем(8). Цепляется за водоросли и застывает. Живут коньки в тёплых тропических морях.</w:t>
      </w:r>
    </w:p>
    <w:sectPr w:rsidR="004B21E8" w:rsidRPr="004B2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071AE"/>
    <w:multiLevelType w:val="multilevel"/>
    <w:tmpl w:val="EA2E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F5C87"/>
    <w:multiLevelType w:val="multilevel"/>
    <w:tmpl w:val="BBEE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E6675"/>
    <w:multiLevelType w:val="multilevel"/>
    <w:tmpl w:val="E15AC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3F32B8"/>
    <w:multiLevelType w:val="multilevel"/>
    <w:tmpl w:val="DBB4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E8"/>
    <w:rsid w:val="00075BC3"/>
    <w:rsid w:val="0014090F"/>
    <w:rsid w:val="001652CA"/>
    <w:rsid w:val="004B2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C515"/>
  <w15:chartTrackingRefBased/>
  <w15:docId w15:val="{BF83BA94-1DD6-4E1C-A879-7A0FF86A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2021-04-07T18:27:00Z</dcterms:created>
  <dcterms:modified xsi:type="dcterms:W3CDTF">2021-04-07T18:28:00Z</dcterms:modified>
</cp:coreProperties>
</file>