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15" w:rsidRPr="00AD770B" w:rsidRDefault="00F91FAF" w:rsidP="00F91FAF">
      <w:pPr>
        <w:rPr>
          <w:rFonts w:ascii="Times New Roman" w:hAnsi="Times New Roman"/>
          <w:b/>
          <w:sz w:val="24"/>
          <w:szCs w:val="24"/>
        </w:rPr>
      </w:pPr>
      <w:r w:rsidRPr="00AD770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D22115" w:rsidRPr="00AD770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22115" w:rsidRDefault="00D22115" w:rsidP="004717C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ab/>
        <w:t xml:space="preserve"> Рабочая программа составлена на основе требований Федерального государственного образовательного стандарта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 w:rsidRPr="00AD770B">
          <w:rPr>
            <w:rFonts w:ascii="Times New Roman" w:hAnsi="Times New Roman"/>
            <w:sz w:val="24"/>
            <w:szCs w:val="24"/>
          </w:rPr>
          <w:t>2009 г</w:t>
        </w:r>
      </w:smartTag>
      <w:r w:rsidRPr="00AD770B">
        <w:rPr>
          <w:rFonts w:ascii="Times New Roman" w:hAnsi="Times New Roman"/>
          <w:sz w:val="24"/>
          <w:szCs w:val="24"/>
        </w:rPr>
        <w:t>.). Программа разработана на основе авторской программы Л.А. Ефросининой «Литературное чтение. 1-4 классы».</w:t>
      </w:r>
    </w:p>
    <w:p w:rsidR="00401632" w:rsidRPr="00AD770B" w:rsidRDefault="00401632" w:rsidP="004717C8">
      <w:pPr>
        <w:rPr>
          <w:rFonts w:ascii="Times New Roman" w:hAnsi="Times New Roman"/>
          <w:sz w:val="24"/>
          <w:szCs w:val="24"/>
        </w:rPr>
      </w:pPr>
    </w:p>
    <w:p w:rsidR="004E454B" w:rsidRPr="00AD770B" w:rsidRDefault="004E454B" w:rsidP="004E454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Федерального государственного образовательного стандарта начального общего образования и показывает распределение учебных часов по разделам курса. Согласно Федеральному базисному учебному плану для общеобразовательных учреждений Российской Федерации и Образовательной программы НОО МБОУ СОШ № 5 на изучение литературного чтения  в  4-ом классе отводится 102  часа из расчета 3  часа в неделю, 34 учебные недели. </w:t>
      </w:r>
    </w:p>
    <w:p w:rsidR="004E454B" w:rsidRPr="00AD770B" w:rsidRDefault="004E454B" w:rsidP="004E454B">
      <w:pPr>
        <w:rPr>
          <w:rFonts w:ascii="Times New Roman" w:hAnsi="Times New Roman"/>
          <w:sz w:val="24"/>
          <w:szCs w:val="24"/>
          <w:lang w:eastAsia="ru-RU"/>
        </w:rPr>
      </w:pPr>
      <w:r w:rsidRPr="00AD770B">
        <w:rPr>
          <w:rFonts w:ascii="Times New Roman" w:hAnsi="Times New Roman"/>
          <w:sz w:val="24"/>
          <w:szCs w:val="24"/>
        </w:rPr>
        <w:t xml:space="preserve">  </w:t>
      </w:r>
      <w:r w:rsidR="00F91FAF" w:rsidRPr="00AD770B">
        <w:rPr>
          <w:rFonts w:ascii="Times New Roman" w:hAnsi="Times New Roman"/>
          <w:sz w:val="24"/>
          <w:szCs w:val="24"/>
        </w:rPr>
        <w:tab/>
      </w:r>
      <w:r w:rsidRPr="00AD770B">
        <w:rPr>
          <w:rFonts w:ascii="Times New Roman" w:hAnsi="Times New Roman"/>
          <w:sz w:val="24"/>
          <w:szCs w:val="24"/>
        </w:rPr>
        <w:t xml:space="preserve">  На основании   календарного учебного графика МБОУ СОШ № 5 на 2019-2020 учебный год, утвержденным приказом директора </w:t>
      </w:r>
      <w:r w:rsidR="00F91FAF" w:rsidRPr="00AD770B">
        <w:rPr>
          <w:rFonts w:ascii="Times New Roman" w:hAnsi="Times New Roman"/>
          <w:sz w:val="24"/>
          <w:szCs w:val="24"/>
        </w:rPr>
        <w:t xml:space="preserve">       </w:t>
      </w:r>
      <w:r w:rsidRPr="00AD770B">
        <w:rPr>
          <w:rFonts w:ascii="Times New Roman" w:hAnsi="Times New Roman"/>
          <w:sz w:val="24"/>
          <w:szCs w:val="24"/>
        </w:rPr>
        <w:t>№ 215  от 02.09.2019 г., и расписанием уроков в  4 -А классе за</w:t>
      </w:r>
      <w:r w:rsidR="00A143EF" w:rsidRPr="00AD770B">
        <w:rPr>
          <w:rFonts w:ascii="Times New Roman" w:hAnsi="Times New Roman"/>
          <w:sz w:val="24"/>
          <w:szCs w:val="24"/>
        </w:rPr>
        <w:t>планировано 105 часов</w:t>
      </w:r>
      <w:r w:rsidRPr="00AD770B">
        <w:rPr>
          <w:rFonts w:ascii="Times New Roman" w:hAnsi="Times New Roman"/>
          <w:sz w:val="24"/>
          <w:szCs w:val="24"/>
        </w:rPr>
        <w:t xml:space="preserve">. Добавлены темы  </w:t>
      </w:r>
      <w:r w:rsidRPr="00AD770B">
        <w:rPr>
          <w:rFonts w:ascii="Times New Roman" w:hAnsi="Times New Roman"/>
          <w:sz w:val="24"/>
          <w:szCs w:val="24"/>
          <w:lang w:eastAsia="ru-RU"/>
        </w:rPr>
        <w:t>Н. Вагнер «Фея Фантаста</w:t>
      </w:r>
      <w:r w:rsidR="00F91FAF" w:rsidRPr="00AD770B">
        <w:rPr>
          <w:rFonts w:ascii="Times New Roman" w:hAnsi="Times New Roman"/>
          <w:sz w:val="24"/>
          <w:szCs w:val="24"/>
          <w:lang w:eastAsia="ru-RU"/>
        </w:rPr>
        <w:t>» (1 ч), Н.Вагнер «Берёза»</w:t>
      </w:r>
      <w:proofErr w:type="gramStart"/>
      <w:r w:rsidR="00F91FAF" w:rsidRPr="00AD770B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="00F91FAF" w:rsidRPr="00AD770B">
        <w:rPr>
          <w:rFonts w:ascii="Times New Roman" w:hAnsi="Times New Roman"/>
          <w:sz w:val="24"/>
          <w:szCs w:val="24"/>
          <w:lang w:eastAsia="ru-RU"/>
        </w:rPr>
        <w:t xml:space="preserve">1 ч),  </w:t>
      </w:r>
      <w:r w:rsidRPr="00AD770B">
        <w:rPr>
          <w:rFonts w:ascii="Times New Roman" w:hAnsi="Times New Roman"/>
          <w:sz w:val="24"/>
          <w:szCs w:val="24"/>
          <w:lang w:eastAsia="ru-RU"/>
        </w:rPr>
        <w:t>Дж. Свифт «Гулливер в стране лилипутов» (отдельные главы)</w:t>
      </w:r>
      <w:r w:rsidR="00F91FAF" w:rsidRPr="00AD770B">
        <w:rPr>
          <w:rFonts w:ascii="Times New Roman" w:hAnsi="Times New Roman"/>
          <w:sz w:val="24"/>
          <w:szCs w:val="24"/>
          <w:lang w:eastAsia="ru-RU"/>
        </w:rPr>
        <w:t xml:space="preserve"> (1</w:t>
      </w:r>
      <w:r w:rsidRPr="00AD770B">
        <w:rPr>
          <w:rFonts w:ascii="Times New Roman" w:hAnsi="Times New Roman"/>
          <w:sz w:val="24"/>
          <w:szCs w:val="24"/>
          <w:lang w:eastAsia="ru-RU"/>
        </w:rPr>
        <w:t xml:space="preserve"> ч)</w:t>
      </w:r>
    </w:p>
    <w:p w:rsidR="004E454B" w:rsidRPr="00AD770B" w:rsidRDefault="004E454B" w:rsidP="001853F8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D770B">
        <w:rPr>
          <w:rFonts w:ascii="Times New Roman" w:hAnsi="Times New Roman"/>
          <w:sz w:val="24"/>
          <w:szCs w:val="24"/>
          <w:lang w:eastAsia="ru-RU"/>
        </w:rPr>
        <w:t>Срок реализации программы 2019-2020 учебный год.</w:t>
      </w:r>
    </w:p>
    <w:p w:rsidR="00D22115" w:rsidRPr="00AD770B" w:rsidRDefault="00D22115" w:rsidP="004E454B">
      <w:pPr>
        <w:ind w:firstLine="708"/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b/>
          <w:sz w:val="24"/>
          <w:szCs w:val="24"/>
        </w:rPr>
        <w:t>Основная цель</w:t>
      </w:r>
      <w:r w:rsidRPr="00AD770B">
        <w:rPr>
          <w:rFonts w:ascii="Times New Roman" w:hAnsi="Times New Roman"/>
          <w:sz w:val="24"/>
          <w:szCs w:val="24"/>
        </w:rPr>
        <w:t xml:space="preserve"> урока литературного чтения в начальных классах — помочь ребёнку  стать читателем: подвести к осознанию богатого мира отечественной и зарубежной детской литературы как искусства художественного слова; обогатить читательский опыт.</w:t>
      </w:r>
    </w:p>
    <w:p w:rsidR="00D22115" w:rsidRPr="00AD770B" w:rsidRDefault="00D22115" w:rsidP="00C25761">
      <w:pPr>
        <w:ind w:firstLine="708"/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b/>
          <w:sz w:val="24"/>
          <w:szCs w:val="24"/>
        </w:rPr>
        <w:t xml:space="preserve">Задачи   </w:t>
      </w:r>
      <w:r w:rsidRPr="00AD770B">
        <w:rPr>
          <w:rFonts w:ascii="Times New Roman" w:hAnsi="Times New Roman"/>
          <w:sz w:val="24"/>
          <w:szCs w:val="24"/>
        </w:rPr>
        <w:t>курса «Литературное чтение»:</w:t>
      </w:r>
    </w:p>
    <w:p w:rsidR="00D22115" w:rsidRPr="00AD770B" w:rsidRDefault="00D22115" w:rsidP="004717C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• 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D22115" w:rsidRPr="00AD770B" w:rsidRDefault="00D22115" w:rsidP="004717C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• научить учащихся понимать точку зрения писателя, формулировать и выражать свою точку зрения (позицию читателя);</w:t>
      </w:r>
    </w:p>
    <w:p w:rsidR="00D22115" w:rsidRPr="00AD770B" w:rsidRDefault="00D22115" w:rsidP="004717C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• 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D22115" w:rsidRPr="00AD770B" w:rsidRDefault="00D22115" w:rsidP="004717C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• включать учащихся в эмоционально-творческую деятельность в процессе чтения, лить работать в парах и группах;</w:t>
      </w:r>
    </w:p>
    <w:p w:rsidR="00D22115" w:rsidRPr="00AD770B" w:rsidRDefault="00D22115" w:rsidP="004717C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• формировать литературоведческие представления, необходимые для понимания литературы как искусства слова;</w:t>
      </w:r>
    </w:p>
    <w:p w:rsidR="00D22115" w:rsidRPr="00AD770B" w:rsidRDefault="00D22115" w:rsidP="004717C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• 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</w:t>
      </w:r>
    </w:p>
    <w:p w:rsidR="00D22115" w:rsidRPr="00AD770B" w:rsidRDefault="00D22115" w:rsidP="00C25761">
      <w:pPr>
        <w:ind w:firstLine="708"/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lastRenderedPageBreak/>
        <w:t xml:space="preserve">Развитие читателя предполагает формирование такой деятельности, когда он способен </w:t>
      </w:r>
      <w:r w:rsidRPr="00AD770B">
        <w:rPr>
          <w:rFonts w:ascii="Times New Roman" w:hAnsi="Times New Roman"/>
          <w:b/>
          <w:sz w:val="24"/>
          <w:szCs w:val="24"/>
        </w:rPr>
        <w:t>воспринимать</w:t>
      </w:r>
      <w:r w:rsidRPr="00AD770B">
        <w:rPr>
          <w:rFonts w:ascii="Times New Roman" w:hAnsi="Times New Roman"/>
          <w:sz w:val="24"/>
          <w:szCs w:val="24"/>
        </w:rPr>
        <w:t xml:space="preserve"> текст (слушать и слышать художественное слово, читать вслух и молча изучать текст или только знакомиться с ним); </w:t>
      </w:r>
      <w:r w:rsidRPr="00AD770B">
        <w:rPr>
          <w:rFonts w:ascii="Times New Roman" w:hAnsi="Times New Roman"/>
          <w:b/>
          <w:sz w:val="24"/>
          <w:szCs w:val="24"/>
        </w:rPr>
        <w:t>понимать</w:t>
      </w:r>
      <w:r w:rsidRPr="00AD770B">
        <w:rPr>
          <w:rFonts w:ascii="Times New Roman" w:hAnsi="Times New Roman"/>
          <w:sz w:val="24"/>
          <w:szCs w:val="24"/>
        </w:rPr>
        <w:t xml:space="preserve"> читаемое не только на уровне фактов, но и смысла (иметь свои суждения, выражать эмоциональные отношения и т.д.); </w:t>
      </w:r>
      <w:proofErr w:type="gramStart"/>
      <w:r w:rsidRPr="00AD770B">
        <w:rPr>
          <w:rFonts w:ascii="Times New Roman" w:hAnsi="Times New Roman"/>
          <w:b/>
          <w:sz w:val="24"/>
          <w:szCs w:val="24"/>
        </w:rPr>
        <w:t>воссоздавать</w:t>
      </w:r>
      <w:r w:rsidRPr="00AD770B">
        <w:rPr>
          <w:rFonts w:ascii="Times New Roman" w:hAnsi="Times New Roman"/>
          <w:sz w:val="24"/>
          <w:szCs w:val="24"/>
        </w:rPr>
        <w:t xml:space="preserve"> в своём воображении прочитанное (представлять мысленно героев, события) и, наконец</w:t>
      </w:r>
      <w:r w:rsidRPr="00AD770B">
        <w:rPr>
          <w:rFonts w:ascii="Times New Roman" w:hAnsi="Times New Roman"/>
          <w:b/>
          <w:sz w:val="24"/>
          <w:szCs w:val="24"/>
        </w:rPr>
        <w:t>, воспроизводить</w:t>
      </w:r>
      <w:r w:rsidRPr="00AD770B">
        <w:rPr>
          <w:rFonts w:ascii="Times New Roman" w:hAnsi="Times New Roman"/>
          <w:sz w:val="24"/>
          <w:szCs w:val="24"/>
        </w:rPr>
        <w:t xml:space="preserve"> текст, т.е. уметь рассказывать его в разных вариантах — подробно, выборочно, сжато, творчески, с изменением ситуации.</w:t>
      </w:r>
      <w:proofErr w:type="gramEnd"/>
      <w:r w:rsidRPr="00AD770B">
        <w:rPr>
          <w:rFonts w:ascii="Times New Roman" w:hAnsi="Times New Roman"/>
          <w:sz w:val="24"/>
          <w:szCs w:val="24"/>
        </w:rPr>
        <w:t xml:space="preserve"> Эти компоненты необходимы для осуществления правильной читательской деятельности.</w:t>
      </w:r>
    </w:p>
    <w:p w:rsidR="00D22115" w:rsidRPr="00AD770B" w:rsidRDefault="00D22115" w:rsidP="00DF2C4F">
      <w:pPr>
        <w:rPr>
          <w:rFonts w:ascii="Times New Roman" w:hAnsi="Times New Roman"/>
          <w:b/>
          <w:sz w:val="24"/>
          <w:szCs w:val="24"/>
        </w:rPr>
      </w:pPr>
      <w:r w:rsidRPr="00AD770B">
        <w:rPr>
          <w:rFonts w:ascii="Times New Roman" w:hAnsi="Times New Roman"/>
          <w:b/>
          <w:sz w:val="24"/>
          <w:szCs w:val="24"/>
        </w:rPr>
        <w:t xml:space="preserve">Основными образовательными линиями курса «Литературное чтение» являются </w:t>
      </w:r>
      <w:proofErr w:type="gramStart"/>
      <w:r w:rsidRPr="00AD770B">
        <w:rPr>
          <w:rFonts w:ascii="Times New Roman" w:hAnsi="Times New Roman"/>
          <w:b/>
          <w:sz w:val="24"/>
          <w:szCs w:val="24"/>
        </w:rPr>
        <w:t>следующие</w:t>
      </w:r>
      <w:proofErr w:type="gramEnd"/>
      <w:r w:rsidRPr="00AD770B">
        <w:rPr>
          <w:rFonts w:ascii="Times New Roman" w:hAnsi="Times New Roman"/>
          <w:b/>
          <w:sz w:val="24"/>
          <w:szCs w:val="24"/>
        </w:rPr>
        <w:t>:</w:t>
      </w:r>
    </w:p>
    <w:p w:rsidR="00D22115" w:rsidRPr="00AD770B" w:rsidRDefault="00D22115" w:rsidP="004717C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1. Обеспечение полноценного восприятия литературного произведения, глубины понимания учащимися текста и специфики его литературной формы. Выявление точки зрения писателя, формирование позиции читателя.</w:t>
      </w:r>
    </w:p>
    <w:p w:rsidR="00D22115" w:rsidRPr="00AD770B" w:rsidRDefault="00D22115" w:rsidP="004717C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2. Система работы над навыками чтения.</w:t>
      </w:r>
    </w:p>
    <w:p w:rsidR="00D22115" w:rsidRPr="00AD770B" w:rsidRDefault="00D22115" w:rsidP="004717C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3. Включение учащихся в эмоционально-творческую деятельность в процессе чтения.</w:t>
      </w:r>
    </w:p>
    <w:p w:rsidR="00D22115" w:rsidRPr="00AD770B" w:rsidRDefault="00D22115" w:rsidP="004717C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4. Формирование литературоведческих представлений, которые необходимы школьнику для освоения литературы как искусства слова.</w:t>
      </w:r>
    </w:p>
    <w:p w:rsidR="00D22115" w:rsidRPr="00AD770B" w:rsidRDefault="00D22115" w:rsidP="004717C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5. Расширение круга чтения учащихся, создание «литературного пространства», соответствующего возрастным особенностям и уровню подготовки учащихся.</w:t>
      </w:r>
    </w:p>
    <w:p w:rsidR="00D22115" w:rsidRPr="00AD770B" w:rsidRDefault="00D22115" w:rsidP="00DF2C4F">
      <w:pPr>
        <w:rPr>
          <w:rFonts w:ascii="Times New Roman" w:hAnsi="Times New Roman"/>
          <w:b/>
          <w:sz w:val="24"/>
          <w:szCs w:val="24"/>
        </w:rPr>
      </w:pPr>
      <w:proofErr w:type="gramStart"/>
      <w:r w:rsidRPr="00AD770B">
        <w:rPr>
          <w:rFonts w:ascii="Times New Roman" w:hAnsi="Times New Roman"/>
          <w:b/>
          <w:sz w:val="24"/>
          <w:szCs w:val="24"/>
        </w:rPr>
        <w:t>Специфическими особенностями литературного чтения в начальной школе являются следующие:</w:t>
      </w:r>
      <w:proofErr w:type="gramEnd"/>
    </w:p>
    <w:p w:rsidR="00D22115" w:rsidRPr="00AD770B" w:rsidRDefault="00D22115" w:rsidP="004717C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1. Сочетание работы над собственно чтением, техническими навыками и читательскими умениями.</w:t>
      </w:r>
    </w:p>
    <w:p w:rsidR="00D22115" w:rsidRPr="00AD770B" w:rsidRDefault="00D22115" w:rsidP="004717C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 xml:space="preserve">2. Работа над текстом как </w:t>
      </w:r>
      <w:proofErr w:type="spellStart"/>
      <w:r w:rsidRPr="00AD770B">
        <w:rPr>
          <w:rFonts w:ascii="Times New Roman" w:hAnsi="Times New Roman"/>
          <w:sz w:val="24"/>
          <w:szCs w:val="24"/>
        </w:rPr>
        <w:t>речеведческой</w:t>
      </w:r>
      <w:proofErr w:type="spellEnd"/>
      <w:r w:rsidRPr="00AD770B">
        <w:rPr>
          <w:rFonts w:ascii="Times New Roman" w:hAnsi="Times New Roman"/>
          <w:sz w:val="24"/>
          <w:szCs w:val="24"/>
        </w:rPr>
        <w:t xml:space="preserve"> единицей и над литературными произведениями как искусством слова с учётом их специфической структуры и жанровых особенностей.</w:t>
      </w:r>
    </w:p>
    <w:p w:rsidR="00D22115" w:rsidRPr="00AD770B" w:rsidRDefault="00D22115" w:rsidP="004717C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3. Одновременная работа над языком произведения и речью детей.</w:t>
      </w:r>
    </w:p>
    <w:p w:rsidR="00D22115" w:rsidRPr="00AD770B" w:rsidRDefault="00D22115" w:rsidP="004717C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4. Сочетание работы над художественным произведением и детской книгой как особым объектом изучения.</w:t>
      </w:r>
    </w:p>
    <w:p w:rsidR="00D22115" w:rsidRPr="00AD770B" w:rsidRDefault="00D22115" w:rsidP="004717C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5. Использование знаний о тексте как особой единице, различение художественного и научно-познавательного произведения.</w:t>
      </w:r>
    </w:p>
    <w:p w:rsidR="00D22115" w:rsidRPr="00AD770B" w:rsidRDefault="00D22115" w:rsidP="004717C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6. Формирование литературоведческих представлений, обеспечивающих полноценное восприятие произведений, ориентировка в мире книг.</w:t>
      </w:r>
    </w:p>
    <w:p w:rsidR="00D22115" w:rsidRPr="00AD770B" w:rsidRDefault="00D22115" w:rsidP="004717C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lastRenderedPageBreak/>
        <w:t>7. 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</w:t>
      </w:r>
    </w:p>
    <w:p w:rsidR="00D22115" w:rsidRPr="00AD770B" w:rsidRDefault="00D22115" w:rsidP="004717C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 xml:space="preserve">       Данный курс носит интегрированный характер, что обеспечивает синтез знаний, полученных при изучении других учебных предметов (изобразительного искусства, окружающего мира, русского языка, технологии, музыки), и позволяет реализовать их в интеллектуально-практической деятельности ученика:</w:t>
      </w:r>
    </w:p>
    <w:p w:rsidR="00D22115" w:rsidRPr="00AD770B" w:rsidRDefault="00D22115" w:rsidP="004717C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 xml:space="preserve">• на уроках </w:t>
      </w:r>
      <w:r w:rsidRPr="00AD770B">
        <w:rPr>
          <w:rFonts w:ascii="Times New Roman" w:hAnsi="Times New Roman"/>
          <w:b/>
          <w:i/>
          <w:sz w:val="24"/>
          <w:szCs w:val="24"/>
        </w:rPr>
        <w:t>русского языка</w:t>
      </w:r>
      <w:r w:rsidRPr="00AD770B">
        <w:rPr>
          <w:rFonts w:ascii="Times New Roman" w:hAnsi="Times New Roman"/>
          <w:sz w:val="24"/>
          <w:szCs w:val="24"/>
        </w:rPr>
        <w:t>: составление и запись предложений и мини-текстов (рассказов, сказок) о героях литературных произведений;</w:t>
      </w:r>
    </w:p>
    <w:p w:rsidR="00D22115" w:rsidRPr="00AD770B" w:rsidRDefault="00D22115" w:rsidP="004717C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 xml:space="preserve">• на уроках </w:t>
      </w:r>
      <w:r w:rsidRPr="00AD770B">
        <w:rPr>
          <w:rFonts w:ascii="Times New Roman" w:hAnsi="Times New Roman"/>
          <w:b/>
          <w:i/>
          <w:sz w:val="24"/>
          <w:szCs w:val="24"/>
        </w:rPr>
        <w:t>изобразительного искусства</w:t>
      </w:r>
      <w:r w:rsidRPr="00AD770B">
        <w:rPr>
          <w:rFonts w:ascii="Times New Roman" w:hAnsi="Times New Roman"/>
          <w:sz w:val="24"/>
          <w:szCs w:val="24"/>
        </w:rPr>
        <w:t>: иллюстрирование отдельных произведений, оформление творческих работ, участие в выставках рисунков по изученным произведениям;</w:t>
      </w:r>
    </w:p>
    <w:p w:rsidR="00D22115" w:rsidRPr="00AD770B" w:rsidRDefault="00D22115" w:rsidP="004717C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 xml:space="preserve">• на уроках </w:t>
      </w:r>
      <w:r w:rsidRPr="00AD770B">
        <w:rPr>
          <w:rFonts w:ascii="Times New Roman" w:hAnsi="Times New Roman"/>
          <w:b/>
          <w:i/>
          <w:sz w:val="24"/>
          <w:szCs w:val="24"/>
        </w:rPr>
        <w:t>музыки</w:t>
      </w:r>
      <w:r w:rsidRPr="00AD770B">
        <w:rPr>
          <w:rFonts w:ascii="Times New Roman" w:hAnsi="Times New Roman"/>
          <w:sz w:val="24"/>
          <w:szCs w:val="24"/>
        </w:rPr>
        <w:t>: слушание музыкальных отрывков по теме изученных произведений;</w:t>
      </w:r>
    </w:p>
    <w:p w:rsidR="00D22115" w:rsidRPr="00AD770B" w:rsidRDefault="00D22115" w:rsidP="004717C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 xml:space="preserve">• на уроках </w:t>
      </w:r>
      <w:r w:rsidRPr="00AD770B">
        <w:rPr>
          <w:rFonts w:ascii="Times New Roman" w:hAnsi="Times New Roman"/>
          <w:b/>
          <w:i/>
          <w:sz w:val="24"/>
          <w:szCs w:val="24"/>
        </w:rPr>
        <w:t>технологии</w:t>
      </w:r>
      <w:r w:rsidRPr="00AD770B">
        <w:rPr>
          <w:rFonts w:ascii="Times New Roman" w:hAnsi="Times New Roman"/>
          <w:sz w:val="24"/>
          <w:szCs w:val="24"/>
        </w:rPr>
        <w:t>: изготовление книг-самоделок, ремонт книг, практическое знакомство с элементами книги, уроки коллективного творчества (аппликация, лепка по изученным произведениям или разделам);</w:t>
      </w:r>
    </w:p>
    <w:p w:rsidR="00D22115" w:rsidRPr="00AD770B" w:rsidRDefault="00D22115" w:rsidP="004717C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 xml:space="preserve">• на уроках </w:t>
      </w:r>
      <w:r w:rsidRPr="00AD770B">
        <w:rPr>
          <w:rFonts w:ascii="Times New Roman" w:hAnsi="Times New Roman"/>
          <w:b/>
          <w:i/>
          <w:sz w:val="24"/>
          <w:szCs w:val="24"/>
        </w:rPr>
        <w:t>окружающего мира</w:t>
      </w:r>
      <w:r w:rsidRPr="00AD770B">
        <w:rPr>
          <w:rFonts w:ascii="Times New Roman" w:hAnsi="Times New Roman"/>
          <w:sz w:val="24"/>
          <w:szCs w:val="24"/>
        </w:rPr>
        <w:t>: рассматривание изучаемых предметов и явлений с позиций ученого и художника.</w:t>
      </w:r>
    </w:p>
    <w:p w:rsidR="00D22115" w:rsidRPr="00AD770B" w:rsidRDefault="00D22115" w:rsidP="00C25761">
      <w:pPr>
        <w:ind w:firstLine="708"/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В программе заложены принципы эмоционально-эстетического восприятия произведения и духовно-нравственного воспитания. Они реализуются в том, что произведение (книга) воздействует на эмоционально-чувственную сферу начинающего читателя, развивает у него эмоциональную отзывчивость на литературное произведение (переживания, эмоции и чувства), формирует представления о нравственности. Кроме указанных принципов, учтены и общепедагогические принципы построения процесса обучения: системности, преемственности, перспективности.</w:t>
      </w:r>
    </w:p>
    <w:p w:rsidR="00D22115" w:rsidRPr="00AD770B" w:rsidRDefault="00D22115" w:rsidP="004717C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В 4 классе расширяется круг детского чтения. Учащиеся знакомятся с новыми жанр</w:t>
      </w:r>
      <w:proofErr w:type="gramStart"/>
      <w:r w:rsidRPr="00AD770B">
        <w:rPr>
          <w:rFonts w:ascii="Times New Roman" w:hAnsi="Times New Roman"/>
          <w:sz w:val="24"/>
          <w:szCs w:val="24"/>
        </w:rPr>
        <w:t>а-</w:t>
      </w:r>
      <w:proofErr w:type="gramEnd"/>
      <w:r w:rsidRPr="00AD770B">
        <w:rPr>
          <w:rFonts w:ascii="Times New Roman" w:hAnsi="Times New Roman"/>
          <w:sz w:val="24"/>
          <w:szCs w:val="24"/>
        </w:rPr>
        <w:t xml:space="preserve"> ми, новыми именами писателей и поэтов. Продолжается работа над структурой художественного произведения (компонентами сюжета) и сравнением произведений разных жанров. Усложняются сами произведения и способы работы с ними. Особенностью данного курса являются уроки литературного слушания и условно-символическое моделирование. С первого по четвертый класс проводятся уроки литературного слушания и обучения работе с книгой (учебной, художественной, справочной) в рамках каждого изучаемого раздела.</w:t>
      </w:r>
    </w:p>
    <w:p w:rsidR="00D22115" w:rsidRPr="00AD770B" w:rsidRDefault="00D22115" w:rsidP="004717C8">
      <w:pPr>
        <w:rPr>
          <w:rFonts w:ascii="Times New Roman" w:hAnsi="Times New Roman"/>
          <w:sz w:val="24"/>
          <w:szCs w:val="24"/>
        </w:rPr>
      </w:pPr>
    </w:p>
    <w:p w:rsidR="001853F8" w:rsidRPr="00AD770B" w:rsidRDefault="001853F8" w:rsidP="001853F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53F8" w:rsidRPr="00AD770B" w:rsidRDefault="001853F8" w:rsidP="001853F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53F8" w:rsidRPr="00AD770B" w:rsidRDefault="001853F8" w:rsidP="001853F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53F8" w:rsidRPr="00AD770B" w:rsidRDefault="001853F8" w:rsidP="001853F8">
      <w:pPr>
        <w:jc w:val="center"/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b/>
          <w:sz w:val="24"/>
          <w:szCs w:val="24"/>
        </w:rPr>
        <w:t>Содержание программы (105 часов)</w:t>
      </w:r>
    </w:p>
    <w:p w:rsidR="001853F8" w:rsidRPr="00AD770B" w:rsidRDefault="001853F8" w:rsidP="001853F8">
      <w:pPr>
        <w:rPr>
          <w:rFonts w:ascii="Times New Roman" w:hAnsi="Times New Roman"/>
          <w:b/>
          <w:sz w:val="24"/>
          <w:szCs w:val="24"/>
        </w:rPr>
      </w:pPr>
      <w:r w:rsidRPr="00AD770B">
        <w:rPr>
          <w:rFonts w:ascii="Times New Roman" w:hAnsi="Times New Roman"/>
          <w:b/>
          <w:sz w:val="24"/>
          <w:szCs w:val="24"/>
        </w:rPr>
        <w:t>Круг чтения</w:t>
      </w:r>
    </w:p>
    <w:p w:rsidR="001853F8" w:rsidRPr="00AD770B" w:rsidRDefault="001853F8" w:rsidP="001853F8">
      <w:pPr>
        <w:rPr>
          <w:rFonts w:ascii="Times New Roman" w:hAnsi="Times New Roman"/>
          <w:sz w:val="24"/>
          <w:szCs w:val="24"/>
        </w:rPr>
      </w:pPr>
      <w:proofErr w:type="gramStart"/>
      <w:r w:rsidRPr="00AD770B">
        <w:rPr>
          <w:rFonts w:ascii="Times New Roman" w:hAnsi="Times New Roman"/>
          <w:sz w:val="24"/>
          <w:szCs w:val="24"/>
        </w:rPr>
        <w:t>Произведения фольклора (сказки, легенды, былины, сказы, героические песни, пословицы, поговорки, дразнилки, скороговорки) народов России и мира.</w:t>
      </w:r>
      <w:proofErr w:type="gramEnd"/>
    </w:p>
    <w:p w:rsidR="001853F8" w:rsidRPr="00AD770B" w:rsidRDefault="001853F8" w:rsidP="001853F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 xml:space="preserve">      Басни русских баснописцев (И.А. Крылова, И.И. </w:t>
      </w:r>
      <w:proofErr w:type="spellStart"/>
      <w:r w:rsidRPr="00AD770B">
        <w:rPr>
          <w:rFonts w:ascii="Times New Roman" w:hAnsi="Times New Roman"/>
          <w:sz w:val="24"/>
          <w:szCs w:val="24"/>
        </w:rPr>
        <w:t>Хемницера</w:t>
      </w:r>
      <w:proofErr w:type="spellEnd"/>
      <w:r w:rsidRPr="00AD770B">
        <w:rPr>
          <w:rFonts w:ascii="Times New Roman" w:hAnsi="Times New Roman"/>
          <w:sz w:val="24"/>
          <w:szCs w:val="24"/>
        </w:rPr>
        <w:t>, Л.Н. Толстого, А.Е. Измайлова, И.И. Дмитриева).</w:t>
      </w:r>
    </w:p>
    <w:p w:rsidR="001853F8" w:rsidRPr="00AD770B" w:rsidRDefault="001853F8" w:rsidP="001853F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 xml:space="preserve">Произведения русской классической литературы (В. А.Жуковский, А.С. Пушкин, М.Ю. Лермонтов, П.П. Ершов, В.М. Гаршин, Н.Г. </w:t>
      </w:r>
      <w:proofErr w:type="spellStart"/>
      <w:r w:rsidRPr="00AD770B">
        <w:rPr>
          <w:rFonts w:ascii="Times New Roman" w:hAnsi="Times New Roman"/>
          <w:sz w:val="24"/>
          <w:szCs w:val="24"/>
        </w:rPr>
        <w:t>Гарин-Михай-ловский</w:t>
      </w:r>
      <w:proofErr w:type="spellEnd"/>
      <w:r w:rsidRPr="00AD770B">
        <w:rPr>
          <w:rFonts w:ascii="Times New Roman" w:hAnsi="Times New Roman"/>
          <w:sz w:val="24"/>
          <w:szCs w:val="24"/>
        </w:rPr>
        <w:t>, К.М. Станюкович, Н..А. Некрасов).</w:t>
      </w:r>
    </w:p>
    <w:p w:rsidR="001853F8" w:rsidRPr="00AD770B" w:rsidRDefault="001853F8" w:rsidP="001853F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Произведения и книги зарубежных писателей-классиков (Марка Твена, Х.-К. Андерсена, Виктора Гюго).</w:t>
      </w:r>
    </w:p>
    <w:p w:rsidR="001853F8" w:rsidRPr="00AD770B" w:rsidRDefault="001853F8" w:rsidP="001853F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Произведения отечественной и зарубежной литературы разных жанров о детях и для детей.</w:t>
      </w:r>
    </w:p>
    <w:p w:rsidR="001853F8" w:rsidRPr="00AD770B" w:rsidRDefault="001853F8" w:rsidP="001853F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Произведения отечественной литературы ХХ в. (А.Н. Толстого, А.А. Блока, К.Д. Бальмонта, А.И. Куприна, И.А. Бунина, С.Я. Маршака, Н.А. Заболоцкого, Н.М. Рубцова, С.В. Михалкова, В.П. Катаева, А.П. Платонова).</w:t>
      </w:r>
    </w:p>
    <w:p w:rsidR="001853F8" w:rsidRPr="00AD770B" w:rsidRDefault="001853F8" w:rsidP="001853F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 xml:space="preserve">Научно-популярные произведения: очерки и воспоминания С.В. Михалкова, К.И. Чуковского, К.Г. Паустовского, А.И. Куприна, В. Рыбакова, В.М. </w:t>
      </w:r>
      <w:proofErr w:type="spellStart"/>
      <w:r w:rsidRPr="00AD770B">
        <w:rPr>
          <w:rFonts w:ascii="Times New Roman" w:hAnsi="Times New Roman"/>
          <w:sz w:val="24"/>
          <w:szCs w:val="24"/>
        </w:rPr>
        <w:t>Пескова</w:t>
      </w:r>
      <w:proofErr w:type="spellEnd"/>
      <w:r w:rsidRPr="00AD770B">
        <w:rPr>
          <w:rFonts w:ascii="Times New Roman" w:hAnsi="Times New Roman"/>
          <w:sz w:val="24"/>
          <w:szCs w:val="24"/>
        </w:rPr>
        <w:t xml:space="preserve">, Р. </w:t>
      </w:r>
      <w:proofErr w:type="spellStart"/>
      <w:r w:rsidRPr="00AD770B">
        <w:rPr>
          <w:rFonts w:ascii="Times New Roman" w:hAnsi="Times New Roman"/>
          <w:sz w:val="24"/>
          <w:szCs w:val="24"/>
        </w:rPr>
        <w:t>Сефа</w:t>
      </w:r>
      <w:proofErr w:type="spellEnd"/>
      <w:r w:rsidRPr="00AD770B">
        <w:rPr>
          <w:rFonts w:ascii="Times New Roman" w:hAnsi="Times New Roman"/>
          <w:sz w:val="24"/>
          <w:szCs w:val="24"/>
        </w:rPr>
        <w:t>, М.А. Шолохова, И.С. Соколова-Микитова, Н.С. Шер.</w:t>
      </w:r>
    </w:p>
    <w:p w:rsidR="001853F8" w:rsidRPr="00AD770B" w:rsidRDefault="001853F8" w:rsidP="001853F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 xml:space="preserve">Произведения </w:t>
      </w:r>
      <w:proofErr w:type="spellStart"/>
      <w:proofErr w:type="gramStart"/>
      <w:r w:rsidRPr="00AD770B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AD770B">
        <w:rPr>
          <w:rFonts w:ascii="Times New Roman" w:hAnsi="Times New Roman"/>
          <w:sz w:val="24"/>
          <w:szCs w:val="24"/>
        </w:rPr>
        <w:t xml:space="preserve"> книги о путешествиях и приключениях (А.П. Платонова, Н.П. Вагнера, Дж. Свифта).</w:t>
      </w:r>
    </w:p>
    <w:p w:rsidR="001853F8" w:rsidRPr="00AD770B" w:rsidRDefault="001853F8" w:rsidP="001853F8">
      <w:pPr>
        <w:rPr>
          <w:rFonts w:ascii="Times New Roman" w:hAnsi="Times New Roman"/>
          <w:sz w:val="24"/>
          <w:szCs w:val="24"/>
        </w:rPr>
      </w:pPr>
      <w:proofErr w:type="gramStart"/>
      <w:r w:rsidRPr="00AD770B">
        <w:rPr>
          <w:rFonts w:ascii="Times New Roman" w:hAnsi="Times New Roman"/>
          <w:sz w:val="24"/>
          <w:szCs w:val="24"/>
        </w:rPr>
        <w:t>Детские периодические журналы («Костёр», «Чудеса и тайны планеты Земля», «Отчего и почему?», «Чудеса и приключения», «Юный эрудит!»)).</w:t>
      </w:r>
      <w:proofErr w:type="gramEnd"/>
    </w:p>
    <w:p w:rsidR="001853F8" w:rsidRPr="00AD770B" w:rsidRDefault="001853F8" w:rsidP="001853F8">
      <w:pPr>
        <w:rPr>
          <w:rFonts w:ascii="Times New Roman" w:hAnsi="Times New Roman"/>
          <w:b/>
          <w:sz w:val="24"/>
          <w:szCs w:val="24"/>
        </w:rPr>
      </w:pPr>
      <w:r w:rsidRPr="00AD770B">
        <w:rPr>
          <w:rFonts w:ascii="Times New Roman" w:hAnsi="Times New Roman"/>
          <w:b/>
          <w:sz w:val="24"/>
          <w:szCs w:val="24"/>
        </w:rPr>
        <w:t>Виды речевой и читательской деятельности</w:t>
      </w:r>
    </w:p>
    <w:p w:rsidR="001853F8" w:rsidRPr="00AD770B" w:rsidRDefault="001853F8" w:rsidP="001853F8">
      <w:pPr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AD770B">
        <w:rPr>
          <w:rFonts w:ascii="Times New Roman" w:hAnsi="Times New Roman"/>
          <w:b/>
          <w:i/>
          <w:sz w:val="24"/>
          <w:szCs w:val="24"/>
        </w:rPr>
        <w:t>Аудирование</w:t>
      </w:r>
      <w:proofErr w:type="spellEnd"/>
      <w:r w:rsidRPr="00AD770B">
        <w:rPr>
          <w:rFonts w:ascii="Times New Roman" w:hAnsi="Times New Roman"/>
          <w:b/>
          <w:i/>
          <w:sz w:val="24"/>
          <w:szCs w:val="24"/>
        </w:rPr>
        <w:t xml:space="preserve"> (слушание). Восприятие литературного произведения</w:t>
      </w:r>
    </w:p>
    <w:p w:rsidR="001853F8" w:rsidRPr="00AD770B" w:rsidRDefault="001853F8" w:rsidP="001853F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Создание условий для полноценного восприятия произведений в единстве содержания и формы, в единстве образного, логического и эмоционального начал. Эмоциональная отзывчивость, понимание настроения литературного произведения, осознание схожести и различий настроений героев, авторской точки зрения. Общая оценка достоин</w:t>
      </w:r>
      <w:proofErr w:type="gramStart"/>
      <w:r w:rsidRPr="00AD770B">
        <w:rPr>
          <w:rFonts w:ascii="Times New Roman" w:hAnsi="Times New Roman"/>
          <w:sz w:val="24"/>
          <w:szCs w:val="24"/>
        </w:rPr>
        <w:t>ств пр</w:t>
      </w:r>
      <w:proofErr w:type="gramEnd"/>
      <w:r w:rsidRPr="00AD770B">
        <w:rPr>
          <w:rFonts w:ascii="Times New Roman" w:hAnsi="Times New Roman"/>
          <w:sz w:val="24"/>
          <w:szCs w:val="24"/>
        </w:rPr>
        <w:t xml:space="preserve">оизведения. Оценка эмоционального состояния героев, анализ их </w:t>
      </w:r>
      <w:r w:rsidRPr="00AD770B">
        <w:rPr>
          <w:rFonts w:ascii="Times New Roman" w:hAnsi="Times New Roman"/>
          <w:sz w:val="24"/>
          <w:szCs w:val="24"/>
        </w:rPr>
        <w:lastRenderedPageBreak/>
        <w:t>действий и поступков. Сравнение персонажей разных произведений, выявление отношения к ним автора, высказывание собственной оценки, подтверждение собственных суждений текстом произведения.</w:t>
      </w:r>
    </w:p>
    <w:p w:rsidR="001853F8" w:rsidRPr="00AD770B" w:rsidRDefault="001853F8" w:rsidP="001853F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 xml:space="preserve">Умение на слух воспринимать разные по жанру произведения, запоминать слова, характеризующие персонажей, образные выражения, создающие картины природы, рисующие человека. Понимать роль описания природы, интерьера, портрета и речи героя. Умение определять </w:t>
      </w:r>
      <w:proofErr w:type="gramStart"/>
      <w:r w:rsidRPr="00AD770B">
        <w:rPr>
          <w:rFonts w:ascii="Times New Roman" w:hAnsi="Times New Roman"/>
          <w:sz w:val="24"/>
          <w:szCs w:val="24"/>
        </w:rPr>
        <w:t>задачу</w:t>
      </w:r>
      <w:proofErr w:type="gramEnd"/>
      <w:r w:rsidRPr="00AD770B">
        <w:rPr>
          <w:rFonts w:ascii="Times New Roman" w:hAnsi="Times New Roman"/>
          <w:sz w:val="24"/>
          <w:szCs w:val="24"/>
        </w:rPr>
        <w:t xml:space="preserve"> чтения — что и с </w:t>
      </w:r>
      <w:proofErr w:type="gramStart"/>
      <w:r w:rsidRPr="00AD770B">
        <w:rPr>
          <w:rFonts w:ascii="Times New Roman" w:hAnsi="Times New Roman"/>
          <w:sz w:val="24"/>
          <w:szCs w:val="24"/>
        </w:rPr>
        <w:t>какой</w:t>
      </w:r>
      <w:proofErr w:type="gramEnd"/>
      <w:r w:rsidRPr="00AD770B">
        <w:rPr>
          <w:rFonts w:ascii="Times New Roman" w:hAnsi="Times New Roman"/>
          <w:sz w:val="24"/>
          <w:szCs w:val="24"/>
        </w:rPr>
        <w:t xml:space="preserve"> целью читается, рассказывается, сообщается. Умение находить средства выразительного чтения произведения: логические ударения, паузы, тон, темп речи в зависимости от задачи чтения.</w:t>
      </w:r>
    </w:p>
    <w:p w:rsidR="001853F8" w:rsidRPr="00AD770B" w:rsidRDefault="001853F8" w:rsidP="001853F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Умение сопоставлять два ряда представлений в произведении — реальных и фантастических.</w:t>
      </w:r>
    </w:p>
    <w:p w:rsidR="001853F8" w:rsidRPr="00AD770B" w:rsidRDefault="001853F8" w:rsidP="001853F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b/>
          <w:i/>
          <w:sz w:val="24"/>
          <w:szCs w:val="24"/>
        </w:rPr>
        <w:t>Чтение</w:t>
      </w:r>
      <w:r w:rsidRPr="00AD770B">
        <w:rPr>
          <w:rFonts w:ascii="Times New Roman" w:hAnsi="Times New Roman"/>
          <w:sz w:val="24"/>
          <w:szCs w:val="24"/>
        </w:rPr>
        <w:t>. Осознанное, правильное, выразительное чтение вслух в соответствии с нормами литературного произношения, чтение молча. Выразительное чтение подготовленного произведения или отрывка из него; использование выразительных сре</w:t>
      </w:r>
      <w:proofErr w:type="gramStart"/>
      <w:r w:rsidRPr="00AD770B">
        <w:rPr>
          <w:rFonts w:ascii="Times New Roman" w:hAnsi="Times New Roman"/>
          <w:sz w:val="24"/>
          <w:szCs w:val="24"/>
        </w:rPr>
        <w:t>дств чт</w:t>
      </w:r>
      <w:proofErr w:type="gramEnd"/>
      <w:r w:rsidRPr="00AD770B">
        <w:rPr>
          <w:rFonts w:ascii="Times New Roman" w:hAnsi="Times New Roman"/>
          <w:sz w:val="24"/>
          <w:szCs w:val="24"/>
        </w:rPr>
        <w:t>ения (темп, тон, логические ударения, паузы, мелодика речи). Использование сведений об авторе книги.</w:t>
      </w:r>
    </w:p>
    <w:p w:rsidR="001853F8" w:rsidRPr="00AD770B" w:rsidRDefault="001853F8" w:rsidP="001853F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 xml:space="preserve">Чтение наизусть стихов, отрывков из прозаических произведений (к концу обучения в 4 классе — не менее 20 стихотворений, </w:t>
      </w:r>
      <w:proofErr w:type="gramStart"/>
      <w:r w:rsidRPr="00AD770B">
        <w:rPr>
          <w:rFonts w:ascii="Times New Roman" w:hAnsi="Times New Roman"/>
          <w:sz w:val="24"/>
          <w:szCs w:val="24"/>
        </w:rPr>
        <w:t>б</w:t>
      </w:r>
      <w:proofErr w:type="gramEnd"/>
      <w:r w:rsidRPr="00AD770B">
        <w:rPr>
          <w:rFonts w:ascii="Times New Roman" w:hAnsi="Times New Roman"/>
          <w:sz w:val="24"/>
          <w:szCs w:val="24"/>
        </w:rPr>
        <w:t xml:space="preserve"> отрывков из прозы).</w:t>
      </w:r>
    </w:p>
    <w:p w:rsidR="001853F8" w:rsidRPr="00AD770B" w:rsidRDefault="001853F8" w:rsidP="001853F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b/>
          <w:i/>
          <w:sz w:val="24"/>
          <w:szCs w:val="24"/>
        </w:rPr>
        <w:t>Работа с текстом</w:t>
      </w:r>
      <w:r w:rsidRPr="00AD770B">
        <w:rPr>
          <w:rFonts w:ascii="Times New Roman" w:hAnsi="Times New Roman"/>
          <w:sz w:val="24"/>
          <w:szCs w:val="24"/>
        </w:rPr>
        <w:t>. Установление смысловых связей между частями текста. Определение мотивов поведения героев и оценивание их поступков; сопоставление поступков героев.</w:t>
      </w:r>
    </w:p>
    <w:p w:rsidR="001853F8" w:rsidRPr="00AD770B" w:rsidRDefault="001853F8" w:rsidP="001853F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Понимание и различение значений слов в тексте; нахождение в произведении слов и выражений, изображающих поступки героев, картины и явления природы; выделение в тексте эпитетов, сравнений. Составление простого плана к рассказу, сказке; подробный, краткий и выборочный пересказ текста по плану. Составление творческого пересказа (изменение лица рассказчика, продолжение рассказа о судьбе героев на основании собственных предположений, воссоздание содержания произведения в форме словесной картины). Выявление авторского и своего отношения к событиям, героям, фактам.</w:t>
      </w:r>
    </w:p>
    <w:p w:rsidR="001853F8" w:rsidRPr="00AD770B" w:rsidRDefault="001853F8" w:rsidP="001853F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b/>
          <w:i/>
          <w:sz w:val="24"/>
          <w:szCs w:val="24"/>
        </w:rPr>
        <w:t>Круг чтения</w:t>
      </w:r>
      <w:r w:rsidRPr="00AD770B">
        <w:rPr>
          <w:rFonts w:ascii="Times New Roman" w:hAnsi="Times New Roman"/>
          <w:sz w:val="24"/>
          <w:szCs w:val="24"/>
        </w:rPr>
        <w:t>. Произведения устного народного творчества русского народа и народов мира: сказки, загадки, пословицы, былины, легенды, сказы. Ведущие идеи, объединяющие произведения фольклора разных народов, специфика художественной формы разных произведений словесного творчества. Отрывки из Библии, из летописи. Стихотворные и прозаические произведения отечественных и зарубежных писателей-классиков, детских писателей. Произведения о жизни детей разных народов и стран. Приключенческая детская книга. Научно-познавательная книга: о природе, путешествиях, истории, научных открытиях. Юмористическая и сатирическая книга. Очерки</w:t>
      </w:r>
      <w:r w:rsidR="00147004" w:rsidRPr="00AD770B">
        <w:rPr>
          <w:rFonts w:ascii="Times New Roman" w:hAnsi="Times New Roman"/>
          <w:sz w:val="24"/>
          <w:szCs w:val="24"/>
        </w:rPr>
        <w:t xml:space="preserve"> </w:t>
      </w:r>
      <w:r w:rsidRPr="00AD770B">
        <w:rPr>
          <w:rFonts w:ascii="Times New Roman" w:hAnsi="Times New Roman"/>
          <w:sz w:val="24"/>
          <w:szCs w:val="24"/>
        </w:rPr>
        <w:t>и</w:t>
      </w:r>
      <w:r w:rsidR="00147004" w:rsidRPr="00AD770B">
        <w:rPr>
          <w:rFonts w:ascii="Times New Roman" w:hAnsi="Times New Roman"/>
          <w:sz w:val="24"/>
          <w:szCs w:val="24"/>
        </w:rPr>
        <w:t xml:space="preserve"> </w:t>
      </w:r>
      <w:r w:rsidRPr="00AD770B">
        <w:rPr>
          <w:rFonts w:ascii="Times New Roman" w:hAnsi="Times New Roman"/>
          <w:sz w:val="24"/>
          <w:szCs w:val="24"/>
        </w:rPr>
        <w:t>воспоминания.</w:t>
      </w:r>
      <w:r w:rsidR="00147004" w:rsidRPr="00AD770B">
        <w:rPr>
          <w:rFonts w:ascii="Times New Roman" w:hAnsi="Times New Roman"/>
          <w:sz w:val="24"/>
          <w:szCs w:val="24"/>
        </w:rPr>
        <w:t xml:space="preserve"> </w:t>
      </w:r>
      <w:r w:rsidRPr="00AD770B">
        <w:rPr>
          <w:rFonts w:ascii="Times New Roman" w:hAnsi="Times New Roman"/>
          <w:sz w:val="24"/>
          <w:szCs w:val="24"/>
        </w:rPr>
        <w:t>Справочная детская литература (детские энциклопедии, словари).</w:t>
      </w:r>
    </w:p>
    <w:p w:rsidR="001853F8" w:rsidRPr="00AD770B" w:rsidRDefault="001853F8" w:rsidP="001853F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b/>
          <w:i/>
          <w:sz w:val="24"/>
          <w:szCs w:val="24"/>
        </w:rPr>
        <w:lastRenderedPageBreak/>
        <w:t>Примерная тематика</w:t>
      </w:r>
      <w:r w:rsidRPr="00AD770B">
        <w:rPr>
          <w:rFonts w:ascii="Times New Roman" w:hAnsi="Times New Roman"/>
          <w:sz w:val="24"/>
          <w:szCs w:val="24"/>
        </w:rPr>
        <w:t>. Художественные произведения о жизни детей-сверстников, о Родине и других странах, о труде и творчестве, о путешествиях и приключениях. Научно-познавательные произведения: о растениях и животных, вещах и предметах, изобретениях и изобретателях.</w:t>
      </w:r>
    </w:p>
    <w:p w:rsidR="001853F8" w:rsidRPr="00AD770B" w:rsidRDefault="001853F8" w:rsidP="001853F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b/>
          <w:i/>
          <w:sz w:val="24"/>
          <w:szCs w:val="24"/>
        </w:rPr>
        <w:t>Жанровое разнообразие</w:t>
      </w:r>
      <w:r w:rsidRPr="00AD770B">
        <w:rPr>
          <w:rFonts w:ascii="Times New Roman" w:hAnsi="Times New Roman"/>
          <w:sz w:val="24"/>
          <w:szCs w:val="24"/>
        </w:rPr>
        <w:t xml:space="preserve">. Расширение знаний в области жанровых особенностей сказки (народной и литературной), рассказов, басен (стихотворных и прозаических), былин и сказок, очерковых произведений. Сравнение художественных и научно-художественных произведений, авторских произведений, разнообразных по жанрам и темам. </w:t>
      </w:r>
      <w:proofErr w:type="gramStart"/>
      <w:r w:rsidRPr="00AD770B">
        <w:rPr>
          <w:rFonts w:ascii="Times New Roman" w:hAnsi="Times New Roman"/>
          <w:sz w:val="24"/>
          <w:szCs w:val="24"/>
        </w:rPr>
        <w:t>Народные сказки: плавный ритм чтения, фантастические превращения, волшебные предметы, повторы слов («жили-были», «день-деньской»), постоянные эпитеты («добрый молодец», «красна девица»), устойчивые выражения («день и ночь — сутки прочь»), зачины и их варианты, присказки, особые концовки.</w:t>
      </w:r>
      <w:proofErr w:type="gramEnd"/>
      <w:r w:rsidRPr="00AD770B">
        <w:rPr>
          <w:rFonts w:ascii="Times New Roman" w:hAnsi="Times New Roman"/>
          <w:sz w:val="24"/>
          <w:szCs w:val="24"/>
        </w:rPr>
        <w:t xml:space="preserve"> Борьба добра и зла, отражение мечты народа. </w:t>
      </w:r>
      <w:proofErr w:type="gramStart"/>
      <w:r w:rsidRPr="00AD770B">
        <w:rPr>
          <w:rFonts w:ascii="Times New Roman" w:hAnsi="Times New Roman"/>
          <w:sz w:val="24"/>
          <w:szCs w:val="24"/>
        </w:rPr>
        <w:t>Былины: плавный, напевный ритм чтения, повторы, постоянные эпитеты («сыра земля», «богатырский конь» и т.д.), гиперболы (преувеличения), яркость описания героев, порядок действий (рассказов о былинном богатыре).</w:t>
      </w:r>
      <w:proofErr w:type="gramEnd"/>
    </w:p>
    <w:p w:rsidR="001853F8" w:rsidRPr="00AD770B" w:rsidRDefault="001853F8" w:rsidP="001853F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Литературная сказка. Сходство с народной сказкой (сказочные герои, структурное сходство, превращения, победа добрых сил). Особенность авторского языка, образов, эмоциональных переживаний.</w:t>
      </w:r>
    </w:p>
    <w:p w:rsidR="001853F8" w:rsidRPr="00AD770B" w:rsidRDefault="001853F8" w:rsidP="001853F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Рассказы: художественные, научно-популярные. Особенности художественного рассказа: эмоционально-образное описание героев, интересных случаев из их жизни, возбуждающее воображение читателя. Отношение автора к своим героям.</w:t>
      </w:r>
    </w:p>
    <w:p w:rsidR="001853F8" w:rsidRPr="00AD770B" w:rsidRDefault="001853F8" w:rsidP="001853F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Стихотворное произведение: ритмический рисунок, строка, строфа, рифма, средства вы разительности.</w:t>
      </w:r>
    </w:p>
    <w:p w:rsidR="001853F8" w:rsidRPr="00AD770B" w:rsidRDefault="001853F8" w:rsidP="001853F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Научно-художественные рассказы: рассказы о природе, художественные описания природы, художественный образ и познавательная, реальная информация.</w:t>
      </w:r>
    </w:p>
    <w:p w:rsidR="001853F8" w:rsidRPr="00AD770B" w:rsidRDefault="001853F8" w:rsidP="001853F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 xml:space="preserve">Научно-популярные рассказы и очерки. </w:t>
      </w:r>
      <w:proofErr w:type="gramStart"/>
      <w:r w:rsidRPr="00AD770B">
        <w:rPr>
          <w:rFonts w:ascii="Times New Roman" w:hAnsi="Times New Roman"/>
          <w:sz w:val="24"/>
          <w:szCs w:val="24"/>
        </w:rPr>
        <w:t>Особенности: отличие образа от понятия; термины; развитие логических связей, «язык фактов», главная мысль, вывод, умозаключение.</w:t>
      </w:r>
      <w:proofErr w:type="gramEnd"/>
    </w:p>
    <w:p w:rsidR="001853F8" w:rsidRPr="00AD770B" w:rsidRDefault="001853F8" w:rsidP="001853F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Очерк — повествование о реальных событиях, о людях и их делах, происходящих в действительности. Знакомство с действительными событиями жизни страны, отношением человека к Родине, к людям, к природе.</w:t>
      </w:r>
    </w:p>
    <w:p w:rsidR="001853F8" w:rsidRPr="00AD770B" w:rsidRDefault="001853F8" w:rsidP="001853F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b/>
          <w:i/>
          <w:sz w:val="24"/>
          <w:szCs w:val="24"/>
        </w:rPr>
        <w:t xml:space="preserve">Библиографические сведения о книге. </w:t>
      </w:r>
      <w:r w:rsidRPr="00AD770B">
        <w:rPr>
          <w:rFonts w:ascii="Times New Roman" w:hAnsi="Times New Roman"/>
          <w:sz w:val="24"/>
          <w:szCs w:val="24"/>
        </w:rPr>
        <w:t>Элементы книги: обложка, титульный лист, оглавление, предисловие, послесловие, аннотация, иллюстрация. Каталог. Каталожная карточка. Периодика (наименования детских газет и журналов). Сведения об авторе. Элементарные знания о времени создания произведения.</w:t>
      </w:r>
    </w:p>
    <w:p w:rsidR="001853F8" w:rsidRPr="00AD770B" w:rsidRDefault="001853F8" w:rsidP="001853F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b/>
          <w:i/>
          <w:sz w:val="24"/>
          <w:szCs w:val="24"/>
        </w:rPr>
        <w:t>Литературоведческая пропедевтика</w:t>
      </w:r>
    </w:p>
    <w:p w:rsidR="001853F8" w:rsidRPr="00AD770B" w:rsidRDefault="001853F8" w:rsidP="001853F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lastRenderedPageBreak/>
        <w:t xml:space="preserve">       Ориентировка в литературоведческих понятиях. Литература, фольклор, литературное произведение, литературное творчество. Литературные жанры: сказка, былина, пословица, загадка, поговорка, сказ, легенда, миф, рассказ, повесть, стихотворение, баллада, пьес</w:t>
      </w:r>
      <w:proofErr w:type="gramStart"/>
      <w:r w:rsidRPr="00AD770B">
        <w:rPr>
          <w:rFonts w:ascii="Times New Roman" w:hAnsi="Times New Roman"/>
          <w:sz w:val="24"/>
          <w:szCs w:val="24"/>
        </w:rPr>
        <w:t>а-</w:t>
      </w:r>
      <w:proofErr w:type="gramEnd"/>
      <w:r w:rsidRPr="00AD770B">
        <w:rPr>
          <w:rFonts w:ascii="Times New Roman" w:hAnsi="Times New Roman"/>
          <w:sz w:val="24"/>
          <w:szCs w:val="24"/>
        </w:rPr>
        <w:t xml:space="preserve"> сказка, очерк, научно-популярное и научно-художественное произведения.</w:t>
      </w:r>
    </w:p>
    <w:p w:rsidR="001853F8" w:rsidRPr="00AD770B" w:rsidRDefault="001853F8" w:rsidP="001853F8">
      <w:pPr>
        <w:rPr>
          <w:rFonts w:ascii="Times New Roman" w:hAnsi="Times New Roman"/>
          <w:sz w:val="24"/>
          <w:szCs w:val="24"/>
        </w:rPr>
      </w:pPr>
      <w:proofErr w:type="gramStart"/>
      <w:r w:rsidRPr="00AD770B">
        <w:rPr>
          <w:rFonts w:ascii="Times New Roman" w:hAnsi="Times New Roman"/>
          <w:sz w:val="24"/>
          <w:szCs w:val="24"/>
        </w:rPr>
        <w:t>Тема, идея произведения; литературный герой, портрет, авторская характеристика, сюжет, композиция; изобразительно-выразительные средства языка (эпитет, сравнение, олицетворение, гипербола).</w:t>
      </w:r>
      <w:proofErr w:type="gramEnd"/>
      <w:r w:rsidRPr="00AD770B">
        <w:rPr>
          <w:rFonts w:ascii="Times New Roman" w:hAnsi="Times New Roman"/>
          <w:sz w:val="24"/>
          <w:szCs w:val="24"/>
        </w:rPr>
        <w:t xml:space="preserve"> Юмор и сатира как средства выражения авторского замысла. Фантастическое и реальное.</w:t>
      </w:r>
    </w:p>
    <w:p w:rsidR="001853F8" w:rsidRPr="00AD770B" w:rsidRDefault="001853F8" w:rsidP="001853F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b/>
          <w:i/>
          <w:sz w:val="24"/>
          <w:szCs w:val="24"/>
        </w:rPr>
        <w:t>Творческая деятельность учащихся</w:t>
      </w:r>
      <w:r w:rsidRPr="00AD770B">
        <w:rPr>
          <w:rFonts w:ascii="Times New Roman" w:hAnsi="Times New Roman"/>
          <w:sz w:val="24"/>
          <w:szCs w:val="24"/>
        </w:rPr>
        <w:t xml:space="preserve"> (на основе литературных произведений)</w:t>
      </w:r>
    </w:p>
    <w:p w:rsidR="001853F8" w:rsidRPr="00AD770B" w:rsidRDefault="001853F8" w:rsidP="001853F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Умение написать изложение, небольшое сочинение по текстам литературных произведений. «Дописывание», «</w:t>
      </w:r>
      <w:proofErr w:type="spellStart"/>
      <w:r w:rsidRPr="00AD770B">
        <w:rPr>
          <w:rFonts w:ascii="Times New Roman" w:hAnsi="Times New Roman"/>
          <w:sz w:val="24"/>
          <w:szCs w:val="24"/>
        </w:rPr>
        <w:t>досказывание</w:t>
      </w:r>
      <w:proofErr w:type="spellEnd"/>
      <w:r w:rsidRPr="00AD770B">
        <w:rPr>
          <w:rFonts w:ascii="Times New Roman" w:hAnsi="Times New Roman"/>
          <w:sz w:val="24"/>
          <w:szCs w:val="24"/>
        </w:rPr>
        <w:t xml:space="preserve">» известного сюжета. Сочинение (по аналогии с произведением устного народного творчества) загадок, </w:t>
      </w:r>
      <w:proofErr w:type="spellStart"/>
      <w:r w:rsidRPr="00AD770B">
        <w:rPr>
          <w:rFonts w:ascii="Times New Roman" w:hAnsi="Times New Roman"/>
          <w:sz w:val="24"/>
          <w:szCs w:val="24"/>
        </w:rPr>
        <w:t>потешек</w:t>
      </w:r>
      <w:proofErr w:type="spellEnd"/>
      <w:r w:rsidRPr="00AD770B">
        <w:rPr>
          <w:rFonts w:ascii="Times New Roman" w:hAnsi="Times New Roman"/>
          <w:sz w:val="24"/>
          <w:szCs w:val="24"/>
        </w:rPr>
        <w:t>, сказок, поговорок.</w:t>
      </w:r>
    </w:p>
    <w:p w:rsidR="001853F8" w:rsidRPr="00AD770B" w:rsidRDefault="001853F8" w:rsidP="001853F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Умение писать отзывы о прочитанных книгах, аннотацию на книгу, составить на нее каталожную карточку.</w:t>
      </w:r>
    </w:p>
    <w:p w:rsidR="001853F8" w:rsidRPr="00AD770B" w:rsidRDefault="001853F8" w:rsidP="001853F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Умение воспроизводить сценические действия (по сюжетам небольших произведений) в играх-драматизациях, игровых диалогах, театральных играх.</w:t>
      </w:r>
    </w:p>
    <w:p w:rsidR="001853F8" w:rsidRPr="00AD770B" w:rsidRDefault="001853F8" w:rsidP="001853F8">
      <w:pPr>
        <w:rPr>
          <w:rFonts w:ascii="Times New Roman" w:hAnsi="Times New Roman"/>
          <w:b/>
          <w:i/>
          <w:sz w:val="24"/>
          <w:szCs w:val="24"/>
        </w:rPr>
      </w:pPr>
      <w:r w:rsidRPr="00AD770B">
        <w:rPr>
          <w:rFonts w:ascii="Times New Roman" w:hAnsi="Times New Roman"/>
          <w:b/>
          <w:i/>
          <w:sz w:val="24"/>
          <w:szCs w:val="24"/>
        </w:rPr>
        <w:t>Чтение: работа с информацией</w:t>
      </w:r>
    </w:p>
    <w:p w:rsidR="001853F8" w:rsidRPr="00AD770B" w:rsidRDefault="001853F8" w:rsidP="001853F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Работа с информацией, полученной из выходных сведений, аннотации, содержания. Информация о произведении до чтения (фамилия автора, заголовок, подзаголовок); прогнозирование содержания книги по ее названию и оформлению.</w:t>
      </w:r>
    </w:p>
    <w:p w:rsidR="001853F8" w:rsidRPr="00AD770B" w:rsidRDefault="001853F8" w:rsidP="001853F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Сбор информации о произведении после чтения (жанр, тема, структура).</w:t>
      </w:r>
    </w:p>
    <w:p w:rsidR="001853F8" w:rsidRPr="00AD770B" w:rsidRDefault="001853F8" w:rsidP="001853F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Использование информации из готовых таблиц для характеристики героев. Работа с таблицами, схемами, моделями. Использование поискового, ознакомительного, изучающего и просмотрового видов чтения для получения информации.</w:t>
      </w:r>
    </w:p>
    <w:p w:rsidR="001853F8" w:rsidRPr="00AD770B" w:rsidRDefault="001853F8" w:rsidP="001853F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Нахождение информации, применение ее для решения учебных задач. Определение порядка учебных действий, составление алгоритма (памятки) решения учебной задачи.</w:t>
      </w:r>
    </w:p>
    <w:p w:rsidR="001853F8" w:rsidRPr="00AD770B" w:rsidRDefault="001853F8" w:rsidP="001853F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 xml:space="preserve">Оценка полученной информации о книге и литературных героях. </w:t>
      </w:r>
    </w:p>
    <w:p w:rsidR="001853F8" w:rsidRPr="00AD770B" w:rsidRDefault="001853F8" w:rsidP="001853F8">
      <w:pPr>
        <w:rPr>
          <w:rFonts w:ascii="Times New Roman" w:hAnsi="Times New Roman"/>
          <w:b/>
          <w:i/>
          <w:sz w:val="24"/>
          <w:szCs w:val="24"/>
        </w:rPr>
      </w:pPr>
      <w:r w:rsidRPr="00AD770B">
        <w:rPr>
          <w:rFonts w:ascii="Times New Roman" w:hAnsi="Times New Roman"/>
          <w:b/>
          <w:i/>
          <w:sz w:val="24"/>
          <w:szCs w:val="24"/>
        </w:rPr>
        <w:t>Межпредметные связи:</w:t>
      </w:r>
    </w:p>
    <w:p w:rsidR="001853F8" w:rsidRPr="00AD770B" w:rsidRDefault="001853F8" w:rsidP="001853F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lastRenderedPageBreak/>
        <w:t>с уроками русского языка: устные и письменные рассказы о героях литературных произведений, отзывы о прочитанной книге, умение пользоваться основными формами речи (описание, рассуждение, повествование), первые опыты пробы пера (сочинение сказок, рассказов, былей, забавных историй и т. д.);</w:t>
      </w:r>
    </w:p>
    <w:p w:rsidR="001853F8" w:rsidRPr="00AD770B" w:rsidRDefault="001853F8" w:rsidP="001853F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с уроками музыки: иметь представление о предусмотренных программой произведениях русской музыки на тексты или по мотивам изученных литературных произведений, о взаимообогащении музыки и литературы;</w:t>
      </w:r>
    </w:p>
    <w:p w:rsidR="001853F8" w:rsidRPr="00AD770B" w:rsidRDefault="001853F8" w:rsidP="001853F8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с уроками изобразительного искусства: иметь представление о близости произведений словесного и изобразительного искусства, изученных по программе, об искусстве книжной иллюстрации; уметь сопоставлять текст и иллюстрацию, размышлять о том, как художник понял и передал свое понимание прочитанного.</w:t>
      </w:r>
    </w:p>
    <w:p w:rsidR="00DF2C4F" w:rsidRPr="00AD770B" w:rsidRDefault="00DF2C4F" w:rsidP="004717C8">
      <w:pPr>
        <w:rPr>
          <w:rFonts w:ascii="Times New Roman" w:hAnsi="Times New Roman"/>
          <w:sz w:val="24"/>
          <w:szCs w:val="24"/>
        </w:rPr>
      </w:pPr>
    </w:p>
    <w:p w:rsidR="00DF2C4F" w:rsidRPr="00AD770B" w:rsidRDefault="00DF2C4F" w:rsidP="004717C8">
      <w:pPr>
        <w:rPr>
          <w:rFonts w:ascii="Times New Roman" w:hAnsi="Times New Roman"/>
          <w:sz w:val="24"/>
          <w:szCs w:val="24"/>
        </w:rPr>
      </w:pPr>
    </w:p>
    <w:p w:rsidR="00DF2C4F" w:rsidRPr="00AD770B" w:rsidRDefault="00DF2C4F" w:rsidP="00DF2C4F">
      <w:pPr>
        <w:rPr>
          <w:rFonts w:ascii="Times New Roman" w:hAnsi="Times New Roman"/>
          <w:sz w:val="24"/>
          <w:szCs w:val="24"/>
        </w:rPr>
      </w:pPr>
    </w:p>
    <w:p w:rsidR="001853F8" w:rsidRPr="00AD770B" w:rsidRDefault="001853F8" w:rsidP="00DF2C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53F8" w:rsidRPr="00AD770B" w:rsidRDefault="001853F8" w:rsidP="00DF2C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53F8" w:rsidRPr="00AD770B" w:rsidRDefault="001853F8" w:rsidP="00DF2C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53F8" w:rsidRPr="00AD770B" w:rsidRDefault="001853F8" w:rsidP="00DF2C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53F8" w:rsidRPr="00AD770B" w:rsidRDefault="001853F8" w:rsidP="00DF2C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53F8" w:rsidRPr="00AD770B" w:rsidRDefault="001853F8" w:rsidP="00DF2C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53F8" w:rsidRPr="00AD770B" w:rsidRDefault="001853F8" w:rsidP="00DF2C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53F8" w:rsidRPr="00AD770B" w:rsidRDefault="001853F8" w:rsidP="00DF2C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53F8" w:rsidRPr="00AD770B" w:rsidRDefault="001853F8" w:rsidP="00DF2C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53F8" w:rsidRPr="00AD770B" w:rsidRDefault="001853F8" w:rsidP="00DF2C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53F8" w:rsidRPr="00AD770B" w:rsidRDefault="001853F8" w:rsidP="00DF2C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53F8" w:rsidRPr="00AD770B" w:rsidRDefault="001853F8" w:rsidP="00DF2C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53F8" w:rsidRPr="00AD770B" w:rsidRDefault="001853F8" w:rsidP="00DF2C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53F8" w:rsidRPr="00AD770B" w:rsidRDefault="001853F8" w:rsidP="00DF2C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2C4F" w:rsidRPr="00AD770B" w:rsidRDefault="00DF2C4F" w:rsidP="00DF2C4F">
      <w:pPr>
        <w:jc w:val="center"/>
        <w:rPr>
          <w:rFonts w:ascii="Times New Roman" w:hAnsi="Times New Roman"/>
          <w:b/>
          <w:sz w:val="24"/>
          <w:szCs w:val="24"/>
        </w:rPr>
      </w:pPr>
      <w:r w:rsidRPr="00AD770B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DF2C4F" w:rsidRPr="00AD770B" w:rsidRDefault="00DF2C4F" w:rsidP="00DF2C4F">
      <w:pPr>
        <w:ind w:firstLine="708"/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Данная программа обеспечивает достижение необходимых личностных, метапредметных, предметных результатов освоения курса, заложенных в ФГОС НОО.</w:t>
      </w:r>
    </w:p>
    <w:p w:rsidR="00DF2C4F" w:rsidRPr="00AD770B" w:rsidRDefault="00DF2C4F" w:rsidP="00DF2C4F">
      <w:pPr>
        <w:rPr>
          <w:rFonts w:ascii="Times New Roman" w:hAnsi="Times New Roman"/>
          <w:b/>
          <w:sz w:val="24"/>
          <w:szCs w:val="24"/>
        </w:rPr>
      </w:pPr>
      <w:r w:rsidRPr="00AD770B">
        <w:rPr>
          <w:rFonts w:ascii="Times New Roman" w:hAnsi="Times New Roman"/>
          <w:b/>
          <w:sz w:val="24"/>
          <w:szCs w:val="24"/>
        </w:rPr>
        <w:t>Личностные результаты освоения курса  «Литературное чтение»</w:t>
      </w:r>
    </w:p>
    <w:p w:rsidR="00DF2C4F" w:rsidRPr="00AD770B" w:rsidRDefault="00DF2C4F" w:rsidP="00DF2C4F">
      <w:pPr>
        <w:rPr>
          <w:rFonts w:ascii="Times New Roman" w:hAnsi="Times New Roman"/>
          <w:i/>
          <w:sz w:val="24"/>
          <w:szCs w:val="24"/>
        </w:rPr>
      </w:pPr>
      <w:r w:rsidRPr="00AD770B">
        <w:rPr>
          <w:rFonts w:ascii="Times New Roman" w:hAnsi="Times New Roman"/>
          <w:i/>
          <w:sz w:val="24"/>
          <w:szCs w:val="24"/>
        </w:rPr>
        <w:t>У четвероклассника продолжится:</w:t>
      </w:r>
    </w:p>
    <w:p w:rsidR="00DF2C4F" w:rsidRPr="00AD770B" w:rsidRDefault="00DF2C4F" w:rsidP="00DF2C4F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осознания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DF2C4F" w:rsidRPr="00AD770B" w:rsidRDefault="00DF2C4F" w:rsidP="00DF2C4F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F2C4F" w:rsidRPr="00AD770B" w:rsidRDefault="00DF2C4F" w:rsidP="00DF2C4F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DF2C4F" w:rsidRPr="00AD770B" w:rsidRDefault="00DF2C4F" w:rsidP="00DF2C4F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DF2C4F" w:rsidRPr="00AD770B" w:rsidRDefault="00DF2C4F" w:rsidP="00DF2C4F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F2C4F" w:rsidRPr="00AD770B" w:rsidRDefault="00DF2C4F" w:rsidP="00DF2C4F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б)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F2C4F" w:rsidRPr="00AD770B" w:rsidRDefault="00DF2C4F" w:rsidP="00DF2C4F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DF2C4F" w:rsidRPr="00AD770B" w:rsidRDefault="00DF2C4F" w:rsidP="00DF2C4F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F2C4F" w:rsidRPr="00AD770B" w:rsidRDefault="00DF2C4F" w:rsidP="00DF2C4F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lastRenderedPageBreak/>
        <w:t xml:space="preserve">9) развитие навыков сотрудничества </w:t>
      </w:r>
      <w:proofErr w:type="gramStart"/>
      <w:r w:rsidRPr="00AD770B">
        <w:rPr>
          <w:rFonts w:ascii="Times New Roman" w:hAnsi="Times New Roman"/>
          <w:sz w:val="24"/>
          <w:szCs w:val="24"/>
        </w:rPr>
        <w:t>со</w:t>
      </w:r>
      <w:proofErr w:type="gramEnd"/>
      <w:r w:rsidRPr="00AD770B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F2C4F" w:rsidRPr="00AD770B" w:rsidRDefault="00DF2C4F" w:rsidP="00DF2C4F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F2C4F" w:rsidRPr="00AD770B" w:rsidRDefault="00DF2C4F" w:rsidP="00DF2C4F">
      <w:pPr>
        <w:rPr>
          <w:rFonts w:ascii="Times New Roman" w:hAnsi="Times New Roman"/>
          <w:b/>
          <w:sz w:val="24"/>
          <w:szCs w:val="24"/>
        </w:rPr>
      </w:pPr>
    </w:p>
    <w:p w:rsidR="00DF2C4F" w:rsidRPr="00AD770B" w:rsidRDefault="00DF2C4F" w:rsidP="00DF2C4F">
      <w:pPr>
        <w:rPr>
          <w:rFonts w:ascii="Times New Roman" w:hAnsi="Times New Roman"/>
          <w:b/>
          <w:sz w:val="24"/>
          <w:szCs w:val="24"/>
        </w:rPr>
      </w:pPr>
      <w:r w:rsidRPr="00AD770B">
        <w:rPr>
          <w:rFonts w:ascii="Times New Roman" w:hAnsi="Times New Roman"/>
          <w:b/>
          <w:sz w:val="24"/>
          <w:szCs w:val="24"/>
        </w:rPr>
        <w:t>Метапредметные результаты освоения курса  «Литературное чтение»</w:t>
      </w:r>
    </w:p>
    <w:p w:rsidR="00DF2C4F" w:rsidRPr="00AD770B" w:rsidRDefault="00DF2C4F" w:rsidP="00DF2C4F">
      <w:pPr>
        <w:rPr>
          <w:rFonts w:ascii="Times New Roman" w:hAnsi="Times New Roman"/>
          <w:i/>
          <w:sz w:val="24"/>
          <w:szCs w:val="24"/>
        </w:rPr>
      </w:pPr>
      <w:r w:rsidRPr="00AD770B">
        <w:rPr>
          <w:rFonts w:ascii="Times New Roman" w:hAnsi="Times New Roman"/>
          <w:i/>
          <w:sz w:val="24"/>
          <w:szCs w:val="24"/>
        </w:rPr>
        <w:t>У четвероклассника продолжится:</w:t>
      </w:r>
    </w:p>
    <w:p w:rsidR="00DF2C4F" w:rsidRPr="00AD770B" w:rsidRDefault="00DF2C4F" w:rsidP="00DF2C4F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1) овладение способностями принимать и сохранять цели и задачи учебной деятельности, поиска средств ее осуществления;</w:t>
      </w:r>
    </w:p>
    <w:p w:rsidR="00DF2C4F" w:rsidRPr="00AD770B" w:rsidRDefault="00DF2C4F" w:rsidP="00DF2C4F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DF2C4F" w:rsidRPr="00AD770B" w:rsidRDefault="00DF2C4F" w:rsidP="00DF2C4F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F2C4F" w:rsidRPr="00AD770B" w:rsidRDefault="00DF2C4F" w:rsidP="00DF2C4F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F2C4F" w:rsidRPr="00AD770B" w:rsidRDefault="00DF2C4F" w:rsidP="00DF2C4F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DF2C4F" w:rsidRPr="00AD770B" w:rsidRDefault="00DF2C4F" w:rsidP="00DF2C4F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б) использование знаково-символических сре</w:t>
      </w:r>
      <w:proofErr w:type="gramStart"/>
      <w:r w:rsidRPr="00AD770B">
        <w:rPr>
          <w:rFonts w:ascii="Times New Roman" w:hAnsi="Times New Roman"/>
          <w:sz w:val="24"/>
          <w:szCs w:val="24"/>
        </w:rPr>
        <w:t>дств пр</w:t>
      </w:r>
      <w:proofErr w:type="gramEnd"/>
      <w:r w:rsidRPr="00AD770B">
        <w:rPr>
          <w:rFonts w:ascii="Times New Roman" w:hAnsi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DF2C4F" w:rsidRPr="00AD770B" w:rsidRDefault="00DF2C4F" w:rsidP="00DF2C4F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DF2C4F" w:rsidRPr="00AD770B" w:rsidRDefault="00DF2C4F" w:rsidP="00DF2C4F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AD770B">
        <w:rPr>
          <w:rFonts w:ascii="Times New Roman" w:hAnsi="Times New Roman"/>
          <w:sz w:val="24"/>
          <w:szCs w:val="24"/>
        </w:rPr>
        <w:t>о-</w:t>
      </w:r>
      <w:proofErr w:type="gramEnd"/>
      <w:r w:rsidRPr="00AD770B">
        <w:rPr>
          <w:rFonts w:ascii="Times New Roman" w:hAnsi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DF2C4F" w:rsidRPr="00AD770B" w:rsidRDefault="00DF2C4F" w:rsidP="00DF2C4F">
      <w:pPr>
        <w:rPr>
          <w:rFonts w:ascii="Times New Roman" w:hAnsi="Times New Roman"/>
          <w:sz w:val="24"/>
          <w:szCs w:val="24"/>
        </w:rPr>
      </w:pPr>
      <w:proofErr w:type="gramStart"/>
      <w:r w:rsidRPr="00AD770B">
        <w:rPr>
          <w:rFonts w:ascii="Times New Roman" w:hAnsi="Times New Roman"/>
          <w:sz w:val="24"/>
          <w:szCs w:val="24"/>
        </w:rPr>
        <w:lastRenderedPageBreak/>
        <w:t>9) овладение навыками смыслового чтения текстов различных стилей и жанров в соответствии с целями и задачами; формирование умения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DF2C4F" w:rsidRPr="00AD770B" w:rsidRDefault="00DF2C4F" w:rsidP="00DF2C4F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F2C4F" w:rsidRPr="00AD770B" w:rsidRDefault="00DF2C4F" w:rsidP="00DF2C4F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11) формирование готовности слушать собеседника и вести диалог; готовности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:rsidR="00DF2C4F" w:rsidRPr="00AD770B" w:rsidRDefault="00DF2C4F" w:rsidP="00DF2C4F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F2C4F" w:rsidRPr="00AD770B" w:rsidRDefault="00DF2C4F" w:rsidP="00DF2C4F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13) формирование готовности конструктивно разрешать конфликты посредством учета интересов сторон и сотрудничества;</w:t>
      </w:r>
    </w:p>
    <w:p w:rsidR="00DF2C4F" w:rsidRPr="00AD770B" w:rsidRDefault="00DF2C4F" w:rsidP="00DF2C4F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DF2C4F" w:rsidRPr="00AD770B" w:rsidRDefault="00DF2C4F" w:rsidP="00DF2C4F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15) овладение базовыми предметными и межпредметными понятиями, отражающими</w:t>
      </w:r>
    </w:p>
    <w:p w:rsidR="00DF2C4F" w:rsidRPr="00AD770B" w:rsidRDefault="00DF2C4F" w:rsidP="00DF2C4F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существенные связи и отношения между объектами и процессами;</w:t>
      </w:r>
    </w:p>
    <w:p w:rsidR="00DF2C4F" w:rsidRPr="00AD770B" w:rsidRDefault="00DF2C4F" w:rsidP="00DF2C4F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16) формирование умения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DF2C4F" w:rsidRPr="00AD770B" w:rsidRDefault="00DF2C4F" w:rsidP="00DF2C4F">
      <w:pPr>
        <w:rPr>
          <w:rFonts w:ascii="Times New Roman" w:hAnsi="Times New Roman"/>
          <w:b/>
          <w:sz w:val="24"/>
          <w:szCs w:val="24"/>
        </w:rPr>
      </w:pPr>
      <w:r w:rsidRPr="00AD770B">
        <w:rPr>
          <w:rFonts w:ascii="Times New Roman" w:hAnsi="Times New Roman"/>
          <w:b/>
          <w:sz w:val="24"/>
          <w:szCs w:val="24"/>
        </w:rPr>
        <w:t>Предметные результаты освоения курса  «Литературное чтение»</w:t>
      </w:r>
    </w:p>
    <w:p w:rsidR="00DF2C4F" w:rsidRPr="00AD770B" w:rsidRDefault="00DF2C4F" w:rsidP="00DF2C4F">
      <w:pPr>
        <w:rPr>
          <w:rFonts w:ascii="Times New Roman" w:hAnsi="Times New Roman"/>
          <w:i/>
          <w:sz w:val="24"/>
          <w:szCs w:val="24"/>
        </w:rPr>
      </w:pPr>
      <w:r w:rsidRPr="00AD770B">
        <w:rPr>
          <w:rFonts w:ascii="Times New Roman" w:hAnsi="Times New Roman"/>
          <w:i/>
          <w:sz w:val="24"/>
          <w:szCs w:val="24"/>
        </w:rPr>
        <w:t>У четвероклассника продолжится формирование:</w:t>
      </w:r>
    </w:p>
    <w:p w:rsidR="00DF2C4F" w:rsidRPr="00AD770B" w:rsidRDefault="00DF2C4F" w:rsidP="00DF2C4F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1) понимания литературы как явления национальной и мировой культуры, средства сохранения и передачи нравственных ценностей и традиций;</w:t>
      </w:r>
    </w:p>
    <w:p w:rsidR="00DF2C4F" w:rsidRPr="00AD770B" w:rsidRDefault="00DF2C4F" w:rsidP="00DF2C4F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2) осознания значимости чтения для личного развития; формирование представлений</w:t>
      </w:r>
    </w:p>
    <w:p w:rsidR="00DF2C4F" w:rsidRPr="00AD770B" w:rsidRDefault="00DF2C4F" w:rsidP="00DF2C4F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о мире, российской истории и культуре, первоначальных этических представлений, понятий</w:t>
      </w:r>
    </w:p>
    <w:p w:rsidR="00DF2C4F" w:rsidRPr="00AD770B" w:rsidRDefault="00DF2C4F" w:rsidP="00DF2C4F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 xml:space="preserve">о добре и эле, нравственности; успешности </w:t>
      </w:r>
      <w:proofErr w:type="gramStart"/>
      <w:r w:rsidRPr="00AD770B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AD770B">
        <w:rPr>
          <w:rFonts w:ascii="Times New Roman" w:hAnsi="Times New Roman"/>
          <w:sz w:val="24"/>
          <w:szCs w:val="24"/>
        </w:rPr>
        <w:t xml:space="preserve"> по всем учебным предметам; формирование потребности в систематическом чтении;</w:t>
      </w:r>
    </w:p>
    <w:p w:rsidR="00DF2C4F" w:rsidRPr="00AD770B" w:rsidRDefault="00DF2C4F" w:rsidP="00DF2C4F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lastRenderedPageBreak/>
        <w:t>3) понимания роли чтения, использования разных видов чтения (ознакомительное, изучающее, выборочное, поисковое); способности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F2C4F" w:rsidRPr="00AD770B" w:rsidRDefault="00DF2C4F" w:rsidP="00DF2C4F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4) достижения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DF2C4F" w:rsidRPr="00AD770B" w:rsidRDefault="00DF2C4F" w:rsidP="00DF2C4F">
      <w:pPr>
        <w:rPr>
          <w:rFonts w:ascii="Times New Roman" w:hAnsi="Times New Roman"/>
          <w:sz w:val="24"/>
          <w:szCs w:val="24"/>
        </w:rPr>
      </w:pPr>
      <w:r w:rsidRPr="00AD770B">
        <w:rPr>
          <w:rFonts w:ascii="Times New Roman" w:hAnsi="Times New Roman"/>
          <w:sz w:val="24"/>
          <w:szCs w:val="24"/>
        </w:rPr>
        <w:t>5) способности самостоятельно выбирать интересующую литературу; пользоваться  справочными источниками для понимания и получения дополнительной информации.</w:t>
      </w:r>
    </w:p>
    <w:p w:rsidR="001853F8" w:rsidRPr="00AD770B" w:rsidRDefault="001853F8" w:rsidP="00DF2C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53F8" w:rsidRPr="00AD770B" w:rsidRDefault="001853F8" w:rsidP="00DF2C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53F8" w:rsidRPr="00AD770B" w:rsidRDefault="001853F8" w:rsidP="00DF2C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53F8" w:rsidRPr="00AD770B" w:rsidRDefault="001853F8" w:rsidP="00DF2C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53F8" w:rsidRPr="00AD770B" w:rsidRDefault="001853F8" w:rsidP="00DF2C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53F8" w:rsidRPr="00AD770B" w:rsidRDefault="001853F8" w:rsidP="00DF2C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53F8" w:rsidRPr="00AD770B" w:rsidRDefault="001853F8" w:rsidP="00DF2C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53F8" w:rsidRPr="00AD770B" w:rsidRDefault="001853F8" w:rsidP="00DF2C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53F8" w:rsidRPr="00AD770B" w:rsidRDefault="001853F8" w:rsidP="00DF2C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53F8" w:rsidRPr="00AD770B" w:rsidRDefault="001853F8" w:rsidP="00DF2C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53F8" w:rsidRPr="00AD770B" w:rsidRDefault="001853F8" w:rsidP="00DF2C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53F8" w:rsidRPr="00AD770B" w:rsidRDefault="001853F8" w:rsidP="00DF2C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53F8" w:rsidRPr="00AD770B" w:rsidRDefault="001853F8" w:rsidP="00DF2C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53F8" w:rsidRPr="00AD770B" w:rsidRDefault="001853F8" w:rsidP="00DF2C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60F6" w:rsidRPr="00AD770B" w:rsidRDefault="006560F6" w:rsidP="005B2B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53F8" w:rsidRPr="00AD770B" w:rsidRDefault="001853F8" w:rsidP="005B2B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53F8" w:rsidRPr="00AD770B" w:rsidRDefault="001853F8" w:rsidP="005B2B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115" w:rsidRPr="00AD770B" w:rsidRDefault="00D22115" w:rsidP="005B2B4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AD770B">
        <w:rPr>
          <w:rFonts w:ascii="Times New Roman" w:hAnsi="Times New Roman"/>
          <w:b/>
          <w:smallCaps/>
          <w:sz w:val="24"/>
          <w:szCs w:val="24"/>
          <w:lang w:eastAsia="ru-RU"/>
        </w:rPr>
        <w:t>Календарно-тематическое планирование</w:t>
      </w:r>
    </w:p>
    <w:p w:rsidR="00D22115" w:rsidRPr="00AD770B" w:rsidRDefault="00D22115" w:rsidP="00CC09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16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12"/>
        <w:gridCol w:w="697"/>
        <w:gridCol w:w="15"/>
        <w:gridCol w:w="694"/>
        <w:gridCol w:w="2287"/>
        <w:gridCol w:w="1428"/>
        <w:gridCol w:w="47"/>
        <w:gridCol w:w="2378"/>
        <w:gridCol w:w="47"/>
        <w:gridCol w:w="1831"/>
        <w:gridCol w:w="47"/>
        <w:gridCol w:w="2589"/>
        <w:gridCol w:w="47"/>
        <w:gridCol w:w="2072"/>
        <w:gridCol w:w="15"/>
      </w:tblGrid>
      <w:tr w:rsidR="007B48C5" w:rsidRPr="00AD770B" w:rsidTr="007B48C5">
        <w:trPr>
          <w:gridAfter w:val="1"/>
          <w:wAfter w:w="5" w:type="pct"/>
          <w:trHeight w:val="338"/>
          <w:jc w:val="center"/>
        </w:trPr>
        <w:tc>
          <w:tcPr>
            <w:tcW w:w="1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2115" w:rsidRPr="00AD770B" w:rsidRDefault="00D22115" w:rsidP="00CC0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2115" w:rsidRPr="00AD770B" w:rsidRDefault="00D22115" w:rsidP="00CC0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2115" w:rsidRPr="00AD770B" w:rsidRDefault="00D22115" w:rsidP="00CC0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2115" w:rsidRPr="00AD770B" w:rsidRDefault="00D22115" w:rsidP="00CC0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  <w:p w:rsidR="00D22115" w:rsidRPr="00AD770B" w:rsidRDefault="00D22115" w:rsidP="00CC0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урока</w:t>
            </w: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82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2115" w:rsidRPr="00AD770B" w:rsidRDefault="00D22115" w:rsidP="00CC0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</w:t>
            </w:r>
          </w:p>
          <w:p w:rsidR="00D22115" w:rsidRPr="00AD770B" w:rsidRDefault="00D22115" w:rsidP="00CC0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учащегося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2115" w:rsidRPr="00AD770B" w:rsidRDefault="00D22115" w:rsidP="00CC0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Планируемые</w:t>
            </w:r>
          </w:p>
          <w:p w:rsidR="00D22115" w:rsidRPr="00AD770B" w:rsidRDefault="00D22115" w:rsidP="00CC0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  <w:p w:rsidR="00D22115" w:rsidRPr="00AD770B" w:rsidRDefault="00D22115" w:rsidP="00CC0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D22115" w:rsidRPr="00AD770B" w:rsidRDefault="00D22115" w:rsidP="00CC0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освоения материала</w:t>
            </w:r>
          </w:p>
        </w:tc>
        <w:tc>
          <w:tcPr>
            <w:tcW w:w="89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2115" w:rsidRPr="00AD770B" w:rsidRDefault="00D22115" w:rsidP="00CC0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Универсальные</w:t>
            </w:r>
          </w:p>
          <w:p w:rsidR="00D22115" w:rsidRPr="00AD770B" w:rsidRDefault="00D22115" w:rsidP="00CC0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учебные</w:t>
            </w:r>
          </w:p>
          <w:p w:rsidR="00D22115" w:rsidRPr="00AD770B" w:rsidRDefault="00D22115" w:rsidP="00CC0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2115" w:rsidRPr="00AD770B" w:rsidRDefault="00D22115" w:rsidP="00CC0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  <w:p w:rsidR="00D22115" w:rsidRPr="00AD770B" w:rsidRDefault="00D22115" w:rsidP="00CC0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D22115" w:rsidRPr="00AD770B" w:rsidRDefault="00D22115" w:rsidP="00CC0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обучения</w:t>
            </w:r>
          </w:p>
        </w:tc>
      </w:tr>
      <w:tr w:rsidR="007B48C5" w:rsidRPr="00AD770B" w:rsidTr="007B48C5">
        <w:trPr>
          <w:gridAfter w:val="1"/>
          <w:wAfter w:w="5" w:type="pct"/>
          <w:trHeight w:val="569"/>
          <w:jc w:val="center"/>
        </w:trPr>
        <w:tc>
          <w:tcPr>
            <w:tcW w:w="1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5" w:rsidRPr="00AD770B" w:rsidRDefault="00D22115" w:rsidP="00CC0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115" w:rsidRPr="00AD770B" w:rsidRDefault="00D22115" w:rsidP="00CC0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115" w:rsidRPr="00AD770B" w:rsidRDefault="00D22115" w:rsidP="00CC0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5" w:rsidRPr="00AD770B" w:rsidRDefault="00D22115" w:rsidP="00CC0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5" w:rsidRPr="00AD770B" w:rsidRDefault="00D22115" w:rsidP="00CC0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5" w:rsidRPr="00AD770B" w:rsidRDefault="00D22115" w:rsidP="00CC0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5" w:rsidRPr="00AD770B" w:rsidRDefault="00D22115" w:rsidP="00CC0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5" w:rsidRPr="00AD770B" w:rsidRDefault="00D22115" w:rsidP="00CC0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5" w:rsidRPr="00AD770B" w:rsidRDefault="00D22115" w:rsidP="00CC0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211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499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15" w:rsidRPr="00AD770B" w:rsidRDefault="00D22115" w:rsidP="00CC0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Произведения фольклора. Сказки. Легенды, былины, героические песни (</w:t>
            </w:r>
            <w:r w:rsidRPr="00AD770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9 часов)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672C07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3.09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Произведения фольклора. Малые жанры фольклора. Повторение.</w:t>
            </w:r>
          </w:p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Дополнительное чтение.</w:t>
            </w:r>
          </w:p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Крупицы народной мудрости.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Воспринимать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тексты прослушанных произведений, адекватно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реагировать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содержание произведения,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высказывать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своё мнение о произведении,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уметь выслушивать и уважительно относиться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мнению одноклассников и учителя.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Сравнивать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произведения фольклора по жанрам и темам, выделять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особенности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народных сказок.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Рассматривать книги с произведениями малых фольклорных жанров.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Восприятие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слух произведений фольклора. Формирование эмоциональной отзывчивости на содержание прочитанного, умения выражать своё отношение к произведению, уважительно относиться к мнению учителя и одноклассников.</w:t>
            </w:r>
          </w:p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Анализирует объекты с выделением существенных и несущественных признаков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Извлекает необходимую информацию из прослушанных текстов, преобразовывает объекты из чувственной формы в модель. Осуществляет учебное сотрудничество с учителем и сверстниками.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BB6B9A">
            <w:pPr>
              <w:widowControl w:val="0"/>
              <w:tabs>
                <w:tab w:val="left" w:pos="5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54149C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4.09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672C07" w:rsidRDefault="00672C07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4.09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Произведения фольклора.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Волшебная сказка. Русская народная сказка «Иван-царевич и Серый волк»</w:t>
            </w:r>
          </w:p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 жанр, тему, авторскую принадлежность, используя знаково-символическое моделирование.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 Повторять разновидности сказок: бытовые, волшебные, о животных.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особенности волшебной сказки. Характеризовать образы положительных и отрицательных героев. Работать с текстом сказки. Объяснять заголовок. Рассказывать наизусть загадки, скороговорки, дразнилки.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Сравнивает произведения фольклора. Ставит и формулирует проблему, самостоятельно создает алгоритм деятельности при решении проблем творческого и поискового характера. Осознанно и произвольно строит высказывание в устной речи, соблюдая нормы построения текста. </w:t>
            </w:r>
            <w:r w:rsidRPr="00AD770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Осознает способы и приёмы действий при решении учебных задач.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BB6B9A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Любознательность, активность и заинтересованность в познании мира.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54149C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5.09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672C07" w:rsidRDefault="00672C07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5.09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«Былины».</w:t>
            </w:r>
          </w:p>
          <w:p w:rsidR="00D3496F" w:rsidRPr="00AD770B" w:rsidRDefault="00E97006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Былина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Волх</w:t>
            </w:r>
            <w:proofErr w:type="spellEnd"/>
            <w:r w:rsidR="00D3496F"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496F"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Всеславович</w:t>
            </w:r>
            <w:proofErr w:type="spellEnd"/>
            <w:r w:rsidR="00D3496F"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УОПУЗП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Повторять изученные былины. Различать  былины как жанр фольклора. Называть и кратко характеризовать особенности былин. Описывать внешность былинных  героев, их поступки, миссию – служение Родине. Анализировать содержание.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Составлять план. Рассказывать былину по плану. Подробно пересказывать отдельные эпизоды. 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Понимать былину  как жанр фольклора. Характеризовать  образы былинных героев: их внешность, поступки, служение Родине. Выделять особенности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былин: напевность, повторы, устойчивые эпитеты; анализировать содержание, составлять план; рассказывать по плану, подробно пересказывать отдельные эпизоды.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Сравнивает изучаемые объекты. Обобщает результаты сравнения  в таблице и схеме. 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BB6B9A">
            <w:pPr>
              <w:widowControl w:val="0"/>
              <w:tabs>
                <w:tab w:val="left" w:pos="1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Способность к организации собственной деятельности.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54149C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10.09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672C07" w:rsidRDefault="00672C07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10.09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Русская народная сказка «Марья </w:t>
            </w:r>
            <w:proofErr w:type="spell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Моревна</w:t>
            </w:r>
            <w:proofErr w:type="spell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УОПУЗП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Слушать сказку, сравнивать ее с былиной. Отвечать на вопросы, выполнять задания в рабочей тетради.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Воспринимать</w:t>
            </w:r>
            <w:r w:rsidR="00F91FAF"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тексты прослушанных произведений, адекватно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реагировать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 содержание произведения,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высказывать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своё мнение о произведении,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уметь выслушивать и уважительно относиться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мнению одноклассников и учителя.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Работает с моделями, таблицами, схемами: сравнивает, дополняет, составляет; использует моделирование для решения учебных задач. Подбирает к словам из произведений синонимы и антонимы.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Умеет с достаточной полнотой и точностью выражать свои мысли в соответствии с задачами и условиями коммуникации.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BB6B9A">
            <w:pPr>
              <w:widowControl w:val="0"/>
              <w:tabs>
                <w:tab w:val="left" w:pos="5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1853F8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672C07" w:rsidRDefault="00672C07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11.09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«Народные легенды». «Легенда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граде Китеже».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УОНМ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BB6B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Понимать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сущность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духовно-нравственных ценностей;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осознавать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рассуждать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них.</w:t>
            </w:r>
          </w:p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Понимать легенду как жанр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фольклора.  Перечислять особенности легенды: реальный фа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кт в ск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азочном изложении. Сравнивать легенды, героические песни, былины. Понимать основное содержание текста, отвечать на вопросы; находить в произведении слова и выражения, изображающие поступки героев.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Использует знаково-символические средства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BB6B9A">
            <w:pPr>
              <w:widowControl w:val="0"/>
              <w:tabs>
                <w:tab w:val="left" w:pos="5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уважительного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отношения к иному мнению.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1853F8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12.09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672C07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12.09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«Легенда о покорении Сибири Ермаком». </w:t>
            </w:r>
          </w:p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Книги с народными легендами.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УПЗиУ</w:t>
            </w:r>
            <w:proofErr w:type="spellEnd"/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Оценивать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поступки героев и собственные, исходя из критериев общечеловеческих ценностей;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следовать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нравственно-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этическим нормам поведения в жизни. Слушать библейские предания. Выполнять задания в тетради.</w:t>
            </w:r>
          </w:p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Перечислять особенности легенды: реальный фа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кт в ск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азочном изложении. Обсуждать самостоятельно почитанные легенды. Работать с текстом легенды, библейского предания.  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BB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Аннотирует книги по образцу. Организация выставки книг по теме. Моделирование обложки. Слушает собеседника и ведет диалог. Признает возможность существования различных точек зрения и права каждого иметь свою.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BB6B9A">
            <w:pPr>
              <w:widowControl w:val="0"/>
              <w:tabs>
                <w:tab w:val="left" w:pos="5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1853F8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17.09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672C07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17.09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«Народные песни».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Героическая песня «Кузьма Минин и Дмитрий Пожарский во главе ополчения».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Оценивать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поступки героев и собственные, исходя из критериев общечеловеческих ценностей;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следовать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нравственно-этическим нормам поведения в жизни.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Понимать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объяснять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сущность духовно-нравственных ценностей;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осознавать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рассуждать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них.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героическую песню как жанр устного народного творчества.  Называть особенности героической песни: исторический герой, его подвиги, напевность, повествовательный характер. Выделять основную мысль произведения</w:t>
            </w: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находить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произведении слова и выражения, изображающие поступки героев.  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Воспроизводить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основное содержание прослушанного произведения, вести беседу о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прослушанном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tabs>
                <w:tab w:val="left" w:pos="5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1853F8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18.09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672C07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18.09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Слушание и работа с книгами.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«Народные песни». 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Дополнительное чтение. 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Песня-слава «Русская Земля».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Героическая песня «Суворов приказывает армии переплыть море».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УПЗиУ</w:t>
            </w:r>
            <w:proofErr w:type="spellEnd"/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Воспринимать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художественные произведения и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учиться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соотносить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их с произведениями живописи и музыки.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Определять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Сравнивать героические песни с былинами.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Выделять исторические факты. Выразительно читать народные песни. Самостоятельно читать рассказы о Суворове.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Умеет с достаточной полнотой и точностью выражать свои мысли в соответствии с задачами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условиями коммуникации.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tabs>
                <w:tab w:val="left" w:pos="5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Развитие этических чувств, доброжелательности и эмоционально-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нравственной отзывчивости, понимания и сопереживания чувствам других людей.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1853F8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19.09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672C07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19.09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Обобщение.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«Книги с фольклорными произведениями». 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Рубрика «Проверьте себя».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Дополнительное чтение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Рубрика «Книжная полка». 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Книги с былинами и легендами.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Ориентироваться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структуре текста:  заглавие, части, главы, абзацы;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о структуре текста при анализе.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Аргументировать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соответствие заглавия содержанию произведения.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Составлять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краткую аннотацию по образцу,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отзыв о прочитанном произведении или книге.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Называть исторические, народные, авторские библейские легенды. Приводить примеры. Самостоятельно выполнять задания тестового характера.  Проверять работу по листам </w:t>
            </w:r>
            <w:proofErr w:type="spell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самоценивания</w:t>
            </w:r>
            <w:proofErr w:type="spell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взаимооценивания</w:t>
            </w:r>
            <w:proofErr w:type="spell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Овладевает навыками смыслового чтения текстов различных стилей и жанров в соответствии с целями и задачами. Использует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tabs>
                <w:tab w:val="left" w:pos="5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D3496F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499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«Басни. Русские баснописцы» (5 часов)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1853F8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672C07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24.09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«Произведения русских баснописцев». 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И. Крылов «Стрекоза и Муравей». 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Хемницер</w:t>
            </w:r>
            <w:proofErr w:type="spell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«Стрекоза». 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Л.Н. Толстой. «Стрекоза и муравьи».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жанровые признаки басни,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сравнивать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сюжеты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басен, анализировать форму, структуру,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объяснять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мораль и подбирать пословицы, соответствующие морали басен. Сравнивать басни со схожим сюжетом по форме, выделять особенности авторского языка.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Инсценировать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отдельные эпизоды произведения,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читать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ролям диалоги героев.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«живые картины» к отдельным эпизодам произведения.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жанровые признаки басни,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сравнивать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сюжеты басен, анализировать форму, структуру,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объяснять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мораль и подбирать пословицы, соответствующие морали басен. Сравнивать басни со схожим сюжетом по форме, выделять особенности авторского языка.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Умеет с достаточной полнотой и точностью выражать свои мысли в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соответствии с задачами и условиями коммуникации.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Способность к самоорганизованности. Способность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преодолевать трудности.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proofErr w:type="spellStart"/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proofErr w:type="spellEnd"/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853F8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672C07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25.09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Слушание и работа с книгами.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«Произведения русских баснописцев».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Хемницер</w:t>
            </w:r>
            <w:proofErr w:type="spell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«Друзья». 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Дополнительное чтение.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И. Крылов. «Крестьянин в беде».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Определять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жанр, тему, авторскую принадлежность, используя знаково-символическое моделирование. С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лушать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 по содержанию произведения, объяснения учителя и ответы одноклассников;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отвечать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и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подтверждать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 ответ примерами из текста.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Воспроизводить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основное содержание прослушанного произведения, вести беседу о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прослушанном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слушать собеседников и исправлять ошибки в своей речи и речи одноклассников. Формулировать вопросы по содержанию произведения, о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героях и об особенностях их поведения.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EA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Планирует, контролирует и оценивает учебные действия в  соответствии с поставленной задачей и условиями ее реализации. Активно использует речевые средства и средства информационных и коммуникационных технологий для решения коммуникативных и познавательны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х задач.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умения не создавать конфликтов и находить выходы из спорных ситуаций. Готовность использовать получаемую подготовку в учебной деятельности при решении практических задач, возникающих в повседневной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жизни.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1F4716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1853F8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672C07" w:rsidP="004E454B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26.09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«Произведения русских баснописцев». </w:t>
            </w:r>
          </w:p>
          <w:p w:rsidR="00D3496F" w:rsidRPr="00AD770B" w:rsidRDefault="00E758B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 Измайлов. «Лестница</w:t>
            </w:r>
            <w:r w:rsidR="00D3496F"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Дополнительное чтение.</w:t>
            </w:r>
          </w:p>
          <w:p w:rsidR="00D3496F" w:rsidRPr="00AD770B" w:rsidRDefault="00E758B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 Измайлов. «Кукушка</w:t>
            </w:r>
            <w:r w:rsidR="00D3496F"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Читать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основными правилами орфоэпии,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уметь видеть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произносить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Правильно называть басни и определять мораль. Выразительно читать текст басни. Работать с книгами русских баснописцев. Выполнять самостоятельно задания к тексту. 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Комментирует ответы на вопросы. Определяет общую цель и пути ее достижения. Осуществляет взаимный контроль, договаривается о распределении функций и ролей в совместной деятельности. Излагает свое мнение и аргументирует свою точку зрения и оценку событий.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  Умение устанавливать, с какими учебными задачами ученик может самостоятельно успешно справиться.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1F4716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672C07" w:rsidP="004E454B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01.10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«Баснописец И.А. Крылов».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И. Крылов «Мартышка и очки», «Квартет».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Дополнительное чтение.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И. Крылов «Осёл и Соловей».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С. Михалков. «Слово о Крылове».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Определять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жанр, тему, авторскую принадлежность, используя знаково-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символическое моделирование.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Выразительно  читает басню в лицах.  Заполняет схему «Басни И.А. Крылова». Выполняет самопроверку по образцу. Оценивание работы словесно. Адекватно оценивает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собственное поведение и поведение окружающих. 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Умеет с достаточной полнотой и точностью выражать свои мысли в соответствии с задачами и условиями коммуникации. Овладевает навыками смыслового чтения текстов различных стилей и жанров в соответствии с целями и задачами. 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мотивации к работе на результат. Способность преодолевать трудности, доводить начатую работу до ее завершения. Конструктивно разрешает конфликты посредством учета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интересов сторон и сотрудничества.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02</w:t>
            </w:r>
            <w:r w:rsidR="001853F8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672C07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02.10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Обобщение по раздел</w:t>
            </w:r>
            <w:proofErr w:type="gramStart"/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Басни». Рубрика «Проверьте себя».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Составлять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краткую аннотацию по образцу,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отзыв о прочитанном произведении или книге.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Рассказывать басню наизусть выразительно. </w:t>
            </w:r>
            <w:r w:rsidRPr="00AD770B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Определять тему, главную мысль. Характеризовать события, устанавливать последова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тельность.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Рассматривает книги с баснями. Представляет книгу по плану (название книги, книга – произведение или книга – сборник, фамилия художника, имена героев, точка зрения автора или выражение своей точки зрения).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этических чувств: доброжелательности и эмоционально-нравственной отзывчивости, понимания и сопереживания чувствам других людей. Способность к самоорганизованности. Способность преодолевать трудности.</w:t>
            </w:r>
          </w:p>
        </w:tc>
      </w:tr>
      <w:tr w:rsidR="00D3496F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499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«Произведения В.А. Жуковского» (4 часа)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03</w:t>
            </w:r>
            <w:r w:rsidR="001853F8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672C07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03.10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«Стихотворения Жуковского». В. Жуковский «Песня», «Ночь».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Различает рифмы, строфы. Находит в тексте эпитеты, устойчивые эпитеты, олицетворения, метафоры и сравнения и употребляет их в речи.   Называет произведения, изученные во 2-3 классе.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Анализирует свою работу. Оценивает  ее по заданным критериям. Моделирует обложку. 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собственные суждения и давать им обоснование.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  <w:t>08</w:t>
            </w:r>
            <w:r w:rsidR="001853F8" w:rsidRPr="00AD770B"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672C07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  <w:t>08.10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«Волшебные сказки в стихах». </w:t>
            </w:r>
            <w:r w:rsidRPr="00AD770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В. Жуковский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«Спящая царевна».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Читать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основными правилами орфоэпии,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уметь видеть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произносить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Составляет кластер «Жанры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произведений В.А. Жуковского». Определяет вид сказки. Дополняет схему. Определяет главную мысль, характеризует героев положительных и отрицательных, находит эпитеты и сравнения.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Выбирает темп и тон чтения. Передает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интонацию отношения к героям, нравоучительный тон морали. Самостоятельно указывает паузы и логические ударения, наблюдает за знаками препинания.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Владение коммуникативным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умениями с целью реализации возможностей успешного сотрудничества с  учителем и учащимися класса при работе в парах.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17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09</w:t>
            </w:r>
            <w:r w:rsidR="001853F8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672C07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09.10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Слушание и работа с </w:t>
            </w:r>
            <w:r w:rsidR="0042111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детскими </w:t>
            </w:r>
            <w:r w:rsidRPr="00AD77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книгами.  </w:t>
            </w:r>
            <w:r w:rsidR="0042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 Жуковский «сказка о царе Берендее</w:t>
            </w:r>
            <w:proofErr w:type="gramStart"/>
            <w:r w:rsidR="0042111C">
              <w:rPr>
                <w:rFonts w:ascii="Times New Roman" w:hAnsi="Times New Roman"/>
                <w:sz w:val="24"/>
                <w:szCs w:val="24"/>
                <w:lang w:eastAsia="ru-RU"/>
              </w:rPr>
              <w:t>..»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  <w:proofErr w:type="gramEnd"/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Дополнительное чтение.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В. Жуковский «Сказка о царе Берендее, о сыне его Иване-царевиче, о хитростях Кощея Бессмерт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ного и о премудрости Марьи-царевны, кощеевой дочери».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Ориентироваться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структуре текста: заглавие, части, главы, абзацы;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о структуре текста при анализе.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Аргументировать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соответствие заглавия содержанию произведения. Сравнивать «Сказку о царе Берендее…» В. Жуковского со «Сказкой о царе Салтане…» А.С. Пушкина (заголовки, сюжеты,  герои, главная мысль).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Воспроизводит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основное содержание прослушанного произведения, ведет беседу о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прослушанном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слушает собеседников и исправляет ошибки в своей речи и речи одноклассников. Формулирует вопросы по содержанию произведения, о героях и об особенностях их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поведения.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Аннотирует книги по образцу. Организация выставки книг по теме. Моделирование обложки. Слушает собеседника и ведет диалог. Признает возможность существования различных точек зрения и права каждого иметь свою.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к самоорганизованности. Способность преодолевать трудности.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18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 w:rsidR="0054149C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672C07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10.10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Обобщение.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«Произведения Жуковского». Рубрика «Проверьте себя».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УОиСЗ</w:t>
            </w:r>
            <w:proofErr w:type="spellEnd"/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Определять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жанр, тему, авторскую принадлежность, используя знаково-символическое моделирование.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Составлять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краткую аннотацию по образцу,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отзыв о прочитанном произведении или книге.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готовит выразительное чтение. Сочиняет двустишья и трехстишья по заданным рифмам. Характеризует героев положительных и отрицательных. Пользуется  выразительными средствами  чтения (тон, темп, логическое ударение, паузы, интонация).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Заполняет схему  «Произведения В.А. Жуковского». Оценивает качество чтения одноклассников. Определяет общую цель и пути ее достижения. Осуществляет взаимный контроль в совместной деятельности. Договаривается о распределении функций и ролей в совместной деятельности. Излагает свое мнение и аргументирует свою точку зрения и оценку событий.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учения. Готовность использовать подготовку, получаемую в учебной деятельности, при решении практических задач, возникающих в повседневной жизни.</w:t>
            </w:r>
          </w:p>
        </w:tc>
      </w:tr>
      <w:tr w:rsidR="00D3496F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499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«Произведения А.С. Пушкина» (3 часа)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15</w:t>
            </w:r>
            <w:r w:rsidR="0054149C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672C07" w:rsidRDefault="00672C07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15.10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«Повторение изученных произведений А.С. Пушкина».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Стихотворение «Осень» (отрывки).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Дополнительное чтение.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Г. Волков «Удивительный Александр Сергеевич» (в сокращении).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лушать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 по содержанию произведения, объяснения учителя и ответы одноклассников;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отвечать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и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подтверждать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 ответ примерами из текста.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Называет произведения А.С. Пушкина разных жанров, изученные в 1-3 классах. Работает со схемой «Пушкин сочинял». Самостоятельно готовит выразительное чтение выбранного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отрывка и объясняет свой выбор. Заучивает наизусть стихотворение. 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Составляет вопросы для викторины по произведениям поэта. Выполняет взаимопроверку чтения наизусть отрывка из стихотворений А.С. Пушкина.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людей. Способность преодолевать трудности, доводить начатую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работу до ее завершения.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</w:t>
            </w:r>
            <w:r w:rsidR="0054149C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672C07" w:rsidRDefault="00672C07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16.10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«Стихи А.С. Пушкина».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А.С. Пушкин «И.И. Пущину», «Зимняя дорога».</w:t>
            </w:r>
          </w:p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Выразительно читает наизусть стихотворение. Различает рифмы, строфы. Находит в тексте эпитеты, устойчивые эпитеты, олицетворения, метафоры и сравнения и употребляет их в речи. 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Составляет словарь устаревших слов с подбором современных синонимов.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навыков сотрудничества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 в разных социальных ситуациях. Владение коммуникативными умениями с целью реализации возможностей успешного сотрудничества с  учителем и учащимися класса при работе в парах.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</w:t>
            </w:r>
            <w:r w:rsidR="0054149C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672C07" w:rsidRDefault="00672C07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17.10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«Сказки А.С. Пушкина». 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Дополнительное чтение.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А.С. Пушкин.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«Сказка о золотом петушке». 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Из воспоминаний В.И. Даля.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УПЗиУ</w:t>
            </w:r>
            <w:proofErr w:type="spellEnd"/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Определять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Различает рифмы, строфы. Находит эпитеты, устойчивые эпитеты, олицетворения, метафоры и сравнения в тексте и употребляет их в речи.   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 общую цель и пути ее достижения.  Осуществляет взаимный контроль в совместной деятельности. Договаривается о распределении функций и ролей в совместной деятельности. Излагает свое мнение и аргументирует свою точку зрения и оценку событий.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устанавливать, с какими учебными задачами ученик может самостоятельно успешно справиться. </w:t>
            </w:r>
          </w:p>
        </w:tc>
      </w:tr>
      <w:tr w:rsidR="00D3496F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499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«Произведения М.Ю. Лермонтова» (3 часа)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spellStart"/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proofErr w:type="spellEnd"/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  <w:t>22</w:t>
            </w:r>
            <w:r w:rsidR="0054149C" w:rsidRPr="00AD770B"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672C07" w:rsidRDefault="00672C07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  <w:t>22.10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«Стихи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М.Ю. Лермонтова».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М. Лермонтов «Москва, Москва!.. Люблю тебя как сын...»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УОНМ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Относиться к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литературным произведениям как к словесному искусству.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Пользоваться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алгоритмом учебных действий для формирования универсального умения читать выразительно.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Различает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рифмы, строфы. Находит эпитеты, устойчивые эпитеты, олицетворения, метафоры и сравнения в тексте и употребляет их в речи.   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Планирует,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контролирует и оценивает учебные действия в  соответствии с поставленной задачей и условиями ее реализации. Активно использует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мотивации к бережному отношению к материальным и духовным ценностям. Готовность использовать получаемую в учебной деятельности подготовку при решении практических задач, возникающих в повседневной жизни.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23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  <w:t>23</w:t>
            </w:r>
            <w:r w:rsidR="0054149C" w:rsidRPr="00AD770B"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672C07" w:rsidRDefault="00672C07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  <w:t>23.10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«Стихи о природе М.Ю. Лермонтова». М. Лермонтов «Горные вершины».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лушать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 по       содержанию произведения, объяснения учителя и ответы одноклассников;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отвечать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и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подтверждать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 ответ примерами из текста.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авторских выразительных средств, способы эмоционального воздействия на читателя и выражения идейно-нравственного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содержания.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Выделяет эпитеты,  сравнения, метафоры и олицетворения в произведениях поэта. Моделирует обложку. Составляет кластер «Произведения М.Ю. Лермонтова». Читает наизусть стихотворение. 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Оценивает по  заданным критериям. Овладевает навыками смыслового чтения текстов различных стилей и жанров в соответствии с целями и задачами. Сравнивает, анализирует, синтезирует, обобщает, классифицирует по родовидовым признакам. Устанавливает аналогии и причинно-следственные связи.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24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  <w:t>24</w:t>
            </w:r>
            <w:r w:rsidR="0054149C" w:rsidRPr="00AD770B"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6F" w:rsidRPr="00672C07" w:rsidRDefault="00672C07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  <w:t>24.10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Слушание и работа с книгами.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«Книги М.Ю. Лермонтова».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Дополнительное чтение.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М. Лермонтов «Казачья колыбельная песня».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770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УОиСЗ</w:t>
            </w:r>
            <w:proofErr w:type="spellEnd"/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книгами-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справочниками, выразительно читать произведения.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Читать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основными правилами орфоэпии,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уметь видеть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произносить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Воспроизводить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содержание прослушанного произведения, вести беседу о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прослушанном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природы. Способность преодолевать трудности, доводить начатую работу до ее завершения.</w:t>
            </w:r>
          </w:p>
        </w:tc>
      </w:tr>
      <w:tr w:rsidR="00D3496F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499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4E454B" w:rsidP="0080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="00D3496F"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«Произведения П.П. Ершова» (3 часа)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  <w:t>05.11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6F" w:rsidRPr="00672C07" w:rsidRDefault="00672C07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  <w:t>05.11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«Литературные (авторские) сказки». </w:t>
            </w:r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П. Ершов.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«Конёк-Горбунок» (отрывки).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 жанр, тему, авторскую принадлежность, используя знаково-символическое моделирование.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Читать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основными правилами орфоэпии,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видеть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произносить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Собирает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информацию о книгах, героях произведений, писателях и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оформляет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её в виде таблиц и схем, в том числе на компьютере.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Использует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информацию из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готовых таблиц для создания текстов-описаний или рассуждений о героях, предметах, явлениях из изучаемых произведений.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Самостоятельно проверяет задания в тетради по образцу. Видит и доказывает ошибочность или правильность своего выбора. Заучивает фрагмент наизусть. Овладевает навыками смыслового чтения текстов различных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стилей и жанров в соответствии с целями и задачами.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Высказывать собственные суждения и давать им обоснование.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26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  <w:t>06</w:t>
            </w:r>
            <w:r w:rsidR="0054149C" w:rsidRPr="00AD770B"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6F" w:rsidRPr="00672C07" w:rsidRDefault="00672C07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  <w:t>06.11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«Литературные (авторские) сказки». </w:t>
            </w:r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П. Ершо</w:t>
            </w:r>
            <w:proofErr w:type="gramStart"/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Конёк-Горбунок» (отрывки).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УОиСЗ</w:t>
            </w:r>
            <w:proofErr w:type="spellEnd"/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Инсценировать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отдельные эпизоды произведения,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читать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ролям диалоги героев.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«живые картины» к отдельным эпизодам произведения.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Выделять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смысловые эпизоды, последовательность и логику событий в изучаемых произведениях.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Словесно описывает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картины к отдельным эпизодам или целым произведениям.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Рисует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иллюстрации к отдельным отрывкам, эпизодам произведений индивидуально или в группах, оформляет книги-самоделки и школьные газеты (в том числе с использованием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компьютера, Интернета).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Самостоятельно готовит выразительное чтение стихотворения по алгоритму, предложенному учителем. 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их проблем.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27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07</w:t>
            </w:r>
            <w:r w:rsidR="0054149C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6F" w:rsidRPr="00672C07" w:rsidRDefault="00672C07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07.11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Обобщение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«Русские поэты». Рубрика «Книжная полка». 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Рубрика «Проверьте себя».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Выполняет задания тестового характера.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Дополняет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таблицы и схемы информацией о героях, предметах, явлениях, полученной из научно-популярных и справочных книг.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Составляет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списки авторов по заданному признаку, находит информацию в справочной литературе и Интернете.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Читает наизусть стихи русских поэтов. Аннотирует книгу, прочитанную самостоятельно.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мотивации к бережному отношению к материальным и духовным ценностям. Владение коммуникативными умениями с целью реализации возможностей успешного сотрудничества с  учителем и учащимися класса  при работе в группах.</w:t>
            </w:r>
          </w:p>
        </w:tc>
      </w:tr>
      <w:tr w:rsidR="00D3496F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499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«Произведения В.М. Гаршина» (4 часа)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  <w:r w:rsidR="0054149C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672C07" w:rsidRDefault="00672C07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12.11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«Сказки В.М. Гаршина».</w:t>
            </w:r>
          </w:p>
          <w:p w:rsidR="00D3496F" w:rsidRPr="00AD770B" w:rsidRDefault="005C5973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 Гаршин «Лягушка-путешествен</w:t>
            </w:r>
            <w:r w:rsidR="00D3496F"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ница».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жанр, тему, авторскую принадлежность, используя знаково-символическое моделирование.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Практически выделять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художественном произведении примеры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описаний, рассуждений, повествований, диалогов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монологов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героев.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Работает в группах по разным образовательным маршрутам. Делит текст на части. Самостоятельно составляет план. Комментирует ответ. Находит главную мысль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сказки. 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Готовность использовать получаемую подготовку в учебной деятельности при решении практических задач,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возникающих в повседневной жизни.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13</w:t>
            </w:r>
            <w:r w:rsidR="0054149C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672C07" w:rsidRDefault="00672C07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13.11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«Сказки В.М. Гаршина». </w:t>
            </w:r>
          </w:p>
          <w:p w:rsidR="00D3496F" w:rsidRPr="00AD770B" w:rsidRDefault="005C5973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 Гаршин «Лягушка-путешествен</w:t>
            </w:r>
            <w:r w:rsidR="00D3496F"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ница».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УПЗиУ</w:t>
            </w:r>
            <w:proofErr w:type="spellEnd"/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Инсценировать  о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тдельные эпизоды произведения,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читать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ролям диалоги героев.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«живые картины» к отдельным эпизодам произведения.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Пересказывает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оизведения выразительно, используя выразительные средства: тон, темп, интонацию речи, мимику, жесты.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Ознакомительное (первичное)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молча произведений в учебнике и учебной хрестоматии, книг по изучаемому разделу.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мотивации к бережному отношению к материальным и духовным ценностям. Умение устанавливать, с какими учебными задачами ученик может успешно справиться самостоятельно.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14</w:t>
            </w:r>
            <w:r w:rsidR="0054149C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672C07" w:rsidRDefault="00672C07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14.11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Слушание и работа с детскими книгами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«Авторские сказки». 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Дополнительное чтение.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В. Гаршин «Сказка о жабе и розе».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УОиСЗ</w:t>
            </w:r>
            <w:proofErr w:type="spellEnd"/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лушать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 по содержанию произведения, объяснения учителя и ответы одноклассников;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отвечать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и 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подтверждать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 ответ примерами из текста.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Воспроизводит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содержание прослушанного произведения, ведет беседу о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прослушанном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, слушает собеседников и исправляет ошибки в своей речи и речи одноклассников. Формулирует вопросы по содержанию произведения, о героях и об особенностях их поведения.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Моделирует обложку книги. Обобщает полученные знания при работе со схемой. Работает с аппаратом книги (обложка, титульный лист, оглавление, аннотация). Составляет модель обложки с аннотацией. Самостоятельно  находит и читает книги  автора. 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tabs>
                <w:tab w:val="left" w:pos="5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31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19</w:t>
            </w:r>
            <w:r w:rsidR="0054149C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672C07" w:rsidRDefault="00672C07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19.11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«Повторение литературных сказок». Рубрика «Проверьте себя».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770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УПиКЗ</w:t>
            </w:r>
            <w:proofErr w:type="spellEnd"/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Дополнять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таблицы и схемы информацией о героях, предметах, явлениях, полученной из научно-популярных и справочных книг.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Составлять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списки авторов по заданному признаку,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искать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информацию в справочной литературе и Интернете.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Читает по ролям литературное произведение, инсценирует произведение, моделирует живые картинки к эпизодам произведения или этапам сюжета (вступление, кульминация, заключение).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Читает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основными правилами орфоэпии,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умеет видеть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произносит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слова, вынесенные в словарь к тексту произведения, проверяет звучание непонятных слов по словарю.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Любознательность, активность и заинтересованность в познании мира.</w:t>
            </w:r>
          </w:p>
        </w:tc>
      </w:tr>
      <w:tr w:rsidR="00D3496F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499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«Произведения русских писателей о детях» (5 часов)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  <w:r w:rsidR="0054149C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672C07" w:rsidRDefault="00672C07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20.11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«Произведения о детях».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Н. Гарин-Михайловский «Старый колодезь» (глава из повести «Детство Темы»).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Читать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основными правилами орфоэпии,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уметь видеть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произносить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слова, вынесенные в словарь к тексту произведения, проверять звучание непонятных слов по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словарю.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Воспринимает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тексты прослушанных произведений, адекватно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реагирует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содержание произведения,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высказывает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своё мнение о произведении,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умеет выслушивать и уважительно относиться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мнению одноклассников и учителя.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Готовит рассказ о героях произведений и их поступках с обоснованием своей точки зрения.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Обобщает  результаты сравнения текстов в таблице. Анализирует факты и чувства,  изложенные в рассказах.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мотивов учебной  деятельности и формирование личностного смысла учения. Способность преодолевать трудности, доводить начатую работу до ее завершения.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33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21</w:t>
            </w:r>
            <w:r w:rsidR="0054149C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672C07" w:rsidRDefault="00672C07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21.11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«Произведения о детях».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Н. Гарин-Михайловский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«С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тарый колодезь» (глава из повести «Детство Темы»).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Оценивать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поступки героев и собственные, исходя из критериев общечеловеческих ценностей;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следовать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нравственно-этическим нормам поведения в жизни.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Ориентироваться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структуре текста: заглавие, части, главы, абзацы;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о структуре текста при анализе.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Аргументировать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соответствие заглавия содержанию произведения.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Воспроизводит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авторский текст, пересказывая кратко или подробно, сохраняя особенности жанра произведения и авторской речи.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Рассказывает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произведение с зачитыванием отдельных отрывков или эпизодов.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Моделирует обложки прочитанных произведений. Определяет главную мысль текста; чувства и мысли его автора. Делит текст на части, составляет блок-схему, составляет план. Выполняет словарную работу.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26</w:t>
            </w:r>
            <w:r w:rsidR="0054149C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490AE0" w:rsidRDefault="00490AE0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26.11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Слушание и работа с книгами.  </w:t>
            </w:r>
            <w:r w:rsidRPr="00AD770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«Произведения о детях».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Дополнительное чтение. </w:t>
            </w:r>
            <w:r w:rsidRPr="00AD770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К. Станюкович. «Максимка».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Определять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самостоятельно жанр, тему, авторскую принадлежность, используя знаково-символическое моделирование.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внутри текстовые иллюстрации для более глубокого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понимания содержания произведения,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соотносить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иллюстрации с эпизодами произведения,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сравнивать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своё представление о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авторским текстом и представлением художника (иллюстрацией).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Ориентируется в содержании художественного произведения, прослушанного или прочитанного самостоятельно: определяет тему, жанр, авторскую принадлежность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главную мысль; устанавливает причинно-следственную связь в развитии событий и их последовательность, отвечает на вопросы по содержанию произведения; задает вопросы и дополняет ответы одноклассников по сюжету произведения.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Использует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соответствии с коммуникативными и познавательными задачами и технологиями учебного предмета.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эстетических потребностей, ценностей и чувств. Способность высказывать собственные суждения и давать им обоснование.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35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27</w:t>
            </w:r>
            <w:r w:rsidR="0054149C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«Произведения русских писателей о детях». 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Дополнительное чтение.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Мамин-Сибиря</w:t>
            </w:r>
            <w:proofErr w:type="gramStart"/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</w:t>
            </w:r>
            <w:proofErr w:type="spell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Вертел». Рубрика «Книжная полка».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УОиСЗ</w:t>
            </w:r>
            <w:proofErr w:type="spellEnd"/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Читать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основными правилами орфоэпии,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уметь видеть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произносить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слова, вынесенные в словарь к тексту произведения, проверять звучание непонятных слов по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словарю.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Читает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 произведение: темп и тон чтения, соответствующие содержанию и эмоциональной насыщенности произведения; передает при чтении точку зрения автора; читает незнакомое произведение осознанно, понимает его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содержание, показывая своё отношение к героям и их поступкам.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Дискутирует с одноклассниками и учителем  о книгах, произведениях, героях и их поступках, грамотно выражая свою позицию и при этом уважая мнение и позицию собеседников.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Аргументирует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соответствие заглавия содержанию произведения.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мотивации к работе на результат, к творческому труду. Владение коммуникативными умениями с целью реализации возможностей успешного сотрудничества с  учителем и учащимися класса. Высказывать собственные суждения и давать им обоснование.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36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28</w:t>
            </w:r>
            <w:r w:rsidR="0054149C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Обобщение по разделу.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«Произведения русских писателей о детях». Рубрика «Проверьте себя».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770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УОиСЗ</w:t>
            </w:r>
            <w:proofErr w:type="spellEnd"/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Дополнять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таблицы и схемы информацией о героях, предметах, явлениях, полученной из научно-популярных и справочных книг.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Составлять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списки авторов по заданному признаку,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искать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информацию в справочной литературе и Интернете.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Анализирует </w:t>
            </w:r>
            <w:proofErr w:type="spell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внутритекстовые</w:t>
            </w:r>
            <w:proofErr w:type="spell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иллюстрации для более глубокого понимания содержания произведения,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соотносит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иллюстрации с эпизодами произведения,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сравнивает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своё представление о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авторским текстом и представлением художника (иллюстрацией).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Читает по частям,  работает с планом. Кратко пересказывает по плану. Подбирает в библиотеке книгу с произведениями русских писателей о детях. Моделирует обложку. 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 Способность доводить начатую работу до ее завершения.</w:t>
            </w:r>
          </w:p>
        </w:tc>
      </w:tr>
      <w:tr w:rsidR="00D3496F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499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«Произведения зарубежных писателей» (</w:t>
            </w: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03.12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«Произведения о детях».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В. Гюго «</w:t>
            </w:r>
            <w:proofErr w:type="spell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Козетта</w:t>
            </w:r>
            <w:proofErr w:type="spell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» (отдельные главы).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Ориентироваться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структуре текста: заглавие, части, главы, абзацы;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о структуре текста при анализе.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Аргументировать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соответствие заглавия содержанию произведения.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Называет изученные ранее произведения зарубежных писателей.  Называет структурные единицы текста (глава, абзац, смысловая часть, эпизод). Читает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произведение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молча, для  ознакомления и получения информации.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Аннотирует книгу,  прочитанную самостоятельно.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навыков сотрудничества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 в разных социальных ситуациях. Способность преодолевать трудности.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38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04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«Произведения о детях».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В. Гюго «</w:t>
            </w:r>
            <w:proofErr w:type="spell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Козетта</w:t>
            </w:r>
            <w:proofErr w:type="spell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» (отдельные главы).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УПЗиУ</w:t>
            </w:r>
            <w:proofErr w:type="spellEnd"/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pacing w:val="-4"/>
                <w:sz w:val="24"/>
                <w:szCs w:val="24"/>
                <w:lang w:eastAsia="ru-RU"/>
              </w:rPr>
              <w:t>Определять</w:t>
            </w:r>
            <w:r w:rsidRPr="00AD770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самостоятельно жанр, тему, авторскую принадлежность, используя знаково-символическое моделирование. </w:t>
            </w:r>
            <w:r w:rsidRPr="00AD770B">
              <w:rPr>
                <w:rFonts w:ascii="Times New Roman" w:hAnsi="Times New Roman"/>
                <w:i/>
                <w:spacing w:val="-4"/>
                <w:sz w:val="24"/>
                <w:szCs w:val="24"/>
                <w:lang w:eastAsia="ru-RU"/>
              </w:rPr>
              <w:t>Оценивать</w:t>
            </w:r>
            <w:r w:rsidRPr="00AD770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поступки героев и собственные исходя из критериев общечеловеческих ценностей; </w:t>
            </w:r>
            <w:r w:rsidRPr="00AD770B">
              <w:rPr>
                <w:rFonts w:ascii="Times New Roman" w:hAnsi="Times New Roman"/>
                <w:i/>
                <w:spacing w:val="-4"/>
                <w:sz w:val="24"/>
                <w:szCs w:val="24"/>
                <w:lang w:eastAsia="ru-RU"/>
              </w:rPr>
              <w:t>следовать</w:t>
            </w:r>
            <w:r w:rsidRPr="00AD770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нравственно-этическим нормам поведения в жизни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Пользуется поисковым и просмотровым чтением для работы с текстом и образами героев. Понимает и объясняет поступки героев, высказывает свое мнение о них, соотносит поступки с нравственными нормами.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Планирует, контролирует и оценивает учебные действия в  соответствии с поставленной задачей и условиями ее реализации. Овладевает способностями принимать и сохранять цели и задачи учебной деятельности, вести поиск средств ее осуществления.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3496F" w:rsidRPr="00AD770B" w:rsidRDefault="00A143E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05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«Произведения зарубежных писателей о детях».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Марк Твен «Приключения Тома </w:t>
            </w:r>
            <w:proofErr w:type="spell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» (отрывки).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УОиСЗ</w:t>
            </w:r>
            <w:proofErr w:type="spellEnd"/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Читать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основными правилами орфоэпии,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уметь видеть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произносить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слова, вынесенные в словарь к тексту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произведения, проверять звучание непонятных слов по словарю.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Составляет кластер  «Они писали о детях». Работает с предисловием к повести. Комментирует заголовок. Отмечает особенности речи героев (диалогов и монологов), детали портретов,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пейзажи, места событий.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Самостоятельно выделяет и формулирует познавательную цель, создает способы решения проблем поискового характера, инициативно сотрудничает в поиске информации. Умеет с достаточной полнотой и точностью выражать свои мысли в соответствии с задачами и условиями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коммуникации.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мотивации к работе на результат, к творческому труду. Владение коммуникативными умениями с целью реализации возможностей успешного сотрудничества с  учителем и учащимися класса. Высказывать собственные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суждения и давать им обоснование.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40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«Сказки зарубежных писателей». 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Х.-К. Андерсен</w:t>
            </w:r>
            <w:proofErr w:type="gramStart"/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Дикие лебеди».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лушать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 по содержанию произведения, объяснения учителя и ответы одноклассников;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отвечать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и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подтверждать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 ответ примерами из текста.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Использует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 Работает со сказкой: анализирует сюжет, главную мысль, язык, точку зрения автора (что хотел сказать автор). Составляет устный отзыв о произведении. Работает с книгами-справочниками (значение слов, имён).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Активно использует  речевые средства и средства информационных и коммуникационных технологий для решения коммуникативных и познавательных задач. Сравнивает, анализирует, синтезирует, обобщает, классифицирует по родовидовым признакам.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мотивации к бережному отношению к материальным и духовным ценностям. Умение устанавливать, с какими учебными задачами ученик может успешно справиться самостоятельно.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11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«Сказки зарубежных писателей». 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Х.-К. Андерсен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«Дикие лебеди».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УПЗиУ</w:t>
            </w:r>
            <w:proofErr w:type="spellEnd"/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Ориентироваться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структуре текста: заглавие, части, главы, абзацы;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о структуре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текста при анализе.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Аргументировать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соответствие заглавия содержанию произведения.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Составляет письменный отзыв о произведении. Выразительно </w:t>
            </w:r>
            <w:r w:rsidRPr="00AD770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читает фрагмент сказки по алгоритму подготовки выразительного чтения. </w:t>
            </w:r>
            <w:r w:rsidRPr="00AD770B">
              <w:rPr>
                <w:rFonts w:ascii="Times New Roman" w:hAnsi="Times New Roman"/>
                <w:i/>
                <w:spacing w:val="-4"/>
                <w:sz w:val="24"/>
                <w:szCs w:val="24"/>
                <w:lang w:eastAsia="ru-RU"/>
              </w:rPr>
              <w:t xml:space="preserve">Пользуется </w:t>
            </w:r>
            <w:r w:rsidRPr="00AD770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умением </w:t>
            </w:r>
            <w:proofErr w:type="gramStart"/>
            <w:r w:rsidRPr="00AD770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читать</w:t>
            </w:r>
            <w:proofErr w:type="gramEnd"/>
            <w:r w:rsidRPr="00AD770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молча и разными видами чтения (изучающим, поисковым, просмотровым, выборочным) для работы с содержанием произведений, поиска информации, обогащения читательского опыта и развития интеллекта.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Овладевает навыками смыслового чтения текстов различных стилей и жанров в соответствии с целями и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задачами.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 строит речевое высказывание в соответствии с задачами коммуникации и составляет тексты в устной и письменной формах.</w:t>
            </w:r>
            <w:proofErr w:type="gramEnd"/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 деятельности и формирование личностного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смысла учения. Способность преодолевать трудности, доводить начатую работу до ее завершения.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lastRenderedPageBreak/>
              <w:t>42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12</w:t>
            </w:r>
            <w:r w:rsidR="007E222A" w:rsidRPr="00AD770B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«Произведения Х.-К. Андерсена».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Стихотворение Х.-К. Андерсена «Дети года». Книги Х.-К. Андерсена.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Воспроизводить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основное содержание прослушанного произведения, уметь вести беседу о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прослушанном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учиться слушать собеседников и исправлять ошибки в своей речи и речи одноклассников. Формулировать вопросы по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содержанию произведения, о героях и об особенностях их поведения.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Выразительно читает подготовленные эпизоды. Выделяет юмористические моменты в сказке. Задает вопросы по содержанию.  Называет фамилии переводчиков  и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иллюстраторов сказок.  Понимает, что такое «строфа», «рифма», «ритм», «тон» и «темп».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Овладевает навыками смыслового чтения текстов различных стилей и жанров в соответствии с целями и задачами.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 строит речевое высказывание в соответствии с задачами коммуникации и составляет тексты в устной и письменной формах.</w:t>
            </w:r>
            <w:proofErr w:type="gramEnd"/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навыков сотрудничества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 в разных социальных ситуациях, умений не создавать конфликтов и находить выходы из спорных ситуаций.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lastRenderedPageBreak/>
              <w:t>43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17</w:t>
            </w:r>
            <w:r w:rsidR="007E222A" w:rsidRPr="00AD770B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первом полугодии.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«Книги зарубежных писателей». Рубрика «Книжная полка».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омплексная контрольная работа.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Комбинированный 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(или УКЗ)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Дополнять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таблицы и схемы информацией о героях, предметах, явлениях, полученной из научно-популярных и справочных книг.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Составлять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списки авторов по заданному признаку,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искать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информацию в справочной литературе и Интернете.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Составлять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краткую аннотацию по образцу,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отзыв о прочитанном произведении или книге.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 перечитывает  рассказ и выделяет композиционные части. Выделяет главную мысль. Комментирует заголовок. Рассматривает внутри текстовые иллюстрации. Строит рассуждения, отнесения к известным понятиям. Определяет общую цель и пути ее достижения. Составляет кроссворд по теме. Пишет отзыв о прочитанной книге. 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Овладевает навыками смыслового чтения текстов различных стилей и жанров в соответствии с целями и задачами. Работает в группе. Готовит сообщение по плану коллективно. Делегирует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права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выступающего представителю группы. 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мотивов учебной деятельности и формирование личностного смысла учения. </w:t>
            </w:r>
          </w:p>
        </w:tc>
      </w:tr>
      <w:tr w:rsidR="00D3496F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499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 мире книг» (</w:t>
            </w: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6</w:t>
            </w: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lastRenderedPageBreak/>
              <w:t>44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18</w:t>
            </w:r>
            <w:r w:rsidR="007E222A" w:rsidRPr="00AD770B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«Книга книг — Библия». Детская Библия. Библейские предания.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Дополнительное чтение. 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Библейское предание «Суд Соломона».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Понимать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объяснять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сущность духовно-нравственных ценностей;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осознавать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рассуждать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них.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Видеть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тексте произведения слова с трудными звукосочетаниями, подвижным и постоянным ударением.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Называет произведения фольклора. Подтверждает ответ чтением отрывков из произведений.  Сравнивает библейские предания с народными сказками.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Читает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основными правилами орфоэпии,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произносит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слова, вынесенные в словарь к тексту произведения, проверяет звучание непонятных слов по словарю.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Целостный, социально ориентированный взгляд на мир в его органичном единстве и разнообразии природы, народов, культур и религий. Уважительное отношение к иному мнению, истории и культуре других народов. </w:t>
            </w:r>
          </w:p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19</w:t>
            </w:r>
            <w:r w:rsidR="007E222A" w:rsidRPr="00AD770B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«Мифы Древней Греции». Древнегреческие мифы «</w:t>
            </w:r>
            <w:proofErr w:type="spellStart"/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Арион</w:t>
            </w:r>
            <w:proofErr w:type="spellEnd"/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», «Дедал и Икар».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жанр, тему, авторскую принадлежность, используя знаково-символическое моделирование.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Оценивать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поступки героев и собственные, исходя из критериев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общечеловеческих ценностей;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следовать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нравственно-этическим нормам поведения в жизни.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Понимает миф как литературный жанр. Выделяет особенности древнегреческих мифов. Определяет главную мысль.  Сравнивает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героев, факты, события.  Рассказывает о героях и их поступках. Пересказывает текст мифа по готовому плану подробно или кратко.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Умеет с достаточной полнотой и точностью выражать свои мысли в соответствии с задачами и условиями коммуникации. Признает возможность существования различных точек зрения и права каждого иметь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свою. Умеет вводить текст с помощью клавиатуры.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Заинтересованность в расширении и углублении получаемых знаний. Формирование целостного, социально ориентированного взгляда на мир в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его органичном единстве и разнообразии природы, народов, культур и религий.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lastRenderedPageBreak/>
              <w:t>46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24.12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«Мифы народов мира». Славянский миф «</w:t>
            </w:r>
            <w:proofErr w:type="spellStart"/>
            <w:proofErr w:type="gramStart"/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Ярило-Солнце</w:t>
            </w:r>
            <w:proofErr w:type="spellEnd"/>
            <w:proofErr w:type="gramEnd"/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». Древнеиндийский миф «Творение».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Дополнительное чтение.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Древнеиндийский миф «Создание ночи».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Читать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основными правилами орфоэпии,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уметь видеть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произносить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Работает со схемой  «Древнегреческие  мифы».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Определяет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Оценивает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поступки героев и собственные, исходя из критериев общечеловеческих ценностей;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следует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нравственно-этическим нормам поведения в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жизни.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Осуществляет взаимный контроль в совместной деятельности. Понимает причины успеха/неуспеха учебной деятельности и конструктивно действует даже в ситуациях неуспеха. Принимает и сохраняет цели и задачи учебной деятельности, находит  средства ее осуществления.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преодолевать трудности, доводить начатую работу до ее завершения.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lastRenderedPageBreak/>
              <w:t>47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80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0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bCs/>
                <w:spacing w:val="10"/>
                <w:sz w:val="24"/>
                <w:szCs w:val="24"/>
                <w:lang w:val="en-US" w:eastAsia="ru-RU"/>
              </w:rPr>
              <w:t>25</w:t>
            </w:r>
            <w:r w:rsidR="007E222A" w:rsidRPr="00AD770B">
              <w:rPr>
                <w:rFonts w:ascii="Times New Roman" w:hAnsi="Times New Roman"/>
                <w:bCs/>
                <w:spacing w:val="10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Слушание и работа с детскими книгами.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«Мифы народов мира». 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Дополнительное чтение.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Древнекитайский миф «Подвиги стрелка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лушать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 по содержанию произведения, объяснения учителя и ответы одноклассников;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отвечать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и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подтверждать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 ответ примерами из текста.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Воспроизводить  о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сновное содержание прослушанного произведения, вести беседу о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прослушанном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Договаривается о распределении функций и ролей в совместной деятельности.  Обобщает информацию в таблице, схеме, кластере. 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Заинтересованность в расширении и углублении получаемых знаний.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  <w:t>26</w:t>
            </w:r>
            <w:r w:rsidR="007E222A" w:rsidRPr="00AD770B"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«Книги древней Руси».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«Деятельность Ярослава». «Похвала книгам» (отрывок из «Повести временных лет»). «О князе Владимире» (отрывок из жития).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Ориентироваться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структуре текста: заглавие, части, главы, абзацы;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о структуре текста при анализе.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Аргументировать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соответствие заглавия содержанию </w:t>
            </w:r>
            <w:proofErr w:type="spell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ыражать</w:t>
            </w:r>
            <w:proofErr w:type="spell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своё мнение о литературном произведении, сравнивать литературное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произведение с музыкальным и художественным на одну тему.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Называет несколько первых книг Древней Руси — памятников культуры. Понимает житие как жанр древнерусской литературы. Составляет словарь древнерусских слов. Определяет главную мысль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(служение Родине).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Обсуждает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произведения: отвечает на вопросы по содержанию произведения, подтверждает ответы словами из текста произведения.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Устанавливает аналогии и причинно-следственные связи. Определяет наиболее эффективные способы достижения результата. Понимает причины успеха/неуспеха учебной деятельности и конструктивно действует даже в ситуациях неуспеха.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Осознанно строит речевое высказывание в соответствии с задачами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коммуникации и составляет тексты в устной и письменной формах.</w:t>
            </w:r>
            <w:proofErr w:type="gramEnd"/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 и формирование личностного смысла учения. 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49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09.01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«Первая славянская азбука».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Отрывки из «Повести временных лет»: «Повесть о Константине и </w:t>
            </w:r>
            <w:proofErr w:type="spell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Мефодии</w:t>
            </w:r>
            <w:proofErr w:type="spell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», «Наставления Яро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слава Мудрого», «Повесть о Никите Кожемяке».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770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УОиСЗ</w:t>
            </w:r>
            <w:proofErr w:type="spellEnd"/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Анализировать </w:t>
            </w:r>
            <w:proofErr w:type="spell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внутритекстовые</w:t>
            </w:r>
            <w:proofErr w:type="spell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иллюстрации для более глубокого понимания содержания произведения,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соотносить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иллюстрации с эпизодами произведения,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сравнивать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своё представление о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авторским текстом и представлением художника (иллюстрацией).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Называет русский ал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фавит — кириллицу, имена славянских просветителей — Константина (Кирилла) и </w:t>
            </w:r>
            <w:proofErr w:type="spell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Самостоятельно читает «Наставления Ярослава Мудрого», составляет наставление для себя. Сравнивает  «Повесть о Никите Кожемяке» с былиной «Никита Кожемяка» и былиной в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пересказе Л.Н. Толстого «Как боролся русский богатырь».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Слушает собеседника и ведет диалог. Признает возможность существования различных точек зрения и права каждого иметь свою. Адекватно оценивает собственное поведение и поведение окружающих. Осуществляет взаимный контроль в совместной деятельности.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этических чувств,  доброжелательности и эмоционально-нравственной отзывчивости, понимания и сопереживания чувствам других людей. Владение коммуникативными умениями с целью реализации возможностей успешного сотрудничества с учителем.</w:t>
            </w:r>
          </w:p>
        </w:tc>
      </w:tr>
      <w:tr w:rsidR="00D3496F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499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«Произведения </w:t>
            </w: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Л.Н.</w:t>
            </w:r>
            <w:r w:rsidRPr="00AD77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Толстого» (7 часов)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  <w:t>14</w:t>
            </w:r>
            <w:r w:rsidR="007E222A" w:rsidRPr="00AD770B"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Слушание и работа с детскими книгами.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«Повторение изученных произведений Л.Н. Толстого». 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Дополнительное чтение.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«Воспоминания Л.Н. Толстого».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Работать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научно-популярными рассказами, очерками, воспоминаниями.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Выделять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особенности: точное описание фактов, предметов, людей, явлений природы.</w:t>
            </w:r>
          </w:p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Определять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темы самостоятельно прочитанных произведений,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уточнять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темы, исходя из содержания произведения.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Обобщает полученные сведения в кластере. Самостоятельно заполняет схему «Произведения Л.Н. Толстого». Называет произведения Л.Н. Толстого.  Приводит примеры тем и жанров  произведений Л.Н. Толстого (рассказ, басня, бы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лина, сказка, быль). Перечисляет некоторых героев произведений.  Использует справочный материал о писателе из детских книг и энциклопедий.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 строит речевое высказывание в соответствии с задачами коммуникации и составляет тексты в устной и письменной формах.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Сравнивает, анализирует, синтезирует, обобщает, классифицирует по родовидовым признакам.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1F47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 Умение устанавливать, с какими учебными задачами ученик может успешно справиться самостоятельно.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3496F" w:rsidRPr="00AD770B" w:rsidRDefault="00A143E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  <w:t>15</w:t>
            </w:r>
            <w:r w:rsidR="007E222A" w:rsidRPr="00AD770B"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«Художественные рассказы». </w:t>
            </w:r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Л</w:t>
            </w:r>
            <w:r w:rsidRPr="00AD770B">
              <w:rPr>
                <w:rFonts w:ascii="Times New Roman" w:hAnsi="Times New Roman"/>
                <w:bCs/>
                <w:iCs/>
                <w:spacing w:val="20"/>
                <w:sz w:val="24"/>
                <w:szCs w:val="24"/>
                <w:lang w:eastAsia="ru-RU"/>
              </w:rPr>
              <w:t>.Н. </w:t>
            </w:r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Толсто</w:t>
            </w:r>
            <w:proofErr w:type="gramStart"/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й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Акула».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УОНМ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Оценивать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поступки героев и собственные,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исходя из критериев общечеловеческих ценностей;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следовать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нравственно-этическим нормам поведения в жизни.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Ориентироваться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структуре текста: заглавие, части, главы, абзацы;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о структуре текста при анализе.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Аргументировать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соответствие заглавия содержанию произведения.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Читает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вслух и молча в темпе,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позволяющем понимать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. Работает с рассказом:   сюжет, кульминация произведения. Характеризует героев произведения: характеры и поведение. Усваивает нравственный опыт героев произве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дения.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Умеет с достаточной полнотой и точностью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выражать свои мысли в соответствии с задачами и условиями коммуникации. Слушает собеседника и ведет диалог; признает возможность существования различных точек зрения и права каждого иметь свою; излагает свое мнение и аргументирует свою точку зрения и оценку событий.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уважительного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отношения к иному мнению, истории и культуре других народов. Владение коммуникативными умениями.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lastRenderedPageBreak/>
              <w:t>52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«Басни Л.Н. Толстого».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Л.Н. Толстой. «Мужик и Водяной».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УПЗиУ</w:t>
            </w:r>
            <w:proofErr w:type="spellEnd"/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Раскрывает смысл понятия «басня». Работает с басней: деление на части, определение морали. Сравнивает басни Эзопа и Л.Н. Толстого.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Использует различные способы поиска информации в соответствии с коммуникативными и познавательными задачами и технологиями учебного предмета. 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Способность к самоорганизованности. Владение коммуникативными умениями. 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  <w:t>21</w:t>
            </w:r>
            <w:r w:rsidR="007E222A" w:rsidRPr="00AD770B"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«Научно-популярные рассказы».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Л.Н. Толстой. «Черепаха».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УОПУЗП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лушать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 по содержанию произведения, объяснения учителя и ответы одноклассников;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отвечать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и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подтверждать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 ответ примерами из текста.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Определяет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сравнивает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специфику художественного, научно-популярного,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учебного текстов. Самостоятельно заполняет схему «Русские баснописцы». Определяет жанр рассказа, моделирует обложку.  Выделяет особенности описания героев. Находит информацию.</w:t>
            </w:r>
          </w:p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Овладевает навыками смыслового чтения текстов различных стилей и жанров в соответствии с целями и задачами. Сравнивает,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анализирует, синтезирует, обобщает, классифицирует по родовидовым признакам. Устанавливает аналогии и причинно-следственные связи.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 и формирование личностного смысла учения.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Умение устанавливать, с какими учебными задачами ученик может успешно справиться самостоятельно.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54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22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«Познавательные рассказы». </w:t>
            </w:r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Л.Н. Толстой</w:t>
            </w:r>
            <w:proofErr w:type="gramStart"/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Русак».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УОПУЗП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Определять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цели чтения художественных, научно-популярных, учебных текстов: изучающее чтение, поисковое чтение (выбор нужной информации), дополнительное чтение по изучаемому разделу, самостоятельное чтение по желанию.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Использовать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знаково-символическое моделирование для работы с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произведением.</w:t>
            </w:r>
          </w:p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Находит в тексте пейзаж зимней ночи (описание). Характеризует особенности лекси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ки. Сравнивает художественные и научно-познавательные расска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зы  Толстого.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Слушает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 по содержанию произведения, объяснения учителя и ответы одноклассников;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отвечает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и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подтверждает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 ответ примерами из текста.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Вырабатывает критерии оценивания для проверки выразительного чтения стихотворения наизусть. 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Заинтересованность в расширении и углублении получаемых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знаний.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55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23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Слушание и работа с детскими книгами.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«Былины Л.Н. Толстого».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Былина Л.Н. Толстого «</w:t>
            </w:r>
            <w:proofErr w:type="spell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Святогор-богатырь</w:t>
            </w:r>
            <w:proofErr w:type="spell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жанр, тему, авторскую принадлежность, используя знаково-символическое моделирование.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Воспроизводить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основное содержание прослушанного произведения, вести беседу о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прослушанном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Формулирует вопросы по изученному материалу. Ха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рактеризует былинных героев: благородство, богатырская си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ла. Сравнивает авторскую былину с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народной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Составляет «Рассказ о богатыре».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Выражает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своё мнение о литературном произведении, сравнивает литературное произведение с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музыкальным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художественным на одну тему.</w:t>
            </w:r>
          </w:p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Владеет базовыми предметными и </w:t>
            </w:r>
            <w:proofErr w:type="spell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межпредметнымипонятиями</w:t>
            </w:r>
            <w:proofErr w:type="spell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, отражающими существенные связи и отношения между объектами и процессами. Определяет общую цель и пути ее достижения; договаривается о распределении функций и ролей в совместной деятельности.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Навыки сотрудничества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 в разных социальных ситуациях, способность не создавать конфликтов, нахождение выходов из спорных ситуаций.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28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Обобщение.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Рубрика «Проверьте себя».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УКЗ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Выполняет задания по изучен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ным произведениям Л.Н.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Толстого.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Пользуется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универсальным умением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работать с учебными и справочными текстами.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Находит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тексте конкретные факты и сведения, представленные в явном виде.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Осуществляет взаимный контроль в совместной деятельности.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Адекватно оценивает собственное поведение и поведение окружающих. Конструктивно разрешает конфликты посредством учета интересов сторон и сотрудничества.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tabs>
                <w:tab w:val="left" w:pos="5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Принятие и освоение социальной роли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обучающегося, развитие мотивов учебной деятельности и формирование личностного смысла учения.</w:t>
            </w:r>
          </w:p>
        </w:tc>
      </w:tr>
      <w:tr w:rsidR="00D3496F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4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26256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7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«Стихи А.А. Блока» (2 часа)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29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«Стихи о Родине». </w:t>
            </w:r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А. Бло</w:t>
            </w:r>
            <w:proofErr w:type="gramStart"/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Россия».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Определять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темы самостоятельно прочитанных произведений,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уточнять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темы, исходя из содержания произведения.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 тему стихотворе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ния, комментирует  заглавия. Определяет тон, темп, рит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 чтения. Составляет план выразительного чтения.  Сравнивает стихотворение А. Блока «Россия» с фольклор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ным произведением «Песня-слава «Русская Земля».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Овладевает навыками смыслового чтения текстов различных стилей и жанров в соответствии с целями и задачами. Сравнивает, анализирует, синтезирует, обобщает, классифицирует по родовидовым признакам. Устанавливает аналогии и причинно-следственные связи.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этических чувств, доброжелательности и эмо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ционально-нравственной отзывчивости, понимания и сопере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живания чувствам других людей.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30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«Стихи А.А. Блока для детей». </w:t>
            </w:r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А. Бло</w:t>
            </w:r>
            <w:proofErr w:type="gramStart"/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Рождество».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лушать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 по содержанию произведения, объяснения учителя и ответы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одноклассников;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отвечать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и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подтверждать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 ответ примерами из текста.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Работает со стихотворением — пер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вичное восприятие, комментировани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 заголовка, определение позиции поэта. Определяет интонационный рисунок, го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товит выразительное чтение.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Умеет с достаточной полнотой и точностью выражать свои мысли в соответствии с задачами и условиями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коммуникации.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Развитие умения не создавать конфликтов и находить выходы из спорных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ситуаций. Готовность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D3496F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4995" w:type="pct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«Стихи К.Д. Бальмонта» (4 часа)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3496F" w:rsidRPr="00AD770B" w:rsidRDefault="00A143E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  <w:t>04.02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«Стихи о Родине и о природе». 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К. Бальмонт «Россия».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Определять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самостоятельно жанр, тему, авторскую принадлежность, используя знаково-символическое моделирование.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стихотворений, опреде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ление тем, комментирование заголовков. Повторение понятий «рифма», «строка», «строфа». Подготовка выразительного чте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ния. Выразительное чтение наизусть одного стихотворения.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Строит рассуждения, отнесения к известным понятиям. Слушает собеседника и ведет диалог. Признает возможность существования различных точек зрения и права каждого иметь свою.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этических чувств: доброжелательности и эмоционально-нравственной отзывчивости, понимания и сопереживания чувствам других людей. Умение устанавливать, с какими учебными задачами ученик может самостоятельно успешно справиться.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05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«Стихи о Родине и о природе». 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К. Бальмонт «К зиме».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УПЗиУ</w:t>
            </w:r>
            <w:proofErr w:type="spellEnd"/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особенности стихотворной формы записи текста.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Находить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текстах произведений средства выразительности: эпитеты, сравнения, синонимы и антонимы.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Понимать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объяснять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значение средств выразительности, которые использует автор в произведении.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Различает стихотворения К. Бальмонта по темам,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интонационному рисунку. Пользуется терминами «рифма», «строфа», «эпитет», «сравнение», «метафора», «олицетворение». Определяет тему, комментирует заголовок. Выразительно читает наизусть одно стихотворение.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Находит в библиотеке книги К. Бальмонта и аннотирует одну из них. 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Осознанно строит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речевое высказывание в соответствии с задачами коммуникации и составляет тексты в устной и письменной формах. </w:t>
            </w:r>
            <w:proofErr w:type="gramEnd"/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мотивации к работе на результат. Способность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преодолевать трудности, доводить начатую работу до ее завершения.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61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06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«Стихи о природе».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К. Бальмонт «Снежинка».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УПЗиУ</w:t>
            </w:r>
            <w:proofErr w:type="spellEnd"/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Обменивается впечатлениями о стихотворении (первичное восприятие). Работает с метафорой как средством художественной выразительности. Поясняет, что такое логическое ударение. Самостоятельно готовит выразительное чтение.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Овладевает навыками смыслового чтения текстов различных стилей и жанров в соответствии с целями и задачами. Сравнивает, анализирует, синтезирует, обобщает, классифицирует по родовидовым признакам. Устанавливает аналогии и причинно-следственные связи.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Высказывать собственные суждения и давать им обоснование. Развитие этических чувств: доброжелательности и эмоционально-нравственной отзывчивости, понимания и сопереживания чувствам других людей. 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11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«Сказочные стихи».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К. Бальмонт «У чудищ».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УПЗиУ</w:t>
            </w:r>
            <w:proofErr w:type="spellEnd"/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Определять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темы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самостоятельно прочитанных произведений,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уточнять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темы, исходя из содержания произведения.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Рисовать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иллюстрации к отдельным отрывкам, эпизодам произведений индивидуально или в группах, оформлять книги-самоделки и школьные газеты (в том числе с использованием компьютера, Интернета).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Работает со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схемой «Темы произведений К.Д. Бальмонта». Выделяет  особенности «сказочных» стихов — определяет тему, интонационный рисунок, роль автора-рассказ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чика. Выразительно читает стихотворения, используя алгоритм подготовки выразительного чтения. Заучивает наизусть стихо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творение.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Умеет с достаточной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полнотой и точностью выражать свои мысли в соответствии с задачами и условиями коммуникации.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Способность к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самоорганизованности. Способность преодолевать трудности. Формирование эстетических потребностей, ценностей и чувств.</w:t>
            </w:r>
          </w:p>
        </w:tc>
      </w:tr>
      <w:tr w:rsidR="00D3496F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499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«Произведения А.И. Куприна» (4 часа)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«Рассказы о животных». 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А. Куприн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«Скворцы».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жанр, тему, авторскую принадлежность, используя знаково-символическое моделирование.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 авторскую принадлежность и жанр произведения. Читает рассказ, объясняет за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головок. Пользуется аналитическим чтением: выделяет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повторы, устойчи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вые эпитеты, описания героев.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Строит рассуждения, отнесения к известным понятиям. Слушает собеседника и ведет диалог. Признает возможность существования различных точек зрения и права каждого иметь свою.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Высказывать собственные суждения и давать им обоснование. Способность преодолевать трудности, доводить начатую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работу до ее завершения.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64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  <w:t>13</w:t>
            </w:r>
            <w:r w:rsidR="007E222A" w:rsidRPr="00AD770B"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Слушание и работа с детскими книгами.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«Сказки и легенды русских писателей». 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Дополнительное чтение. 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А. Куприн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«Ч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етверо нищих».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УПЗиУ</w:t>
            </w:r>
            <w:proofErr w:type="spellEnd"/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Определять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темы самостоятельно прочитанных произведений,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уточнять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темы, исходя из содержания произведения.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Ориентироваться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структуре текста: заглавие, части, главы, абзацы;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о структуре текста при анализе.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Аргументировать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соответствие заглавия содержанию произведения.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Бережно относится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авторскому тексту, сохраняя при пересказе особенности авторской речи.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Использует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информацию из готовых таблиц для создания текстов-описаний или рассуждений о героях, предметах, явлениях из изучаемых произведений. Организует  небольшую выставку книг с легендами русских писателей. Пишет аннотацию к выбранной книге. 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к самоорганизованности. Способность преодолевать трудности.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  <w:t>18</w:t>
            </w:r>
            <w:r w:rsidR="007E222A" w:rsidRPr="00AD770B"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Слушание и работа с детскими книгами. 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«Произведения о животных». Рубрика «Книжная полка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Дополнительное чтение. 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Э. Сетон-Томпсон. «</w:t>
            </w:r>
            <w:proofErr w:type="spellStart"/>
            <w:r w:rsidRPr="00AD770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Виннипегский</w:t>
            </w:r>
            <w:proofErr w:type="spellEnd"/>
            <w:r w:rsidRPr="00AD770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волк».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Песков «В гостях у Сетон-Томпсона».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770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УОиСЗ</w:t>
            </w:r>
            <w:proofErr w:type="spellEnd"/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Составлять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списки  авторов по заданному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признаку,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искать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информацию в справочной литературе и Интернете.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Создавать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небольшие произведения по аналогии (загадки, песни, очерки, рассказы, стихотворения).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Работает с книгами о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животных, различает и показывает  титульный лист, оглавление, аннотацию, предисловие, справку об авторе. Самостоятельно читает очерк В. </w:t>
            </w:r>
            <w:proofErr w:type="spell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Пескова</w:t>
            </w:r>
            <w:proofErr w:type="spell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 гостях у Сетон-Томпсона».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Пишет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руководством учителя небольшое сочинение на заданную тему: отзыв о прочитанном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произведении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животных.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Готовит свое выступление и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выступает с аудио-, виде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графическим сопровождением. Соблюдает нормы информационной избирательности, этики и этикета.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установки на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66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  <w:t>19</w:t>
            </w:r>
            <w:r w:rsidR="007E222A" w:rsidRPr="00AD770B">
              <w:rPr>
                <w:rFonts w:ascii="Times New Roman" w:hAnsi="Times New Roman"/>
                <w:iCs/>
                <w:spacing w:val="10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Обобщение.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Рубрика «Проверьте себя» в тетради.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770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УПиКЗ</w:t>
            </w:r>
            <w:proofErr w:type="spellEnd"/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Дополнять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таблицы и схемы информацией о героях, предметах, явлениях, полученной из научно-популярных и справочных книг.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Составлять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списки авторов по заданному признаку,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искать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информацию в справочной литературе и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Интернете.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Выполняет задания рубрики «Про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верьте себя» в тетради или  выполняет комплексную контрольную работу.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мотивов учебной деятельности и формирование личностного смысла учения. Готовность использовать подготовку, получаемую в учебной деятельности, при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решении практических задач, возникающих в повседневной жизни.</w:t>
            </w:r>
          </w:p>
        </w:tc>
      </w:tr>
      <w:tr w:rsidR="00D3496F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499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«Стихи И.А. Бунина» (3 часа)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«Стихи о природе».</w:t>
            </w:r>
          </w:p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И. Бунин. «Гаснет вечер, даль синеет...», «Детство».</w:t>
            </w:r>
          </w:p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Сравнивает стихотворения — оп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ределяет тему, интонационный рисунок. Выразительно читает стихотворение (тон, темп, ритм). Выполняет задания самостоятельно. Заучивает наи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зусть одно стихотворение.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 наиболее эффективные способы достижения результата.</w:t>
            </w:r>
          </w:p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 причины успеха/неуспеха учебной деятельности и конструктивно действует даже в ситуациях неуспеха.</w:t>
            </w:r>
          </w:p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25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Слушание и работа с детскими книгами.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«Стихи русских поэтов». 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Дополнительное чтение.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К. Чуковский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«Н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. Некрасов».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Работать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научно-популярными рассказами, очерками, воспоминаниями.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Выделять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особенности: точное описание фактов, предметов, людей, явлений природы.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Ориентироваться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структуре текста: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заглавие, части, главы, абзацы;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использовать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знания о структуре текста при анализе.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Аргументировать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соответствие заглавия содержанию произведения.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Воспроизводить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основное содержание прослушанного произведения, вести беседу о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прослушанном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слушать собеседников и исправлять ошибки в своей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речи и речи одноклассников. Формулировать вопросы по содержанию произведения, о героях и об особенностях их поведения. Читать наизусть стихотворение. 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Активно использует речевые средства и средства информационных и коммуникационных технологий для решения коммуникативных и познавательных задач. Использует различные способы поиска, сбора, обработки, анализа,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организации, передачи и интерпретации информации в соответствии с коммуникативными и познавательными задачами. 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нормах, социальной справедливости и свободе. Высказывать собственные суждения и давать им обоснование.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69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26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Обобщение.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«Стихи русских поэтов». Рубрика «Проверьте себя».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770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УОиСЗ</w:t>
            </w:r>
            <w:proofErr w:type="spellEnd"/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 Читать наизусть стихотворения.  Заполнять схему «Стихи русских поэтов».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выполняет задания в тетради, самопроверку по образцу и самооценку своей работы: знания и культура оформления.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Строит рассуждения, отнесения к известным понятиям. Слушает собеседника и ведет диалог. Признает возможность существования различных точек зрения и права каждого иметь свою.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этических чувств, доброжелательности и эмоционально - нравственной отзывчивости, понимания и сопереживания чувствам других людей. Способность преодолевать трудности, доводить начатую работу до ее завершения.</w:t>
            </w:r>
          </w:p>
        </w:tc>
      </w:tr>
      <w:tr w:rsidR="00D3496F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499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«Произведения С.Я. Маршака» (8 часов)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27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«Стихотворения С.Я. Маршака</w:t>
            </w:r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С. Марша</w:t>
            </w:r>
            <w:proofErr w:type="gramStart"/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Словарь».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Определять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темы самостоятельно прочитанных произведений,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уточнять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темы, исходя из содержания произведения.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Анализировать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Приводит примеры произведений С. Маршака, изученных в 1-3 классах. Называет жанры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произведений С. Маршака (загадки, стихи, сказки). Работает со стихотворением «Словарь»: самостоятельно читает, выполняет задания в учеб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нике и тетради.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Определяет наиболее эффективные способы достижения результата.</w:t>
            </w:r>
          </w:p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Владеет начальными сведениями о сущности и особенностях объектов, процессов и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явлений действительности в соответствии с содержанием предмета «Литературное чтение».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Развитие навыков сотрудничества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 в разных социальных ситуациях. Владение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71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03.03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Дополнительное чтение. 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С. Маршак</w:t>
            </w:r>
            <w:proofErr w:type="gramStart"/>
            <w:r w:rsidRPr="00AD770B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Загадки», «Зелёная застава».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УПЗиУ</w:t>
            </w:r>
            <w:proofErr w:type="spellEnd"/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лушать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 по содержанию  произведения, объяснения учителя и ответы одноклассников;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отвечать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и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подтверждать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 ответ примерами из текста.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Работает со стихотворениями «Загадки», «Зелёная застава»: самостоятельно читает, выполняет задания в учеб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нике и тетради.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Осознанно строит речевое высказывание в соответствии с задачами коммуникации и составляет тексты в устной и письменной формах. </w:t>
            </w:r>
            <w:proofErr w:type="gramEnd"/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использовать подготовку, получаемую в учебной деятельности, при решении практических задач, возникающих в повседневной жизни.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04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«Пьесы-сказки С.Я. Маршака».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«Двенадцать месяцев» (избранные картины).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жанр, тему, авторскую принадлежность, используя знаково-символическое моделирование.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иллюстрации для более глубокого понимания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содержания произведения,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соотносить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иллюстрации с эпизодами произведения,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сравнивать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своё представление о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авторским текстом и представлением художника (иллюстрацией).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Понимает, что такое  «пьеса», «действие», «картина», «действующие лица», «диалог», «реплика», «ремар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ка».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Работает  с пьесой по действиям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(картинам): читает, задает вопросы по содержанию, выделяет реплики и ремарки, инсценирует отдельные картины. </w:t>
            </w:r>
          </w:p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Применяет начальные формы познавательной и личностной рефлексии;  использует знаково-символические средства представления информации для создания моделей изучаемых объектов и процессов, схем решения учебных и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практических задач.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Развитие мотивов учебной деятельности и формирование личностного смысла учения.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73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05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«Пьесы-сказки С.Я. Маршака».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«Двенадцать месяцев» (избранные картины).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Инсценировать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отдельные эпизоды произведения,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читать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ролям диалоги героев.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«живые картины» к отдельным эпизодам произведения.</w:t>
            </w:r>
          </w:p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Работает  с пьесой по действиям (картинам): читает, задает вопросы по содержанию, выделяет реплики и ремарки, инсценирует отдельные картины. 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Владеет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Слушание и работа с книгами.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«Пьесы-сказки С.Я. Маршака». 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Дополнительное чтение.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С. Маршак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«С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казка про козла».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УПиКЗ</w:t>
            </w:r>
            <w:proofErr w:type="spellEnd"/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Определять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темы  самостоятельно прочитанных произведений,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уточнять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темы, исходя из содержания произведения (о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детях, о дружбе детей, о войне, о дружбе людей, о гуманном отношении к животным, о добрососедских отношениях, о милосердии и справедливости).</w:t>
            </w:r>
          </w:p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Читает пьесы-сказки по действи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ям. Инсценирует отдельные эпизоды. Выполняет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творческую работу «Сочиняем пьесу-сказку» в группах.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Инсценирует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отдельные эпизоды произведения,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читает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ролям диалоги героев.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Моделирует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«живые картины» к отдельным эпизодам произведения.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Слушает собеседника и ведет диалог; признает возможность существования различных точек зрения и права каждого иметь свою; излагает свое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мнение и аргументирует свою точку зрения и оценку событий.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Развитие навыков сотрудничества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 в разных социальных ситуациях, умения не создавать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конфликтов и находить выходы из спорных ситуаций.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75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A143E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11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«С. Маршак — переводчик». 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Р. Бернс «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В горах моё сердце...» (перевод С. Маршака).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Оценивать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поступки героев и собственные, исходя из критериев общечеловеческих ценностей;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следовать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нравственно-этическим нормам поведения в жизни.</w:t>
            </w:r>
          </w:p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Работает со стихотворением Р. Бёрнса «В горах моё сердце...» — читает, отвечает на вопросы по содержанию, выполняет  задания. Заучивает наизусть (по желанию). Находит информацию об авторе (работает со справочной литературой).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76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147004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Библиотечный урок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«Маршак — сказочник, поэт, драматург, переводчик».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770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УОиСЗ</w:t>
            </w:r>
            <w:proofErr w:type="spellEnd"/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Пользоваться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научно-популярными и справочными книгами для удовлетворения познавательного интереса и решения различных учебных задач.</w:t>
            </w:r>
          </w:p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Работать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 аппаратом книги (учебной, художественной, научно-популярной, справочной).</w:t>
            </w:r>
          </w:p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Работает с детскими книгами С. Маршака. Представляет творческую работу.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Составляет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краткую аннотацию по образцу, пишет отзыв о прочитанном произведении или книге.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Высказывать собственные суждения и давать им обоснование.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147004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Комплексная разноуровневая контрольная работа. 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УКЗ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Определять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авторское отношение к героям произведения, ф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ормулировать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своё мнение о произведении, героях и их поступках.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Классифицировать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художественные произведения по жанрам, темам, авторской принадлежности, составлять таблицы, работать с таблицами и схемами.</w:t>
            </w:r>
          </w:p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Наблюдает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выделяет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тексте произведения пословицы, устойчивые выражения, диалоги и монологи героев, а затем использует их в речи.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Ведет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диалог — обсуждение изучаемого произведения,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 содержанию произведения,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формулирует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ответы на вопросы и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подтверждает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примерами из произведения;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поддерживает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беседу и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выражает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интерес.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 Активно использует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навыков сотрудничества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</w:tc>
      </w:tr>
      <w:tr w:rsidR="00D3496F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499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«Стихи Н.А. Заболоцкого» (2 часа)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147004" w:rsidP="005D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18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«Стихи для детей».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Н. Заболоцкий «Детство».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 Работать с текстом стихотворения. Упражнение в выразительном чтении.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лушает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 по содержанию произведения, объяснения учителя и ответы одноклассников;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отвечает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и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подтверждает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 ответ примерами из текста. Сравнивает стихотворе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ния Н. Заболоцкого «Детство» и </w:t>
            </w:r>
            <w:proofErr w:type="spell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. Сурикова «Детство».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147004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19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«Стихи Н.А. Заболоцкого».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Н. Заболоцкий «Лебедь в зоопарке».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УПЗиУ</w:t>
            </w:r>
            <w:proofErr w:type="spellEnd"/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Определять</w:t>
            </w:r>
            <w:r w:rsidR="00F91FAF"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 жанр, тему, авторскую принадлежность,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используя знаково-символическое моделирование.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Оценивать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поступки героев и собственные, исходя из критериев общечеловеческих ценностей;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следовать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нравственно-этическим нормам поведения в жизни.</w:t>
            </w:r>
          </w:p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Определяет темы и главные мысли стихов Н.А. Заболоцког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о. При анализе стихотворений пользуется терминами «рифма», «строфа». Сравнивает стихотворения — тема, главная мысль, строфы, средства выразительности. Выразитель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 читает, соблюдая паузы, логические ударения.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Воспринимает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художественное произведение, эмоционально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реагирует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него.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Использует знаково-символические средства представления информации для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создания моделей изучаемых объектов и процессов, схем решения учебных и практических задач. Активно использует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эстетических потребностей, ценностей и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чувств.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D3496F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4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87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«Произведения о детях войны» (2 часов)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147004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31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«Произведения о детях войны».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Дополнительное чтение.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iCs/>
                <w:spacing w:val="20"/>
                <w:sz w:val="24"/>
                <w:szCs w:val="24"/>
                <w:lang w:eastAsia="ru-RU"/>
              </w:rPr>
              <w:t>В</w:t>
            </w:r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.П. Катаев.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«Сын полка» (отдельные главы).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Определять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темы самостоятельно прочитанных произведений,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уточнять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темы, исходя из содержания произведения.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Понимать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объяснять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сущность духовно-нравственных ценностей;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осознавать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понятия и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рассуждать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них.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Называет произведения детских писателей. Объясняет позицию автора и свою позицию. Объясняет свое понимание главной мысли произведения. Описывает героя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произведения Ваню Солнцева (внешний вид, поступки). 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Принимает и сохраняет цели и задачи учебной деятельности, ищет средства ее осуществления. Осваивает способы решения проблем творческого и поискового характера.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81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147004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01.04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iCs/>
                <w:spacing w:val="20"/>
                <w:sz w:val="24"/>
                <w:szCs w:val="24"/>
                <w:lang w:eastAsia="ru-RU"/>
              </w:rPr>
              <w:t>В</w:t>
            </w:r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.П. Катаев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«С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ын полка» (отдельные главы).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УПЗиУ</w:t>
            </w:r>
            <w:proofErr w:type="spellEnd"/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Инсценировать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отдельные эпизоды произведения,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читать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ролям диалоги героев.</w:t>
            </w:r>
          </w:p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«живые картины» к отдельным эпизодам произведения.</w:t>
            </w:r>
          </w:p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Выделяет главную мысль,  понимает отношение автора к герою.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Оценивает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поступки героев и собственные, исходя из критериев общечеловеческих ценностей;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следует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нравственно-этическим нормам поведения в жизни.</w:t>
            </w:r>
          </w:p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Осваивает 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навыков сотрудничества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</w:tc>
      </w:tr>
      <w:tr w:rsidR="00D3496F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499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«Стихи Н.М. Рубцова» (4 часа)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147004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02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«Стихи о родной природе». Н. Рубцов «Берёзы».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Пользоваться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умением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читать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молча и разными видами чтения (изучающим, поисковым, просмотровым, выборочным) для работы с содержанием произведений, поиска информации, обогащения читательского опыта и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развития интеллекта.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Анализирует те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кст ст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ихотворения (строфы, рифмы). Находит и выразительно читает описание берёз. Выявляет авторскую пози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цию. Сравнивает стихотворения С. Есенина о берёзе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Н. Рубцова «Берёзы».</w:t>
            </w:r>
          </w:p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Принимает и сохраняет цели и задачи учебной деятельности, поиска средств ее осуществления. Осваивает способы решения проблем творческого и поискового характера.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социальной справедливости и свободе.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83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147004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07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«Стихи о Родине».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 Рубцов «Тихая моя родина». 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Дополнительное чтение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. Н. Рубцов «Ласточка».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Определять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темы самостоятельно прочитанных произведений,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уточнять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темы, исходя из содержания произведения. С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лушать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 по содержанию произведения, объяснения учителя и ответы одноклассников;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отвечать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и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подтверждать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 ответ примерами из текста. Выразительно читать наизусть стихотворение. 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Называет стихи Н.М, Рубцова и определяет их темы. Определяет интонационный рисунок стихотворения и читает стихи, выражая чувства поэта. Самостоятельно определяет партитуру выразительного чтения.  Определяет главную мысль. Описывает картину. Выделяет эпитеты, сравнения. Сравнивает стихотворения Н.М. Рубцова «Тихая моя родина» и И.С. Никитина «Русь».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эстетических потребностей, ценностей и чувств.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147004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08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Слушание и работа с книгами А. Платонова.  </w:t>
            </w:r>
            <w:r w:rsidRPr="00AD770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«Произведения о Родине». 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Дополнительное чтение.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А. Платонов. Сказка-быль «Любовь к Родине, или Путешествие воробья», «Неизвестный цветок».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Понимать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объяснять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сущность духовно-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нравственных ценностей;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осознавать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понятия  (жизнь, ценность жизни, уважение к человеку, чувство долга, человеческое достоинство, свобода вероисповедания, равноправие, толерантность и др.) и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рассуждать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них.</w:t>
            </w:r>
          </w:p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Выражает свои мысли, отношение к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автору и к его произведению. Составляет план. Комментирует заголовок и определяет главную мысль. Обменивается мнениями. </w:t>
            </w:r>
          </w:p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Оценивает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поступки героев и собственные, исходя из критериев общечеловеческих ценностей;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следует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нравственно-этическим нормам поведения в жизни.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Планирует, контролирует и оценивает учебные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действия в соответствии с поставленной задачей и условиями ее реализации; определяет наиболее эффективные способы достижения результата.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Развитие самостоятельности и личной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85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147004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09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Обобщение.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Рубрика «Проверьте себя».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УКЗ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Самостоятельно работать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текстом произведения: знакомиться до чтения,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читать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молча, составлять вопросы и отвечать на вопросы к тексту, делить текст на смысловые части, составлять простейший план, определять идею произведения.</w:t>
            </w:r>
          </w:p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Использует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знаково-символическое моделирование для работы с произведением.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Составляет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использует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алгоритм учебных действий при самостоятельной работе с новым произведением.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 причины успеха/неуспеха учебной деятельности и демонстрирует способности конструктивно действовать даже в ситуациях неуспеха, осваивает начальные формы познавательной и личностной рефлексии.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эстетических потребностей, ценностей и чувств.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D3496F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499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«Произведения С.В. Михалкова» (3 часа)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147004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14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«Произведения С.В. Михалкова».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С. Михалков «Школа», «Хижина дяди Тома».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Дополнительное чтение. 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Михалков. «Как бы мы жили без книг?» Книга Г. </w:t>
            </w:r>
            <w:proofErr w:type="spell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Бичер-Стоу</w:t>
            </w:r>
            <w:proofErr w:type="spell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«Хижина дяди Тома».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Ориентироваться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структуре текста: заглавие, части, главы, абзацы;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о структуре текста при анализе.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Аргументировать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соответствие заглавия содержанию произведения. Познакомиться с книгой </w:t>
            </w:r>
            <w:proofErr w:type="spellStart"/>
            <w:r w:rsidRPr="00AD770B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Г.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Бичер-Стоу</w:t>
            </w:r>
            <w:proofErr w:type="spell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«Хижина дяди Тома» (рассматривание и рекомендация для самостоятельного чтения).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Называет произведения С.В. Михалкова. Различает темы и жанры произведений. Сравнивает рифмы и строфы в стихах  поэта. Отбирает книги на предложенные темы. Повторение произведений С. Ми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халкова. Заучивает наизусть стихотворение. </w:t>
            </w:r>
          </w:p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этических чувств, доброжелательности и эмо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ционально-нравственной  отзывчивости, понимания и сопере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живания чувствам других людей.</w:t>
            </w: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Любознательность, активность и заинтересованность в познании мира.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147004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15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Слушание и работа с детскими книгами.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«Книги С.В. Михалкова». 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Дополнительное чтение. 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Сказка «Как старик корову продавал».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>Анализировать</w:t>
            </w:r>
            <w:r w:rsidRPr="00AD770B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иллюстрации для более глубокого понимания содержания произведения, </w:t>
            </w:r>
            <w:r w:rsidRPr="00AD770B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>соотносить</w:t>
            </w:r>
            <w:r w:rsidRPr="00AD770B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иллюстрации с эпизодами произведения, </w:t>
            </w:r>
            <w:r w:rsidRPr="00AD770B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>сравнивать</w:t>
            </w:r>
            <w:r w:rsidRPr="00AD770B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своё представление о </w:t>
            </w:r>
            <w:proofErr w:type="gramStart"/>
            <w:r w:rsidRPr="00AD770B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AD770B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с авторским текстом и представлением </w:t>
            </w:r>
            <w:r w:rsidRPr="00AD770B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художника (иллюстрацией).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Определяет темы и жанры книг на выставке. Самостоятельно читает  сказку в стихах «Как старик корову продавал». Сравнивает её с русской народной сказкой «Как старик корову продавал». Самостоятельно работает со </w:t>
            </w:r>
            <w:r w:rsidRPr="00AD770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схемой «Жанры произведений С.  Михалкова».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Понимает причины успеха/неуспеха учебной деятельности и демонстрирует способности конструктивно действовать даже в ситуациях неуспеха. Осваивает начальные формы познавательной и личностной рефлексии.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эстетических потребностей, ценностей и чувств.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147004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Годовой промежуточный контроль. Комплексная работа.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УПЗиУ</w:t>
            </w:r>
            <w:proofErr w:type="spellEnd"/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Самостоятельно работать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текстом произведения: знакомиться до чтения,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читать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молча, составлять вопросы и отвечать на вопросы к тексту, делить текст на смысловые части, составлять простейший план, определять идею произведения.</w:t>
            </w:r>
          </w:p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Работает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аппаратом книги,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ориентируется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структуре учебной книги, самостоятельно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находит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 и задания в учебнике;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обращается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учебнику для самопроверки и самооценки выполненной работы. Кратко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излагает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факты, описывает детали, передает точную информацию.</w:t>
            </w:r>
          </w:p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Пользуется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универсальным умением работать с учебными и справочными текстами.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Владеет базовыми предметными и межпредметными понятиями, отражающими существенные связи и отношения между объектами и процессами. Определяет общую цель и пути ее достижения. Договаривается о распределении функций и ролей в совместной деятельности. Осуществляет взаимный контроль в совместной деятельности. Осваивает начальные формы познавательной и личностной рефлексии.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Высказывать собственные суждения и давать им обоснование.</w:t>
            </w:r>
          </w:p>
        </w:tc>
      </w:tr>
      <w:tr w:rsidR="00D3496F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499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«Юмористические произведения» (3 часа)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147004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21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«Юмористические рассказы о детях и для детей».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Н. Носов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«Ф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едина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задача».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УОНМ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Определять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жанр, тему, авторскую принадлежность,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используя знаково-символическое моделирование.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Инсценировать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отдельные эпизоды произведения,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читать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ролям диалоги героев.</w:t>
            </w:r>
          </w:p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«живые картины» к отдельным эпизодам произведения. Определять и комментировать отношение автора. Выра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зительно читать диалоги.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Различает рассказы художественные, научно-</w:t>
            </w:r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популярные и научно-художественные. Выделяет особенности юмористического  рассказа (иронический тон, юмористические слова и выражения, комические эпизоды). Понимает позицию автора и выражает свою точку зрения о произведении, о героях и их поступках.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Владеть базовыми предметными и межпредметными понятиями,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отражающими существенные связи и отношения между объектами и процессами.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tabs>
                <w:tab w:val="left" w:pos="5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Развитие этических чувств, доброжелательности и эмо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ционально-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нравственной  отзывчивости, понимания и сопере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живания чувствам других людей.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9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147004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22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«Юмористические стихи» И. </w:t>
            </w:r>
            <w:proofErr w:type="spell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Гамазкова</w:t>
            </w:r>
            <w:proofErr w:type="spell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«Страдания». 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Дополнительное чтение. 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В. Драгунский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«Т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айное становится явным».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Определять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темы самостоятельно прочитанных произведений,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уточнять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темы, исходя из содержания произведения (о детях, о дружбе детей, о войне, о дружбе людей, о гуманном отношении к животным, о добрососедских отношениях, о милосердии и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справедливости).</w:t>
            </w:r>
          </w:p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Читает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выразительно: определяет задачу чтения, интонационный рисунок, выделяет паузы и логические ударения, обращает внимание на знаки препинания, слушает и оценивает своё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чтение.</w:t>
            </w:r>
          </w:p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результата. Конструктивно разрешает конфликты посредством учета интересов сторон и сотрудничества.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147004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23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Слушание и работа с детской книгой.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«Юмористические произведения для детей». Детские журналы и газеты. 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Дополнительное чтение. 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М. Горький «</w:t>
            </w:r>
            <w:proofErr w:type="spell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Пепе</w:t>
            </w:r>
            <w:proofErr w:type="spell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Воспитывать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потребность в чтении детских периодических журналов, умение делать выбор периодического издания на основе собственных интересов.</w:t>
            </w:r>
          </w:p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Пользоваться ИКТ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работы с электронными периодическими изданиями «Детская газета», «Антошка» и др.</w:t>
            </w:r>
          </w:p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Рассматривает и представляет книги о детях. Рассказывает содержание выбранного произведения. Выделяет эпизоды в тексте.  Определяет главную мысль. Подбирает пословицы к тексту.  Читает юмористические произведения в детских газетах и журналах.</w:t>
            </w:r>
          </w:p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Слушает собеседника. Признает возможность существования различных точек зрения и права каждого иметь свою. Излагает свое мнение и аргументирует свою точку зрения и оценку событий. Определяет общую цель и пути ее достижении. Договаривается о распределении функций и ролей в совместной деятельности. Осуществляет взаимный контроль в совместной деятельности.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эстетических потребностей, ценностей и чувств.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D3496F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499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«Очерки» (</w:t>
            </w: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7B48C5" w:rsidRPr="00AD770B" w:rsidTr="007B48C5">
        <w:trPr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147004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28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«Очерки о Родине».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И. Соколов-Микитов «Родина».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Дополнительное чтение. 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М. Шолохов. «Любимая мать-отчизна».</w:t>
            </w:r>
          </w:p>
        </w:tc>
        <w:tc>
          <w:tcPr>
            <w:tcW w:w="5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Работать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научно-популярными рассказами, очерками, воспоминаниями.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Выделять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особенности: точное описание фактов, предметов, людей, явлений природы.</w:t>
            </w:r>
          </w:p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лушать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 по содержанию произведения, объяснения учителя и ответы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одноклассников;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отвечать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и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подтверждать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 ответ примерами из текста.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Определяет тему очерка, выделяет факты и информацию о герое, событии, месте происходящего. Определяет позицию автора очерка и его отношение к героям, описываемым событиям. </w:t>
            </w:r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Различает особенности художественного рассказа и очерка.</w:t>
            </w:r>
          </w:p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Владеет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7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свободе.</w:t>
            </w:r>
          </w:p>
        </w:tc>
      </w:tr>
      <w:tr w:rsidR="007B48C5" w:rsidRPr="00AD770B" w:rsidTr="007B48C5">
        <w:trPr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9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147004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29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«Очерки о людях». А. Куприн «Сказки Пушкина». Н. Шер «Картины-сказки». </w:t>
            </w:r>
          </w:p>
        </w:tc>
        <w:tc>
          <w:tcPr>
            <w:tcW w:w="5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УОПУЗП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Ориентироваться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структуре текста: заглавие, части, главы, абзацы;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использовать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знания о структуре текста при анализе.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Аргументировать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соответствие заглавия содержанию произведения.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Соотносить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иллюстрации с эпизодами произведения,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сравнивать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своё представление о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авторским текстом и представлением художника. 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Кратко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излагает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факты, описывает детали, передает точную информацию.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Пользуется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универсальным умением работать с учебными и справочными текстами. Работает с очерками, выделяет их особенности (герои, описания, способы выражения авторской точки зрения). Работает с информацией из очерков.</w:t>
            </w:r>
          </w:p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Владеет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      </w:r>
          </w:p>
        </w:tc>
        <w:tc>
          <w:tcPr>
            <w:tcW w:w="7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эстетических потребностей, ценностей и чувств.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7B48C5" w:rsidRPr="00AD770B" w:rsidTr="007B48C5">
        <w:trPr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147004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30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Дополнительное чтение.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М. Горький «О сказках».</w:t>
            </w:r>
          </w:p>
        </w:tc>
        <w:tc>
          <w:tcPr>
            <w:tcW w:w="5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Определять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темы самостоятельно прочитанных произведений,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уточнять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темы,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исходя из содержания произведения.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Работает с очерками, выделяет их особенности (герои, описания,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способы выражения авторской точки зрения). Работает с информацией из очерков.</w:t>
            </w:r>
          </w:p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Работает в материальной и информационной среде начального общего образования (в том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числе с учебными моделями) в соответствии с содержанием конкретного учебного предмета.</w:t>
            </w:r>
          </w:p>
        </w:tc>
        <w:tc>
          <w:tcPr>
            <w:tcW w:w="7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Развитие навыков сотрудничества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 в разных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социальных ситуациях, умения не создавать конфликтов и находить выходы из спорных ситуаций.</w:t>
            </w:r>
          </w:p>
        </w:tc>
      </w:tr>
      <w:tr w:rsidR="007B48C5" w:rsidRPr="00AD770B" w:rsidTr="007B48C5">
        <w:trPr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9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147004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06.05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Слушание и работа с книгами.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«Темы очерков».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Дополнительное чтение.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 стихах Джона </w:t>
            </w:r>
            <w:proofErr w:type="spell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Чиарди</w:t>
            </w:r>
            <w:proofErr w:type="spell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Детские газеты и журналы.</w:t>
            </w:r>
          </w:p>
        </w:tc>
        <w:tc>
          <w:tcPr>
            <w:tcW w:w="5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УПЗиУ</w:t>
            </w:r>
            <w:proofErr w:type="spellEnd"/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Самостоятельно работать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текстом произведения: знакомиться до чтения,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читать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молча, составлять вопросы и отвечать на вопросы к тексту, делить текст на смысловые части, составлять простейший план, определять идею произведения.</w:t>
            </w:r>
          </w:p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Работает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аппаратом книги,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ориентируется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структуре учебной книги, самостоятельно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находит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 и задания в учебнике;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обращается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учебнику для самопроверки и самооценки выполненной работы. Кратко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излагает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факты, описывает детали, передает точную информацию.</w:t>
            </w:r>
          </w:p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Пользуется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универсальным умением работать с учебными и справочными текстами.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Владеет базовыми предметными и межпредметными понятиями, отражающими существенные связи и отношения между объектами и процессами. Определяет общую цель и пути ее достижения. Договаривается о распределении функций и ролей в совместной деятельности. Осуществляет взаимный контроль в совместной деятельности. Осваивает начальные формы познавательной и личностной рефлексии.</w:t>
            </w:r>
          </w:p>
        </w:tc>
        <w:tc>
          <w:tcPr>
            <w:tcW w:w="7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Высказывать собственные суждения и давать им обоснование.</w:t>
            </w:r>
          </w:p>
        </w:tc>
      </w:tr>
      <w:tr w:rsidR="007B48C5" w:rsidRPr="00AD770B" w:rsidTr="007B48C5">
        <w:trPr>
          <w:trHeight w:val="20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147004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07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Обобщение.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Рубрика «Проверьте себя».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Дополнительное чтение.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М. Горький. «О книгах». Ю. Яковлев «Право на жизнь».</w:t>
            </w:r>
          </w:p>
        </w:tc>
        <w:tc>
          <w:tcPr>
            <w:tcW w:w="5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770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УОиСЗ</w:t>
            </w:r>
            <w:proofErr w:type="spellEnd"/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Составлять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краткую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аннотацию по образцу,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отзыв о прочитанном произведении или книге.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Выполнять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творческие проектные работы по темам и изучаемым разделам в группах или индивидуально.</w:t>
            </w:r>
          </w:p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Определяет тему </w:t>
            </w:r>
            <w:r w:rsidRPr="00AD77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очерка, выделяет факты и информацию о герое, событии, месте происходящего. Определяет позицию автора очерка и его отношение к героям, описываемым событиям. Различает особенности художественного рассказа и очерка.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Осваивает начальные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7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D3496F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4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2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«Путешествия. Приключения. Фантастика» (</w:t>
            </w:r>
            <w:r w:rsidR="00F91FAF"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AD7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2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147004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6F" w:rsidRPr="00AD770B" w:rsidRDefault="00D3496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 мире фантастики». </w:t>
            </w:r>
          </w:p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Н. Вагнер «Фея Фантаста».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Дополнять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таблицы и схемы информацией о героях, предметах, явлениях, полученной из научно-популярных и справочных книг. </w:t>
            </w:r>
            <w:r w:rsidRPr="00AD77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Называть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жанры литературных произведений, указывая их особенности.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Участвовать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анализе произведений, выделять в текстах описания, повествования, рассуждения, диалоги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монологи героев.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Практически определяет и называет заголовки и авторов приключенческих и фантастических произведений. Рассказывает эпизоды из изученных произведений. Выразительно читает описания героев, поступков,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открытий, опытов, наблюдений.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Планирует, контролирует и оценивает учебные действия в соответствии с поставленной задачей и условиями ее реализации. Определяет наиболее эффективные способы достижения результата.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6F" w:rsidRPr="00AD770B" w:rsidRDefault="00D3496F" w:rsidP="00262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A" w:rsidRPr="00AD770B" w:rsidRDefault="007E222A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98</w:t>
            </w:r>
          </w:p>
        </w:tc>
        <w:tc>
          <w:tcPr>
            <w:tcW w:w="2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222A" w:rsidRPr="00AD770B" w:rsidRDefault="00147004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13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222A" w:rsidRPr="00AD770B" w:rsidRDefault="007E222A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A" w:rsidRPr="00AD770B" w:rsidRDefault="007E222A" w:rsidP="00A1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Н. Вагнер «Фея Фантаста».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A" w:rsidRPr="00AD770B" w:rsidRDefault="007E222A" w:rsidP="00A1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</w:t>
            </w:r>
            <w:r w:rsidR="00147004"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A" w:rsidRPr="00AD770B" w:rsidRDefault="007E222A" w:rsidP="00A143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Дополнять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таблицы и схемы информацией о героях, предметах, явлениях, полученной из научно-популярных и справочных книг. </w:t>
            </w:r>
            <w:r w:rsidRPr="00AD77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Называть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жанры литературных произведений, указывая их особенности.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Участвовать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анализе произведений, выделять в текстах описания, повествования, рассуждения, диалоги и монологи героев.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A" w:rsidRPr="00AD770B" w:rsidRDefault="007E222A" w:rsidP="00A143EF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 определяет и называет заголовки и авторов приключенческих и фантастических произведений. Рассказывает эпизоды из изученных произведений. Выразительно читает описания героев, поступков, открытий, опытов, наблюдений.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A" w:rsidRPr="00AD770B" w:rsidRDefault="007E222A" w:rsidP="00A143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Планирует, контролирует и оценивает учебные действия в соответствии с поставленной задачей и условиями ее реализации. Определяет наиболее эффективные способы достижения результата.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A" w:rsidRPr="00AD770B" w:rsidRDefault="007E222A" w:rsidP="00A143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A" w:rsidRPr="00AD770B" w:rsidRDefault="007E222A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2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222A" w:rsidRPr="00AD770B" w:rsidRDefault="00147004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14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222A" w:rsidRPr="00AD770B" w:rsidRDefault="007E222A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A" w:rsidRPr="00AD770B" w:rsidRDefault="00F91FAF" w:rsidP="00A1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Н.</w:t>
            </w:r>
            <w:r w:rsidR="007E222A"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Вагнер «Берёза».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A" w:rsidRPr="00AD770B" w:rsidRDefault="007B48C5" w:rsidP="007B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Комби-нированн</w:t>
            </w:r>
            <w:r w:rsidR="007E222A"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ый</w:t>
            </w:r>
            <w:proofErr w:type="spellEnd"/>
            <w:proofErr w:type="gramEnd"/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A" w:rsidRPr="00AD770B" w:rsidRDefault="007E222A" w:rsidP="00A143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Определять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темы самостоятельно прочитанных произведений,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уточнять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темы, исходя из содержания произведения.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Читать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произведения и книги о приключениях, путешествиях и фантастику.</w:t>
            </w:r>
            <w:r w:rsidR="00147004"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диалог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или монолог по изучаемому произведению, работая в группах, парами, индивидуально.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A" w:rsidRPr="00AD770B" w:rsidRDefault="007E222A" w:rsidP="00A143EF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Воспринимает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художественное произведение, эмоционально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реагирует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него.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Бережно относится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авторскому тексту, сохраняя при пересказе особенности авторской речи. Сравнивает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сказки Н. Вагнера «Берёза» и Х.-К. Андерсена «Ель». 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A" w:rsidRPr="00AD770B" w:rsidRDefault="007E222A" w:rsidP="00A143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Владеет навыками смыслового чтения текстов различных стилей и жанров в соответствии с целями и задачами.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 строит речевое высказывание в соответствии с задачами коммуникации и составляет тексты в устной и письменной формах.</w:t>
            </w:r>
            <w:proofErr w:type="gramEnd"/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A" w:rsidRPr="00AD770B" w:rsidRDefault="007E222A" w:rsidP="00A143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эстетических потребностей, ценностей и чувств. Развитие этических чувств, доброжелательности и эмоционально-нравственной отзывчивости, понимания и сопереживания чувствам других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людей.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AF" w:rsidRPr="00AD770B" w:rsidRDefault="00F91FA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FAF" w:rsidRPr="00AD770B" w:rsidRDefault="00147004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19</w:t>
            </w:r>
            <w:r w:rsidR="00F91FAF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FAF" w:rsidRPr="00AD770B" w:rsidRDefault="00F91FA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AF" w:rsidRPr="00AD770B" w:rsidRDefault="00F91FAF" w:rsidP="00A1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Н.Вагнер «Берёза».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AF" w:rsidRPr="00AD770B" w:rsidRDefault="00F91FAF" w:rsidP="00A1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Комби-</w:t>
            </w:r>
            <w:r w:rsidR="00147004"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нирован</w:t>
            </w: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AF" w:rsidRPr="00AD770B" w:rsidRDefault="00F91FAF" w:rsidP="00A143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Определять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темы самостоятельно прочитанных произведений,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уточнять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темы, исходя из содержания произведения.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Читать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произведения и книги о приключениях, путешествиях и фантастику.</w:t>
            </w:r>
            <w:r w:rsidR="00147004"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диалог или монолог по изучаемому произведению, работая в группах, парами, индивидуально.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AF" w:rsidRPr="00AD770B" w:rsidRDefault="00F91FAF" w:rsidP="00A143EF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Воспринимает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художественное произведение, эмоционально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реагирует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него.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Бережно относится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авторскому тексту, сохраняя при пересказе особенности авторской речи. Сравнивает сказки Н. Вагнера «Берёза» и Х.-К. Андерсена «Ель». 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AF" w:rsidRPr="00AD770B" w:rsidRDefault="00F91FAF" w:rsidP="00A143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Владеет навыками смыслового чтения текстов различных стилей и жанров в соответствии с целями и задачами.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 строит речевое высказывание в соответствии с задачами коммуникации и составляет тексты в устной и письменной формах.</w:t>
            </w:r>
            <w:proofErr w:type="gramEnd"/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AF" w:rsidRPr="00AD770B" w:rsidRDefault="00F91FAF" w:rsidP="00A143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эстетических потребностей, ценностей и чувств.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AF" w:rsidRPr="00AD770B" w:rsidRDefault="00F91FA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FAF" w:rsidRPr="00AD770B" w:rsidRDefault="00147004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  <w:r w:rsidR="00F91FAF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FAF" w:rsidRPr="00AD770B" w:rsidRDefault="00F91FAF" w:rsidP="004E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AF" w:rsidRPr="00AD770B" w:rsidRDefault="00147004" w:rsidP="00A1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«Приключенчес</w:t>
            </w:r>
            <w:r w:rsidR="00F91FAF"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кая литература». Дж. Свифт «Гулливер в стране лилипутов» (отдельные главы).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AF" w:rsidRPr="00AD770B" w:rsidRDefault="00F91FAF" w:rsidP="00A1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AF" w:rsidRPr="00AD770B" w:rsidRDefault="00F91FAF" w:rsidP="00A143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Оценивать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поступки героев и собственные, исходя из критериев общечеловеческих ценностей;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следовать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нравственно-этическим нормам поведения в жизни.</w:t>
            </w:r>
          </w:p>
          <w:p w:rsidR="00F91FAF" w:rsidRPr="00AD770B" w:rsidRDefault="00F91FAF" w:rsidP="00A143EF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AF" w:rsidRPr="00AD770B" w:rsidRDefault="00F91FAF" w:rsidP="00A143EF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pacing w:val="-4"/>
                <w:sz w:val="24"/>
                <w:szCs w:val="24"/>
                <w:lang w:eastAsia="ru-RU"/>
              </w:rPr>
              <w:t xml:space="preserve">Ведет </w:t>
            </w:r>
            <w:r w:rsidRPr="00AD770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диалог — обсуждение изучаемого произведения. </w:t>
            </w:r>
            <w:r w:rsidRPr="00AD770B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>З</w:t>
            </w:r>
            <w:r w:rsidRPr="00AD770B">
              <w:rPr>
                <w:rFonts w:ascii="Times New Roman" w:hAnsi="Times New Roman"/>
                <w:i/>
                <w:spacing w:val="-4"/>
                <w:sz w:val="24"/>
                <w:szCs w:val="24"/>
                <w:lang w:eastAsia="ru-RU"/>
              </w:rPr>
              <w:t>адает</w:t>
            </w:r>
            <w:r w:rsidRPr="00AD770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вопросы по содержанию произведения, </w:t>
            </w:r>
            <w:r w:rsidRPr="00AD770B">
              <w:rPr>
                <w:rFonts w:ascii="Times New Roman" w:hAnsi="Times New Roman"/>
                <w:i/>
                <w:spacing w:val="-4"/>
                <w:sz w:val="24"/>
                <w:szCs w:val="24"/>
                <w:lang w:eastAsia="ru-RU"/>
              </w:rPr>
              <w:t>формулирует</w:t>
            </w:r>
            <w:r w:rsidRPr="00AD770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ответы на вопросы и </w:t>
            </w:r>
            <w:r w:rsidRPr="00AD770B">
              <w:rPr>
                <w:rFonts w:ascii="Times New Roman" w:hAnsi="Times New Roman"/>
                <w:i/>
                <w:spacing w:val="-4"/>
                <w:sz w:val="24"/>
                <w:szCs w:val="24"/>
                <w:lang w:eastAsia="ru-RU"/>
              </w:rPr>
              <w:t>подтверждает</w:t>
            </w:r>
            <w:r w:rsidRPr="00AD770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D770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их примерами из произведения. П</w:t>
            </w:r>
            <w:r w:rsidRPr="00AD770B">
              <w:rPr>
                <w:rFonts w:ascii="Times New Roman" w:hAnsi="Times New Roman"/>
                <w:i/>
                <w:spacing w:val="-4"/>
                <w:sz w:val="24"/>
                <w:szCs w:val="24"/>
                <w:lang w:eastAsia="ru-RU"/>
              </w:rPr>
              <w:t>оддерживает</w:t>
            </w:r>
            <w:r w:rsidRPr="00AD770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беседу и </w:t>
            </w:r>
            <w:r w:rsidRPr="00AD770B">
              <w:rPr>
                <w:rFonts w:ascii="Times New Roman" w:hAnsi="Times New Roman"/>
                <w:i/>
                <w:spacing w:val="-4"/>
                <w:sz w:val="24"/>
                <w:szCs w:val="24"/>
                <w:lang w:eastAsia="ru-RU"/>
              </w:rPr>
              <w:t>выражает</w:t>
            </w:r>
            <w:r w:rsidRPr="00AD770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интерес. </w:t>
            </w:r>
            <w:r w:rsidRPr="00AD770B">
              <w:rPr>
                <w:rFonts w:ascii="Times New Roman" w:hAnsi="Times New Roman"/>
                <w:i/>
                <w:spacing w:val="-4"/>
                <w:sz w:val="24"/>
                <w:szCs w:val="24"/>
                <w:lang w:eastAsia="ru-RU"/>
              </w:rPr>
              <w:t>Читает</w:t>
            </w:r>
            <w:r w:rsidRPr="00AD770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диалоги героев выразительно, по ролям; инсценирует отдельные эпизоды или произведения в группах.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AF" w:rsidRPr="00AD770B" w:rsidRDefault="00F91FAF" w:rsidP="00A143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Определяет общую цель и пути ее достижения. Договаривается о распределении функций и ролей в совместной деятельности. Осуществляет взаимный контроль в совместной деятельности, адекватно оценивает собственное поведение и поведение 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окружающих.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AF" w:rsidRPr="00AD770B" w:rsidRDefault="00F91FAF" w:rsidP="00A143EF">
            <w:pPr>
              <w:widowControl w:val="0"/>
              <w:tabs>
                <w:tab w:val="left" w:pos="5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Развитие этических чувств, доброжелательности и эмо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ционально-нравственной  отзывчивости, понимания и сопере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живания чувствам других людей.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AF" w:rsidRPr="00AD770B" w:rsidRDefault="00F91FA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102</w:t>
            </w:r>
          </w:p>
          <w:p w:rsidR="00F91FAF" w:rsidRPr="00AD770B" w:rsidRDefault="00F91FAF" w:rsidP="002625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1FAF" w:rsidRPr="00AD770B" w:rsidRDefault="00F91FAF" w:rsidP="002625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FAF" w:rsidRPr="00AD770B" w:rsidRDefault="00147004" w:rsidP="00262561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21</w:t>
            </w:r>
            <w:r w:rsidR="00F91FAF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FAF" w:rsidRPr="00AD770B" w:rsidRDefault="00F91FAF" w:rsidP="004E45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AF" w:rsidRPr="00AD770B" w:rsidRDefault="00147004" w:rsidP="00A1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«Приключенчес</w:t>
            </w:r>
            <w:r w:rsidR="00F91FAF"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кая литература». Дж. Свифт «Гулливер в стране лилипутов» (отдельные главы).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AF" w:rsidRPr="00AD770B" w:rsidRDefault="00F91FAF" w:rsidP="00A1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AF" w:rsidRPr="00AD770B" w:rsidRDefault="00F91FAF" w:rsidP="00A143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Оценивать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поступки героев и собственные, исходя из критериев общечеловеческих ценностей;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следовать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нравственно-этическим нормам поведения в жизни.</w:t>
            </w:r>
          </w:p>
          <w:p w:rsidR="00F91FAF" w:rsidRPr="00AD770B" w:rsidRDefault="00F91FAF" w:rsidP="00A143EF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AF" w:rsidRPr="00AD770B" w:rsidRDefault="00F91FAF" w:rsidP="00A143EF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pacing w:val="-4"/>
                <w:sz w:val="24"/>
                <w:szCs w:val="24"/>
                <w:lang w:eastAsia="ru-RU"/>
              </w:rPr>
              <w:t xml:space="preserve">Ведет </w:t>
            </w:r>
            <w:r w:rsidRPr="00AD770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диалог — обсуждение изучаемого произведения. </w:t>
            </w:r>
            <w:r w:rsidRPr="00AD770B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>З</w:t>
            </w:r>
            <w:r w:rsidRPr="00AD770B">
              <w:rPr>
                <w:rFonts w:ascii="Times New Roman" w:hAnsi="Times New Roman"/>
                <w:i/>
                <w:spacing w:val="-4"/>
                <w:sz w:val="24"/>
                <w:szCs w:val="24"/>
                <w:lang w:eastAsia="ru-RU"/>
              </w:rPr>
              <w:t>адает</w:t>
            </w:r>
            <w:r w:rsidRPr="00AD770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вопросы по содержанию произведения, </w:t>
            </w:r>
            <w:r w:rsidRPr="00AD770B">
              <w:rPr>
                <w:rFonts w:ascii="Times New Roman" w:hAnsi="Times New Roman"/>
                <w:i/>
                <w:spacing w:val="-4"/>
                <w:sz w:val="24"/>
                <w:szCs w:val="24"/>
                <w:lang w:eastAsia="ru-RU"/>
              </w:rPr>
              <w:t>формулирует</w:t>
            </w:r>
            <w:r w:rsidRPr="00AD770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ответы на вопросы и </w:t>
            </w:r>
            <w:r w:rsidRPr="00AD770B">
              <w:rPr>
                <w:rFonts w:ascii="Times New Roman" w:hAnsi="Times New Roman"/>
                <w:i/>
                <w:spacing w:val="-4"/>
                <w:sz w:val="24"/>
                <w:szCs w:val="24"/>
                <w:lang w:eastAsia="ru-RU"/>
              </w:rPr>
              <w:t>подтверждает</w:t>
            </w:r>
            <w:r w:rsidRPr="00AD770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их примерами из произведения. П</w:t>
            </w:r>
            <w:r w:rsidRPr="00AD770B">
              <w:rPr>
                <w:rFonts w:ascii="Times New Roman" w:hAnsi="Times New Roman"/>
                <w:i/>
                <w:spacing w:val="-4"/>
                <w:sz w:val="24"/>
                <w:szCs w:val="24"/>
                <w:lang w:eastAsia="ru-RU"/>
              </w:rPr>
              <w:t>оддерживает</w:t>
            </w:r>
            <w:r w:rsidRPr="00AD770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беседу и </w:t>
            </w:r>
            <w:r w:rsidRPr="00AD770B">
              <w:rPr>
                <w:rFonts w:ascii="Times New Roman" w:hAnsi="Times New Roman"/>
                <w:i/>
                <w:spacing w:val="-4"/>
                <w:sz w:val="24"/>
                <w:szCs w:val="24"/>
                <w:lang w:eastAsia="ru-RU"/>
              </w:rPr>
              <w:t>выражает</w:t>
            </w:r>
            <w:r w:rsidRPr="00AD770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интерес. </w:t>
            </w:r>
            <w:r w:rsidRPr="00AD770B">
              <w:rPr>
                <w:rFonts w:ascii="Times New Roman" w:hAnsi="Times New Roman"/>
                <w:i/>
                <w:spacing w:val="-4"/>
                <w:sz w:val="24"/>
                <w:szCs w:val="24"/>
                <w:lang w:eastAsia="ru-RU"/>
              </w:rPr>
              <w:t>Читает</w:t>
            </w:r>
            <w:r w:rsidRPr="00AD770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диалоги героев выразительно, по ролям; инсценирует отдельные </w:t>
            </w:r>
            <w:r w:rsidRPr="00AD770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эпизоды или произведения в группах.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AF" w:rsidRPr="00AD770B" w:rsidRDefault="00F91FAF" w:rsidP="00A143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Определяет общую цель и пути ее достижения. Договаривается о распределении функций и ролей в совместной деятельности. Осуществляет взаимный контроль в совместной деятельности, адекватно оценивает собственное поведение и поведение окружающих.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AF" w:rsidRPr="00AD770B" w:rsidRDefault="00F91FAF" w:rsidP="00A143EF">
            <w:pPr>
              <w:widowControl w:val="0"/>
              <w:tabs>
                <w:tab w:val="left" w:pos="5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этических чувств, доброжелательности и эмо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ционально-нравственной  отзывчивости, понимания и сопере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живания чувствам других людей.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AF" w:rsidRPr="00AD770B" w:rsidRDefault="00F91FA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103</w:t>
            </w:r>
          </w:p>
        </w:tc>
        <w:tc>
          <w:tcPr>
            <w:tcW w:w="2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FAF" w:rsidRPr="00AD770B" w:rsidRDefault="00147004" w:rsidP="00262561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26</w:t>
            </w:r>
            <w:r w:rsidR="00F91FAF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FAF" w:rsidRPr="00AD770B" w:rsidRDefault="00F91FAF" w:rsidP="004E45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AF" w:rsidRPr="00AD770B" w:rsidRDefault="00147004" w:rsidP="00A1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«Приключенчес</w:t>
            </w:r>
            <w:r w:rsidR="00F91FAF"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кая литература». Дж. Свифт «Гулливер в стране лилипутов» (отдельные главы).</w:t>
            </w:r>
          </w:p>
          <w:p w:rsidR="00F91FAF" w:rsidRPr="00AD770B" w:rsidRDefault="00F91FAF" w:rsidP="00A1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AF" w:rsidRPr="00AD770B" w:rsidRDefault="00F91FAF" w:rsidP="00A1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AF" w:rsidRPr="00AD770B" w:rsidRDefault="00F91FAF" w:rsidP="00A143EF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Определять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темы самостоятельно прочитанных произведений,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уточнять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темы, исходя из содержания произведения (о детях, о дружбе детей, о войне, о дружбе людей, о гуманном отношении к животным, о добрососедских отношениях, о милосердии и справедливости).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AF" w:rsidRPr="00AD770B" w:rsidRDefault="00F91FAF" w:rsidP="00A143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Воспринимает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художественное произведение, эмоционально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реагирует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него.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Бережно относится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авторскому тексту, сохраняя при пересказе особенности авторской речи.</w:t>
            </w:r>
          </w:p>
          <w:p w:rsidR="00F91FAF" w:rsidRPr="00AD770B" w:rsidRDefault="00F91FAF" w:rsidP="00A143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firstLine="7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1FAF" w:rsidRPr="00AD770B" w:rsidRDefault="00F91FAF" w:rsidP="00A143EF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AF" w:rsidRPr="00AD770B" w:rsidRDefault="00F91FAF" w:rsidP="00A143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AF" w:rsidRPr="00AD770B" w:rsidRDefault="00F91FAF" w:rsidP="00A143EF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Любознательность, активность и заинтересованность в познании мира.</w:t>
            </w:r>
          </w:p>
        </w:tc>
      </w:tr>
      <w:tr w:rsidR="007B48C5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AF" w:rsidRPr="00AD770B" w:rsidRDefault="00F91FAF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104</w:t>
            </w:r>
          </w:p>
        </w:tc>
        <w:tc>
          <w:tcPr>
            <w:tcW w:w="2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FAF" w:rsidRPr="00AD770B" w:rsidRDefault="00147004" w:rsidP="00262561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27</w:t>
            </w:r>
            <w:r w:rsidR="00F91FAF"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FAF" w:rsidRPr="00AD770B" w:rsidRDefault="00F91FAF" w:rsidP="004E45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AF" w:rsidRPr="00AD770B" w:rsidRDefault="00F91FAF" w:rsidP="00A1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«Приключен</w:t>
            </w:r>
            <w:r w:rsidR="00AE1CB3"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чес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кая литература». Дж. Свифт «Гулливер в стране лилипутов» (отдельные главы).</w:t>
            </w:r>
          </w:p>
          <w:p w:rsidR="00F91FAF" w:rsidRPr="00AD770B" w:rsidRDefault="00F91FAF" w:rsidP="00A1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AF" w:rsidRPr="00AD770B" w:rsidRDefault="00F91FAF" w:rsidP="00A1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AF" w:rsidRPr="00AD770B" w:rsidRDefault="00F91FAF" w:rsidP="00A143EF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Определять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темы самостоятельно прочитанных произведений,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уточнять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темы, исходя из содержания произведения (о детях, о дружбе детей, о войне, о дружбе людей, о гуманном отношении к животным, о добрососедских отношениях, о милосердии и справедливости).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AF" w:rsidRPr="00AD770B" w:rsidRDefault="00F91FAF" w:rsidP="00A143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Воспринимает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художественное произведение, эмоционально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реагирует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него.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Бережно относится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авторскому тексту, сохраняя при пересказе особенности авторской речи.</w:t>
            </w:r>
          </w:p>
          <w:p w:rsidR="00F91FAF" w:rsidRPr="00AD770B" w:rsidRDefault="00F91FAF" w:rsidP="00A143E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firstLine="7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1FAF" w:rsidRPr="00AD770B" w:rsidRDefault="00F91FAF" w:rsidP="00A143EF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AF" w:rsidRPr="00AD770B" w:rsidRDefault="00F91FAF" w:rsidP="00A143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AF" w:rsidRPr="00AD770B" w:rsidRDefault="00F91FAF" w:rsidP="00A143EF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Любознательность, активность и заинтересованность в познании мира.</w:t>
            </w:r>
          </w:p>
        </w:tc>
      </w:tr>
      <w:tr w:rsidR="00147004" w:rsidRPr="00AD770B" w:rsidTr="007B48C5">
        <w:trPr>
          <w:gridAfter w:val="1"/>
          <w:wAfter w:w="5" w:type="pct"/>
          <w:trHeight w:val="20"/>
          <w:jc w:val="center"/>
        </w:trPr>
        <w:tc>
          <w:tcPr>
            <w:tcW w:w="1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4" w:rsidRPr="00AD770B" w:rsidRDefault="00147004" w:rsidP="0026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105</w:t>
            </w:r>
          </w:p>
        </w:tc>
        <w:tc>
          <w:tcPr>
            <w:tcW w:w="2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004" w:rsidRPr="00AD770B" w:rsidRDefault="00147004" w:rsidP="00262561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28.05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004" w:rsidRPr="00AD770B" w:rsidRDefault="00147004" w:rsidP="004E45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4" w:rsidRPr="00AD770B" w:rsidRDefault="00147004" w:rsidP="00AD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Обобщение.</w:t>
            </w:r>
          </w:p>
          <w:p w:rsidR="00147004" w:rsidRPr="00AD770B" w:rsidRDefault="00147004" w:rsidP="00AD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Рубрика «Проверьте себя».</w:t>
            </w:r>
          </w:p>
          <w:p w:rsidR="00147004" w:rsidRPr="00AD770B" w:rsidRDefault="00147004" w:rsidP="00AD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4" w:rsidRPr="00AD770B" w:rsidRDefault="00147004" w:rsidP="00AD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УКЗ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4" w:rsidRPr="00AD770B" w:rsidRDefault="00147004" w:rsidP="00AD770B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Самостоятельно работать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текстом произведения: знакомиться до чтения, </w:t>
            </w:r>
            <w:proofErr w:type="gramStart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читать</w:t>
            </w:r>
            <w:proofErr w:type="gramEnd"/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молча, составлять вопросы и отвечать на вопросы к тексту, делить текст на смысловые части, составлять простейший план, определять идею произведения.</w:t>
            </w:r>
          </w:p>
          <w:p w:rsidR="00147004" w:rsidRPr="00AD770B" w:rsidRDefault="00147004" w:rsidP="00AD770B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4" w:rsidRPr="00AD770B" w:rsidRDefault="00147004" w:rsidP="00AD770B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Использует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знаково-символическое моделирование для работы с произведением.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Составляет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AD77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использует</w:t>
            </w: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алгоритм учебных действий при самостоятельной работе с новым произведением.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4" w:rsidRPr="00AD770B" w:rsidRDefault="00147004" w:rsidP="00AD770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 причины успеха/неуспеха учебной деятельности и демонстрирует способности конструктивно действовать даже в ситуациях неуспеха, осваивает начальные формы познавательной и личностной рефлексии.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04" w:rsidRPr="00AD770B" w:rsidRDefault="00147004" w:rsidP="00AD770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70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эстетических потребностей, ценностей и чувств.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</w:tbl>
    <w:p w:rsidR="00D22115" w:rsidRPr="00AD770B" w:rsidRDefault="00D22115" w:rsidP="00CC09B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560F6" w:rsidRPr="00AD770B" w:rsidRDefault="006560F6" w:rsidP="00DF2C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60F6" w:rsidRPr="00AD770B" w:rsidRDefault="006560F6" w:rsidP="00DF2C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60F6" w:rsidRPr="00AD770B" w:rsidRDefault="006560F6" w:rsidP="00DF2C4F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6560F6" w:rsidRPr="00AD770B" w:rsidSect="00F91FAF">
      <w:pgSz w:w="16838" w:h="11906" w:orient="landscape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38A" w:rsidRDefault="00F2238A" w:rsidP="00CC09BA">
      <w:pPr>
        <w:spacing w:after="0" w:line="240" w:lineRule="auto"/>
      </w:pPr>
      <w:r>
        <w:separator/>
      </w:r>
    </w:p>
  </w:endnote>
  <w:endnote w:type="continuationSeparator" w:id="0">
    <w:p w:rsidR="00F2238A" w:rsidRDefault="00F2238A" w:rsidP="00CC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38A" w:rsidRDefault="00F2238A" w:rsidP="00CC09BA">
      <w:pPr>
        <w:spacing w:after="0" w:line="240" w:lineRule="auto"/>
      </w:pPr>
      <w:r>
        <w:separator/>
      </w:r>
    </w:p>
  </w:footnote>
  <w:footnote w:type="continuationSeparator" w:id="0">
    <w:p w:rsidR="00F2238A" w:rsidRDefault="00F2238A" w:rsidP="00CC09BA">
      <w:pPr>
        <w:spacing w:after="0" w:line="240" w:lineRule="auto"/>
      </w:pPr>
      <w:r>
        <w:continuationSeparator/>
      </w:r>
    </w:p>
  </w:footnote>
  <w:footnote w:id="1">
    <w:p w:rsidR="00E97006" w:rsidRPr="00C73CF1" w:rsidRDefault="00E97006" w:rsidP="00CC09BA">
      <w:pPr>
        <w:jc w:val="both"/>
        <w:rPr>
          <w:rStyle w:val="36"/>
        </w:rPr>
      </w:pPr>
      <w:r>
        <w:rPr>
          <w:rStyle w:val="ae"/>
        </w:rPr>
        <w:footnoteRef/>
      </w:r>
      <w:proofErr w:type="spellStart"/>
      <w:r w:rsidRPr="00C73CF1">
        <w:rPr>
          <w:rFonts w:ascii="Arial" w:hAnsi="Arial"/>
          <w:b/>
          <w:sz w:val="20"/>
          <w:szCs w:val="20"/>
        </w:rPr>
        <w:t>УПЗиУ</w:t>
      </w:r>
      <w:proofErr w:type="spellEnd"/>
      <w:r w:rsidRPr="002D267B">
        <w:rPr>
          <w:rFonts w:ascii="Arial" w:hAnsi="Arial"/>
          <w:bCs/>
          <w:sz w:val="20"/>
          <w:szCs w:val="20"/>
        </w:rPr>
        <w:t>–</w:t>
      </w:r>
      <w:r w:rsidRPr="00C73CF1">
        <w:rPr>
          <w:rFonts w:ascii="Arial" w:hAnsi="Arial"/>
          <w:sz w:val="20"/>
          <w:szCs w:val="20"/>
        </w:rPr>
        <w:t xml:space="preserve">урок применения знаний и умений; </w:t>
      </w:r>
      <w:r w:rsidRPr="00C73CF1">
        <w:rPr>
          <w:rFonts w:ascii="Arial" w:hAnsi="Arial"/>
          <w:b/>
          <w:sz w:val="20"/>
          <w:szCs w:val="20"/>
        </w:rPr>
        <w:t>УОНМ</w:t>
      </w:r>
      <w:r w:rsidRPr="00C73CF1">
        <w:rPr>
          <w:rFonts w:ascii="Arial" w:hAnsi="Arial"/>
          <w:sz w:val="20"/>
          <w:szCs w:val="20"/>
        </w:rPr>
        <w:t xml:space="preserve"> – урок ознакомления с новым материалом;  </w:t>
      </w:r>
      <w:r>
        <w:rPr>
          <w:rFonts w:ascii="Arial" w:hAnsi="Arial" w:cs="Arial"/>
          <w:b/>
          <w:sz w:val="20"/>
          <w:szCs w:val="20"/>
        </w:rPr>
        <w:t>УОПУЗП</w:t>
      </w:r>
      <w:r>
        <w:rPr>
          <w:rFonts w:ascii="Arial" w:hAnsi="Arial" w:cs="Arial"/>
          <w:sz w:val="20"/>
          <w:szCs w:val="20"/>
        </w:rPr>
        <w:t>–</w:t>
      </w:r>
      <w:r w:rsidRPr="00C73CF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73CF1">
        <w:rPr>
          <w:rFonts w:ascii="Arial" w:hAnsi="Arial" w:cs="Arial"/>
          <w:sz w:val="20"/>
          <w:szCs w:val="20"/>
        </w:rPr>
        <w:t>ур</w:t>
      </w:r>
      <w:proofErr w:type="gramEnd"/>
      <w:r w:rsidRPr="00C73CF1">
        <w:rPr>
          <w:rFonts w:ascii="Arial" w:hAnsi="Arial" w:cs="Arial"/>
          <w:sz w:val="20"/>
          <w:szCs w:val="20"/>
        </w:rPr>
        <w:t>ок о</w:t>
      </w:r>
      <w:r>
        <w:rPr>
          <w:rFonts w:ascii="Arial" w:hAnsi="Arial" w:cs="Arial"/>
          <w:sz w:val="20"/>
          <w:szCs w:val="20"/>
        </w:rPr>
        <w:t>бразования понятий, установления</w:t>
      </w:r>
      <w:r w:rsidRPr="00C73CF1">
        <w:rPr>
          <w:rFonts w:ascii="Arial" w:hAnsi="Arial" w:cs="Arial"/>
          <w:sz w:val="20"/>
          <w:szCs w:val="20"/>
        </w:rPr>
        <w:t xml:space="preserve"> законов, правил; </w:t>
      </w:r>
      <w:r w:rsidRPr="00C73CF1">
        <w:rPr>
          <w:rFonts w:ascii="Arial" w:hAnsi="Arial"/>
          <w:b/>
          <w:sz w:val="20"/>
          <w:szCs w:val="20"/>
        </w:rPr>
        <w:t xml:space="preserve">УКЗ </w:t>
      </w:r>
      <w:r w:rsidRPr="002D267B">
        <w:rPr>
          <w:rFonts w:ascii="Arial" w:hAnsi="Arial"/>
          <w:bCs/>
          <w:sz w:val="20"/>
          <w:szCs w:val="20"/>
        </w:rPr>
        <w:t>–</w:t>
      </w:r>
      <w:r w:rsidRPr="00C73CF1">
        <w:rPr>
          <w:rFonts w:ascii="Arial" w:hAnsi="Arial"/>
          <w:sz w:val="20"/>
          <w:szCs w:val="20"/>
        </w:rPr>
        <w:t xml:space="preserve">урок контроля </w:t>
      </w:r>
      <w:proofErr w:type="spellStart"/>
      <w:r w:rsidRPr="00C73CF1">
        <w:rPr>
          <w:rFonts w:ascii="Arial" w:hAnsi="Arial"/>
          <w:sz w:val="20"/>
          <w:szCs w:val="20"/>
        </w:rPr>
        <w:t>знаний;</w:t>
      </w:r>
      <w:r w:rsidRPr="00C73CF1">
        <w:rPr>
          <w:rStyle w:val="36"/>
          <w:b/>
        </w:rPr>
        <w:t>УОиСЗ</w:t>
      </w:r>
      <w:proofErr w:type="spellEnd"/>
      <w:r w:rsidRPr="00C73CF1">
        <w:rPr>
          <w:rStyle w:val="36"/>
        </w:rPr>
        <w:t xml:space="preserve"> – урок обобщения и систематизации </w:t>
      </w:r>
      <w:proofErr w:type="spellStart"/>
      <w:r w:rsidRPr="00C73CF1">
        <w:rPr>
          <w:rStyle w:val="36"/>
        </w:rPr>
        <w:t>знаний;</w:t>
      </w:r>
      <w:r w:rsidRPr="00C73CF1">
        <w:rPr>
          <w:rStyle w:val="36"/>
          <w:b/>
        </w:rPr>
        <w:t>УПиКЗ</w:t>
      </w:r>
      <w:proofErr w:type="spellEnd"/>
      <w:r w:rsidRPr="00C73CF1">
        <w:rPr>
          <w:rStyle w:val="36"/>
        </w:rPr>
        <w:t xml:space="preserve"> – урок проверки и коррекции знаний.</w:t>
      </w:r>
    </w:p>
    <w:p w:rsidR="00E97006" w:rsidRDefault="00E97006" w:rsidP="00CC09BA">
      <w:pPr>
        <w:pStyle w:val="ac"/>
      </w:pPr>
    </w:p>
    <w:p w:rsidR="00E97006" w:rsidRDefault="00E97006" w:rsidP="00CC09BA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0F6"/>
    <w:multiLevelType w:val="hybridMultilevel"/>
    <w:tmpl w:val="112883BA"/>
    <w:lvl w:ilvl="0" w:tplc="43102F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8C645F"/>
    <w:multiLevelType w:val="hybridMultilevel"/>
    <w:tmpl w:val="A6D0E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D818BF"/>
    <w:multiLevelType w:val="hybridMultilevel"/>
    <w:tmpl w:val="61ECF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9654CD"/>
    <w:multiLevelType w:val="hybridMultilevel"/>
    <w:tmpl w:val="DDCC83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7C8"/>
    <w:rsid w:val="0000383B"/>
    <w:rsid w:val="0001774D"/>
    <w:rsid w:val="00021F1F"/>
    <w:rsid w:val="00044CB4"/>
    <w:rsid w:val="00056D0B"/>
    <w:rsid w:val="000843E2"/>
    <w:rsid w:val="000A3905"/>
    <w:rsid w:val="000B2083"/>
    <w:rsid w:val="000D7D56"/>
    <w:rsid w:val="001176D3"/>
    <w:rsid w:val="001302A7"/>
    <w:rsid w:val="001428C4"/>
    <w:rsid w:val="00147004"/>
    <w:rsid w:val="001818DD"/>
    <w:rsid w:val="001853F8"/>
    <w:rsid w:val="001A7696"/>
    <w:rsid w:val="001E713B"/>
    <w:rsid w:val="001F4716"/>
    <w:rsid w:val="002003E0"/>
    <w:rsid w:val="002013FF"/>
    <w:rsid w:val="00221AD0"/>
    <w:rsid w:val="002333C6"/>
    <w:rsid w:val="00250226"/>
    <w:rsid w:val="0025293C"/>
    <w:rsid w:val="00262561"/>
    <w:rsid w:val="0026644D"/>
    <w:rsid w:val="002974EF"/>
    <w:rsid w:val="002B6E22"/>
    <w:rsid w:val="002C6744"/>
    <w:rsid w:val="002D267B"/>
    <w:rsid w:val="003203B0"/>
    <w:rsid w:val="003248E1"/>
    <w:rsid w:val="003628DA"/>
    <w:rsid w:val="00370EC3"/>
    <w:rsid w:val="003C0787"/>
    <w:rsid w:val="003C6BF2"/>
    <w:rsid w:val="003D14DC"/>
    <w:rsid w:val="003F42DD"/>
    <w:rsid w:val="00401632"/>
    <w:rsid w:val="004204E9"/>
    <w:rsid w:val="0042111C"/>
    <w:rsid w:val="00440EF7"/>
    <w:rsid w:val="00447A08"/>
    <w:rsid w:val="00452606"/>
    <w:rsid w:val="00464993"/>
    <w:rsid w:val="004717C8"/>
    <w:rsid w:val="00490AE0"/>
    <w:rsid w:val="0049624D"/>
    <w:rsid w:val="00497B3D"/>
    <w:rsid w:val="004A3C24"/>
    <w:rsid w:val="004B06F3"/>
    <w:rsid w:val="004C100E"/>
    <w:rsid w:val="004C3BD2"/>
    <w:rsid w:val="004C591E"/>
    <w:rsid w:val="004D1CC7"/>
    <w:rsid w:val="004E454B"/>
    <w:rsid w:val="004E7DD5"/>
    <w:rsid w:val="00513657"/>
    <w:rsid w:val="00513811"/>
    <w:rsid w:val="00513DE6"/>
    <w:rsid w:val="00521171"/>
    <w:rsid w:val="0054149C"/>
    <w:rsid w:val="00541F36"/>
    <w:rsid w:val="005427C4"/>
    <w:rsid w:val="00542D9B"/>
    <w:rsid w:val="00543D6C"/>
    <w:rsid w:val="005443FE"/>
    <w:rsid w:val="00550990"/>
    <w:rsid w:val="005739C3"/>
    <w:rsid w:val="00573C1C"/>
    <w:rsid w:val="00583524"/>
    <w:rsid w:val="005B2B49"/>
    <w:rsid w:val="005B36F5"/>
    <w:rsid w:val="005C2080"/>
    <w:rsid w:val="005C46F2"/>
    <w:rsid w:val="005C5973"/>
    <w:rsid w:val="005D0667"/>
    <w:rsid w:val="00605BEB"/>
    <w:rsid w:val="00607D51"/>
    <w:rsid w:val="00627482"/>
    <w:rsid w:val="00631F1A"/>
    <w:rsid w:val="006560F6"/>
    <w:rsid w:val="00671B25"/>
    <w:rsid w:val="00672C07"/>
    <w:rsid w:val="006B01D6"/>
    <w:rsid w:val="006B51B2"/>
    <w:rsid w:val="006C5649"/>
    <w:rsid w:val="006C5DEF"/>
    <w:rsid w:val="006D6BE9"/>
    <w:rsid w:val="006E4B50"/>
    <w:rsid w:val="006F0FB5"/>
    <w:rsid w:val="006F1959"/>
    <w:rsid w:val="00711C9F"/>
    <w:rsid w:val="007147C0"/>
    <w:rsid w:val="00726004"/>
    <w:rsid w:val="00741FD1"/>
    <w:rsid w:val="0074604A"/>
    <w:rsid w:val="00761094"/>
    <w:rsid w:val="00762291"/>
    <w:rsid w:val="00763EEB"/>
    <w:rsid w:val="00767EF3"/>
    <w:rsid w:val="00776DEA"/>
    <w:rsid w:val="00782D8D"/>
    <w:rsid w:val="007868A6"/>
    <w:rsid w:val="007B48C5"/>
    <w:rsid w:val="007C4D93"/>
    <w:rsid w:val="007C5526"/>
    <w:rsid w:val="007E222A"/>
    <w:rsid w:val="0080359C"/>
    <w:rsid w:val="00806813"/>
    <w:rsid w:val="00812DA1"/>
    <w:rsid w:val="00817AAB"/>
    <w:rsid w:val="00823E8C"/>
    <w:rsid w:val="008349BF"/>
    <w:rsid w:val="00843BE9"/>
    <w:rsid w:val="00861549"/>
    <w:rsid w:val="00894CF5"/>
    <w:rsid w:val="008B48C3"/>
    <w:rsid w:val="008B490E"/>
    <w:rsid w:val="008D7A27"/>
    <w:rsid w:val="008E363A"/>
    <w:rsid w:val="008F17F9"/>
    <w:rsid w:val="009123EE"/>
    <w:rsid w:val="00934CF1"/>
    <w:rsid w:val="00935ECE"/>
    <w:rsid w:val="00955560"/>
    <w:rsid w:val="00964448"/>
    <w:rsid w:val="0096669F"/>
    <w:rsid w:val="00971DA9"/>
    <w:rsid w:val="009720CD"/>
    <w:rsid w:val="00972C56"/>
    <w:rsid w:val="00990348"/>
    <w:rsid w:val="009A63C7"/>
    <w:rsid w:val="009B67C3"/>
    <w:rsid w:val="009C6BDD"/>
    <w:rsid w:val="009F46FE"/>
    <w:rsid w:val="00A06434"/>
    <w:rsid w:val="00A070FA"/>
    <w:rsid w:val="00A143EF"/>
    <w:rsid w:val="00A15CF8"/>
    <w:rsid w:val="00A1720C"/>
    <w:rsid w:val="00A175A7"/>
    <w:rsid w:val="00A234E1"/>
    <w:rsid w:val="00A321AA"/>
    <w:rsid w:val="00A3774F"/>
    <w:rsid w:val="00A44AD5"/>
    <w:rsid w:val="00A54133"/>
    <w:rsid w:val="00A700CA"/>
    <w:rsid w:val="00AB23BF"/>
    <w:rsid w:val="00AD397C"/>
    <w:rsid w:val="00AD6266"/>
    <w:rsid w:val="00AD770B"/>
    <w:rsid w:val="00AE1CB3"/>
    <w:rsid w:val="00B074EE"/>
    <w:rsid w:val="00B61BF7"/>
    <w:rsid w:val="00B629DF"/>
    <w:rsid w:val="00B868A3"/>
    <w:rsid w:val="00BA4A75"/>
    <w:rsid w:val="00BB6B9A"/>
    <w:rsid w:val="00BC0AC9"/>
    <w:rsid w:val="00BE4071"/>
    <w:rsid w:val="00BF63D9"/>
    <w:rsid w:val="00C04BB9"/>
    <w:rsid w:val="00C12CA8"/>
    <w:rsid w:val="00C24DCC"/>
    <w:rsid w:val="00C25761"/>
    <w:rsid w:val="00C328DF"/>
    <w:rsid w:val="00C672A5"/>
    <w:rsid w:val="00C70EFB"/>
    <w:rsid w:val="00C73CF1"/>
    <w:rsid w:val="00C75137"/>
    <w:rsid w:val="00C8281B"/>
    <w:rsid w:val="00C960EC"/>
    <w:rsid w:val="00CA077A"/>
    <w:rsid w:val="00CA2072"/>
    <w:rsid w:val="00CB7779"/>
    <w:rsid w:val="00CC09BA"/>
    <w:rsid w:val="00CC227A"/>
    <w:rsid w:val="00D04FD5"/>
    <w:rsid w:val="00D115B5"/>
    <w:rsid w:val="00D12F24"/>
    <w:rsid w:val="00D22115"/>
    <w:rsid w:val="00D312A1"/>
    <w:rsid w:val="00D3496F"/>
    <w:rsid w:val="00D43799"/>
    <w:rsid w:val="00D63523"/>
    <w:rsid w:val="00D63634"/>
    <w:rsid w:val="00D70D01"/>
    <w:rsid w:val="00D810D5"/>
    <w:rsid w:val="00DB1E61"/>
    <w:rsid w:val="00DC2A98"/>
    <w:rsid w:val="00DD6292"/>
    <w:rsid w:val="00DE2580"/>
    <w:rsid w:val="00DF2C4F"/>
    <w:rsid w:val="00E04680"/>
    <w:rsid w:val="00E06F11"/>
    <w:rsid w:val="00E17D22"/>
    <w:rsid w:val="00E3410F"/>
    <w:rsid w:val="00E60137"/>
    <w:rsid w:val="00E758BF"/>
    <w:rsid w:val="00E97006"/>
    <w:rsid w:val="00EC52ED"/>
    <w:rsid w:val="00F01533"/>
    <w:rsid w:val="00F017FE"/>
    <w:rsid w:val="00F0399A"/>
    <w:rsid w:val="00F2238A"/>
    <w:rsid w:val="00F27305"/>
    <w:rsid w:val="00F4553F"/>
    <w:rsid w:val="00F51427"/>
    <w:rsid w:val="00F639E7"/>
    <w:rsid w:val="00F663F3"/>
    <w:rsid w:val="00F91FAF"/>
    <w:rsid w:val="00F9262A"/>
    <w:rsid w:val="00F933E0"/>
    <w:rsid w:val="00FA44BD"/>
    <w:rsid w:val="00FC1449"/>
    <w:rsid w:val="00FE4EEB"/>
    <w:rsid w:val="00FE6AE9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F42D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C0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CC0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C09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9"/>
    <w:qFormat/>
    <w:rsid w:val="00CC0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C09B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09B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C09B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C09B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C09B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C09B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A3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77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C0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C09BA"/>
    <w:rPr>
      <w:rFonts w:cs="Times New Roman"/>
    </w:rPr>
  </w:style>
  <w:style w:type="paragraph" w:styleId="a7">
    <w:name w:val="footer"/>
    <w:basedOn w:val="a"/>
    <w:link w:val="a8"/>
    <w:uiPriority w:val="99"/>
    <w:rsid w:val="00CC0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C09BA"/>
    <w:rPr>
      <w:rFonts w:cs="Times New Roman"/>
    </w:rPr>
  </w:style>
  <w:style w:type="character" w:styleId="a9">
    <w:name w:val="Strong"/>
    <w:basedOn w:val="a0"/>
    <w:uiPriority w:val="99"/>
    <w:qFormat/>
    <w:rsid w:val="00CC09BA"/>
    <w:rPr>
      <w:rFonts w:cs="Times New Roman"/>
      <w:b/>
      <w:bCs/>
    </w:rPr>
  </w:style>
  <w:style w:type="paragraph" w:styleId="aa">
    <w:name w:val="Body Text Indent"/>
    <w:basedOn w:val="a"/>
    <w:link w:val="ab"/>
    <w:uiPriority w:val="99"/>
    <w:rsid w:val="00CC09B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C09B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CC09B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CC09BA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CC09BA"/>
    <w:rPr>
      <w:rFonts w:cs="Times New Roman"/>
      <w:vertAlign w:val="superscript"/>
    </w:rPr>
  </w:style>
  <w:style w:type="paragraph" w:styleId="af">
    <w:name w:val="Normal (Web)"/>
    <w:basedOn w:val="a"/>
    <w:uiPriority w:val="99"/>
    <w:rsid w:val="00CC0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CC09BA"/>
    <w:rPr>
      <w:rFonts w:cs="Times New Roman"/>
    </w:rPr>
  </w:style>
  <w:style w:type="paragraph" w:customStyle="1" w:styleId="Style18">
    <w:name w:val="Style18"/>
    <w:basedOn w:val="a"/>
    <w:uiPriority w:val="99"/>
    <w:rsid w:val="00CC09BA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C09BA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CC09BA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CC09BA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basedOn w:val="a0"/>
    <w:uiPriority w:val="99"/>
    <w:rsid w:val="00CC09BA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basedOn w:val="a0"/>
    <w:uiPriority w:val="99"/>
    <w:rsid w:val="00CC09BA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uiPriority w:val="99"/>
    <w:rsid w:val="00CC09BA"/>
    <w:rPr>
      <w:rFonts w:ascii="Arial" w:hAnsi="Arial" w:cs="Arial"/>
      <w:sz w:val="26"/>
      <w:szCs w:val="26"/>
    </w:rPr>
  </w:style>
  <w:style w:type="character" w:customStyle="1" w:styleId="FontStyle43">
    <w:name w:val="Font Style43"/>
    <w:basedOn w:val="a0"/>
    <w:uiPriority w:val="99"/>
    <w:rsid w:val="00CC09BA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uiPriority w:val="99"/>
    <w:rsid w:val="00CC09BA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C09B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C09BA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CC09BA"/>
    <w:rPr>
      <w:rFonts w:cs="Times New Roman"/>
    </w:rPr>
  </w:style>
  <w:style w:type="paragraph" w:customStyle="1" w:styleId="Zag2">
    <w:name w:val="Zag_2"/>
    <w:basedOn w:val="a"/>
    <w:uiPriority w:val="99"/>
    <w:rsid w:val="00CC09B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Style9">
    <w:name w:val="Style9"/>
    <w:basedOn w:val="a"/>
    <w:uiPriority w:val="99"/>
    <w:rsid w:val="00CC09BA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CC09BA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CC09B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C09BA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CC09BA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uiPriority w:val="99"/>
    <w:rsid w:val="00CC09BA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C09B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C09BA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CC09BA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CC09BA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basedOn w:val="a0"/>
    <w:uiPriority w:val="99"/>
    <w:rsid w:val="00CC09BA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uiPriority w:val="99"/>
    <w:rsid w:val="00CC09B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C09B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C09B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CC09BA"/>
    <w:rPr>
      <w:rFonts w:ascii="Sylfaen" w:hAnsi="Sylfaen" w:cs="Sylfaen"/>
      <w:sz w:val="32"/>
      <w:szCs w:val="32"/>
    </w:rPr>
  </w:style>
  <w:style w:type="paragraph" w:customStyle="1" w:styleId="Style3">
    <w:name w:val="Style3"/>
    <w:basedOn w:val="a"/>
    <w:uiPriority w:val="99"/>
    <w:rsid w:val="00CC09BA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CC09B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CC09BA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C09B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CC09BA"/>
    <w:rPr>
      <w:rFonts w:ascii="Sylfaen" w:hAnsi="Sylfaen" w:cs="Sylfaen"/>
      <w:b/>
      <w:bCs/>
      <w:sz w:val="28"/>
      <w:szCs w:val="28"/>
    </w:rPr>
  </w:style>
  <w:style w:type="table" w:styleId="af1">
    <w:name w:val="Table Grid"/>
    <w:basedOn w:val="a1"/>
    <w:uiPriority w:val="99"/>
    <w:rsid w:val="00CC09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99"/>
    <w:qFormat/>
    <w:rsid w:val="00CC09BA"/>
    <w:rPr>
      <w:rFonts w:cs="Times New Roman"/>
      <w:i/>
      <w:iCs/>
    </w:rPr>
  </w:style>
  <w:style w:type="character" w:styleId="af3">
    <w:name w:val="Hyperlink"/>
    <w:basedOn w:val="a0"/>
    <w:uiPriority w:val="99"/>
    <w:rsid w:val="00CC09BA"/>
    <w:rPr>
      <w:rFonts w:cs="Times New Roman"/>
      <w:color w:val="0000FF"/>
      <w:u w:val="single"/>
    </w:rPr>
  </w:style>
  <w:style w:type="paragraph" w:customStyle="1" w:styleId="bkmisc">
    <w:name w:val="bk_misc"/>
    <w:basedOn w:val="a"/>
    <w:uiPriority w:val="99"/>
    <w:rsid w:val="00CC0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rsid w:val="00CC09BA"/>
    <w:rPr>
      <w:rFonts w:cs="Times New Roman"/>
      <w:color w:val="800080"/>
      <w:u w:val="single"/>
    </w:rPr>
  </w:style>
  <w:style w:type="character" w:customStyle="1" w:styleId="Zag11">
    <w:name w:val="Zag_11"/>
    <w:uiPriority w:val="99"/>
    <w:rsid w:val="00CC09BA"/>
  </w:style>
  <w:style w:type="paragraph" w:customStyle="1" w:styleId="Zag3">
    <w:name w:val="Zag_3"/>
    <w:basedOn w:val="a"/>
    <w:uiPriority w:val="99"/>
    <w:rsid w:val="00CC09B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styleId="21">
    <w:name w:val="Body Text Indent 2"/>
    <w:basedOn w:val="a"/>
    <w:link w:val="22"/>
    <w:uiPriority w:val="99"/>
    <w:rsid w:val="00CC09B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C09B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uiPriority w:val="99"/>
    <w:rsid w:val="00CC09B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6">
    <w:name w:val="Body Text"/>
    <w:basedOn w:val="a"/>
    <w:link w:val="af7"/>
    <w:uiPriority w:val="99"/>
    <w:rsid w:val="00CC09BA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locked/>
    <w:rsid w:val="00CC09BA"/>
    <w:rPr>
      <w:rFonts w:ascii="Times New Roman" w:hAnsi="Times New Roman" w:cs="Times New Roman"/>
      <w:b/>
      <w:bCs/>
      <w:lang w:eastAsia="ru-RU"/>
    </w:rPr>
  </w:style>
  <w:style w:type="paragraph" w:customStyle="1" w:styleId="Style17">
    <w:name w:val="Style17"/>
    <w:basedOn w:val="a"/>
    <w:uiPriority w:val="99"/>
    <w:rsid w:val="00CC09BA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C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CC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CC09BA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CC09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uiPriority w:val="99"/>
    <w:rsid w:val="00CC09B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CC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C09B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C09B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C09BA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C09BA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C09B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C09B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C09B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C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C09B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C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C09BA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CC09BA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CC09B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CC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C09BA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uiPriority w:val="99"/>
    <w:rsid w:val="00CC09BA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uiPriority w:val="99"/>
    <w:rsid w:val="00CC09BA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uiPriority w:val="99"/>
    <w:rsid w:val="00CC09BA"/>
    <w:rPr>
      <w:rFonts w:ascii="Sylfaen" w:hAnsi="Sylfaen" w:cs="Sylfaen"/>
      <w:spacing w:val="20"/>
      <w:sz w:val="18"/>
      <w:szCs w:val="18"/>
    </w:rPr>
  </w:style>
  <w:style w:type="character" w:customStyle="1" w:styleId="FontStyle35">
    <w:name w:val="Font Style35"/>
    <w:basedOn w:val="a0"/>
    <w:uiPriority w:val="99"/>
    <w:rsid w:val="00CC09BA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uiPriority w:val="99"/>
    <w:rsid w:val="00CC09BA"/>
    <w:rPr>
      <w:rFonts w:ascii="Georgia" w:hAnsi="Georgia" w:cs="Georgia"/>
      <w:b/>
      <w:bCs/>
      <w:sz w:val="18"/>
      <w:szCs w:val="18"/>
    </w:rPr>
  </w:style>
  <w:style w:type="paragraph" w:styleId="33">
    <w:name w:val="Body Text 3"/>
    <w:basedOn w:val="a"/>
    <w:link w:val="34"/>
    <w:uiPriority w:val="99"/>
    <w:rsid w:val="00CC09B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CC09BA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51">
    <w:name w:val="Font Style51"/>
    <w:basedOn w:val="a0"/>
    <w:uiPriority w:val="99"/>
    <w:rsid w:val="00CC09BA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basedOn w:val="a0"/>
    <w:uiPriority w:val="99"/>
    <w:rsid w:val="00CC09BA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uiPriority w:val="99"/>
    <w:rsid w:val="00CC09BA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uiPriority w:val="99"/>
    <w:rsid w:val="00CC09BA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uiPriority w:val="99"/>
    <w:rsid w:val="00CC09BA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uiPriority w:val="99"/>
    <w:rsid w:val="00CC09B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uiPriority w:val="99"/>
    <w:rsid w:val="00CC09BA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uiPriority w:val="99"/>
    <w:rsid w:val="00CC09BA"/>
    <w:rPr>
      <w:rFonts w:ascii="Arial" w:hAnsi="Arial" w:cs="Arial"/>
      <w:sz w:val="16"/>
      <w:szCs w:val="16"/>
    </w:rPr>
  </w:style>
  <w:style w:type="paragraph" w:customStyle="1" w:styleId="Standard">
    <w:name w:val="Standard"/>
    <w:uiPriority w:val="99"/>
    <w:rsid w:val="00CC09BA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FontStyle63">
    <w:name w:val="Font Style63"/>
    <w:basedOn w:val="a0"/>
    <w:uiPriority w:val="99"/>
    <w:rsid w:val="00CC09BA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uiPriority w:val="99"/>
    <w:rsid w:val="00CC09BA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uiPriority w:val="99"/>
    <w:rsid w:val="00CC09BA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uiPriority w:val="99"/>
    <w:rsid w:val="00CC09B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CC09BA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CC09BA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uiPriority w:val="99"/>
    <w:rsid w:val="00CC09BA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uiPriority w:val="99"/>
    <w:rsid w:val="00CC09BA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uiPriority w:val="99"/>
    <w:rsid w:val="00CC09B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CC09B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CC09BA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uiPriority w:val="99"/>
    <w:rsid w:val="00CC09BA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uiPriority w:val="99"/>
    <w:rsid w:val="00CC09BA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uiPriority w:val="99"/>
    <w:rsid w:val="00CC09BA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uiPriority w:val="99"/>
    <w:rsid w:val="00CC09B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CC09BA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uiPriority w:val="99"/>
    <w:rsid w:val="00CC09BA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uiPriority w:val="99"/>
    <w:rsid w:val="00CC09BA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5">
    <w:name w:val="Стиль3"/>
    <w:basedOn w:val="a"/>
    <w:link w:val="36"/>
    <w:uiPriority w:val="99"/>
    <w:rsid w:val="00CC09BA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6">
    <w:name w:val="Стиль3 Знак"/>
    <w:basedOn w:val="a0"/>
    <w:link w:val="35"/>
    <w:uiPriority w:val="99"/>
    <w:locked/>
    <w:rsid w:val="00CC09BA"/>
    <w:rPr>
      <w:rFonts w:ascii="Arial" w:hAnsi="Arial" w:cs="Times New Roman"/>
      <w:bCs/>
      <w:iCs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CC09BA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basedOn w:val="a0"/>
    <w:uiPriority w:val="99"/>
    <w:rsid w:val="00CC09BA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CC09BA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basedOn w:val="a0"/>
    <w:uiPriority w:val="99"/>
    <w:rsid w:val="00CC09BA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CC09BA"/>
    <w:rPr>
      <w:rFonts w:ascii="Sylfaen" w:hAnsi="Sylfaen" w:cs="Sylfaen"/>
      <w:sz w:val="20"/>
      <w:szCs w:val="20"/>
    </w:rPr>
  </w:style>
  <w:style w:type="character" w:customStyle="1" w:styleId="FontStyle18">
    <w:name w:val="Font Style18"/>
    <w:basedOn w:val="a0"/>
    <w:uiPriority w:val="99"/>
    <w:rsid w:val="00CC09BA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CC09BA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basedOn w:val="a0"/>
    <w:uiPriority w:val="99"/>
    <w:rsid w:val="00CC09BA"/>
    <w:rPr>
      <w:rFonts w:ascii="Sylfaen" w:hAnsi="Sylfaen" w:cs="Sylfaen"/>
      <w:sz w:val="26"/>
      <w:szCs w:val="26"/>
    </w:rPr>
  </w:style>
  <w:style w:type="character" w:customStyle="1" w:styleId="FontStyle14">
    <w:name w:val="Font Style14"/>
    <w:basedOn w:val="a0"/>
    <w:uiPriority w:val="99"/>
    <w:rsid w:val="00CC09BA"/>
    <w:rPr>
      <w:rFonts w:ascii="Sylfaen" w:hAnsi="Sylfaen" w:cs="Sylfaen"/>
      <w:sz w:val="18"/>
      <w:szCs w:val="18"/>
    </w:rPr>
  </w:style>
  <w:style w:type="character" w:customStyle="1" w:styleId="FontStyle92">
    <w:name w:val="Font Style92"/>
    <w:basedOn w:val="a0"/>
    <w:uiPriority w:val="99"/>
    <w:rsid w:val="00CC09BA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uiPriority w:val="99"/>
    <w:rsid w:val="00CC09B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21">
    <w:name w:val="Font Style121"/>
    <w:basedOn w:val="a0"/>
    <w:uiPriority w:val="99"/>
    <w:rsid w:val="00CC09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basedOn w:val="a0"/>
    <w:uiPriority w:val="99"/>
    <w:rsid w:val="00CC09B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uiPriority w:val="99"/>
    <w:rsid w:val="00CC09BA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CC09BA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basedOn w:val="a0"/>
    <w:uiPriority w:val="99"/>
    <w:rsid w:val="00CC09BA"/>
    <w:rPr>
      <w:rFonts w:ascii="Century Schoolbook" w:hAnsi="Century Schoolbook" w:cs="Century Schoolbook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74665-4DEC-4F44-B47E-030548D8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74</Pages>
  <Words>18883</Words>
  <Characters>107637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126268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komp</cp:lastModifiedBy>
  <cp:revision>43</cp:revision>
  <cp:lastPrinted>2019-10-17T07:49:00Z</cp:lastPrinted>
  <dcterms:created xsi:type="dcterms:W3CDTF">2017-05-02T09:06:00Z</dcterms:created>
  <dcterms:modified xsi:type="dcterms:W3CDTF">2019-11-23T16:44:00Z</dcterms:modified>
</cp:coreProperties>
</file>