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BE" w:rsidRDefault="006047BE" w:rsidP="00AC7D3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22290">
        <w:rPr>
          <w:rFonts w:eastAsia="Times New Roman"/>
          <w:b/>
          <w:bCs/>
          <w:sz w:val="28"/>
          <w:szCs w:val="28"/>
        </w:rPr>
        <w:t>Пояснительная  записка к курсу  «Окружающий мир»</w:t>
      </w:r>
    </w:p>
    <w:p w:rsidR="00AC7D3A" w:rsidRDefault="00AC7D3A" w:rsidP="00AC7D3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6047BE" w:rsidRPr="00AC7D3A" w:rsidRDefault="00AC7D3A" w:rsidP="00AC7D3A">
      <w:pPr>
        <w:pStyle w:val="af1"/>
      </w:pPr>
      <w:r w:rsidRPr="00AC7D3A">
        <w:rPr>
          <w:bCs/>
        </w:rPr>
        <w:t xml:space="preserve">    </w:t>
      </w:r>
      <w:r w:rsidR="006047BE" w:rsidRPr="00AC7D3A">
        <w:t>Программа разработана на основе Федерального государ</w:t>
      </w:r>
      <w:r w:rsidR="006047BE" w:rsidRPr="00AC7D3A">
        <w:softHyphen/>
        <w:t>ственного образовательного стандарта начального общего обра</w:t>
      </w:r>
      <w:r w:rsidR="006047BE" w:rsidRPr="00AC7D3A">
        <w:softHyphen/>
        <w:t>зования, Концепции духовно-нравственного развития и воспи</w:t>
      </w:r>
      <w:r w:rsidR="006047BE" w:rsidRPr="00AC7D3A">
        <w:softHyphen/>
        <w:t>тания личности гражданина России, планируемых результатов начального общего образования.</w:t>
      </w:r>
    </w:p>
    <w:p w:rsidR="006047BE" w:rsidRPr="00AC7D3A" w:rsidRDefault="006047BE" w:rsidP="00AC7D3A">
      <w:pPr>
        <w:pStyle w:val="af1"/>
      </w:pPr>
    </w:p>
    <w:p w:rsidR="006047BE" w:rsidRPr="00AC7D3A" w:rsidRDefault="006047BE" w:rsidP="00AC7D3A">
      <w:pPr>
        <w:pStyle w:val="af1"/>
        <w:rPr>
          <w:rFonts w:eastAsia="Times New Roman"/>
          <w:b/>
          <w:iCs/>
        </w:rPr>
      </w:pPr>
      <w:r w:rsidRPr="00AC7D3A">
        <w:rPr>
          <w:rFonts w:eastAsia="Times New Roman"/>
          <w:b/>
          <w:iCs/>
        </w:rPr>
        <w:t>Рабочая программа реализует следующие цели обучения:</w:t>
      </w:r>
    </w:p>
    <w:p w:rsidR="00AC7D3A" w:rsidRPr="00AC7D3A" w:rsidRDefault="00AC7D3A" w:rsidP="00AC7D3A">
      <w:pPr>
        <w:pStyle w:val="af1"/>
        <w:rPr>
          <w:rFonts w:eastAsia="Times New Roman"/>
          <w:iCs/>
          <w:sz w:val="22"/>
        </w:rPr>
      </w:pPr>
    </w:p>
    <w:p w:rsidR="00AC7D3A" w:rsidRPr="00AC7D3A" w:rsidRDefault="00AC7D3A" w:rsidP="00AC7D3A">
      <w:pPr>
        <w:pStyle w:val="af1"/>
      </w:pPr>
      <w:r w:rsidRPr="00AC7D3A">
        <w:t xml:space="preserve">     - </w:t>
      </w:r>
      <w:r w:rsidR="006047BE" w:rsidRPr="00AC7D3A">
        <w:t>формирование целостной картины мира и осознание ме</w:t>
      </w:r>
      <w:r w:rsidR="006047BE" w:rsidRPr="00AC7D3A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047BE" w:rsidRPr="00AC7D3A" w:rsidRDefault="00AC7D3A" w:rsidP="00AC7D3A">
      <w:pPr>
        <w:pStyle w:val="af1"/>
      </w:pPr>
      <w:r w:rsidRPr="00AC7D3A">
        <w:t xml:space="preserve">     - </w:t>
      </w:r>
      <w:r w:rsidR="006047BE" w:rsidRPr="00AC7D3A">
        <w:t>духовно-нравственное развитие и воспитание личности гражданина России в условиях культурного и конфессиональ</w:t>
      </w:r>
      <w:r w:rsidR="006047BE" w:rsidRPr="00AC7D3A">
        <w:softHyphen/>
        <w:t>ного многообразия российского общества.</w:t>
      </w:r>
    </w:p>
    <w:p w:rsidR="006047BE" w:rsidRPr="00AC7D3A" w:rsidRDefault="006047BE" w:rsidP="00AC7D3A">
      <w:pPr>
        <w:pStyle w:val="af1"/>
      </w:pPr>
    </w:p>
    <w:p w:rsidR="006047BE" w:rsidRPr="00AC7D3A" w:rsidRDefault="006047BE" w:rsidP="00AC7D3A">
      <w:pPr>
        <w:pStyle w:val="af1"/>
        <w:rPr>
          <w:rFonts w:eastAsia="Times New Roman"/>
          <w:b/>
          <w:iCs/>
        </w:rPr>
      </w:pPr>
      <w:r w:rsidRPr="00AC7D3A">
        <w:rPr>
          <w:rFonts w:eastAsia="Times New Roman"/>
          <w:b/>
          <w:iCs/>
        </w:rPr>
        <w:t>Изучение предмета способствует решению следующих задач:</w:t>
      </w:r>
    </w:p>
    <w:p w:rsidR="006047BE" w:rsidRPr="00AC7D3A" w:rsidRDefault="006047BE" w:rsidP="00AC7D3A">
      <w:pPr>
        <w:pStyle w:val="af1"/>
        <w:rPr>
          <w:b/>
          <w:sz w:val="28"/>
        </w:rPr>
      </w:pPr>
    </w:p>
    <w:p w:rsidR="006047BE" w:rsidRPr="00AC7D3A" w:rsidRDefault="006047BE" w:rsidP="00AC7D3A">
      <w:pPr>
        <w:pStyle w:val="af1"/>
      </w:pPr>
      <w:r w:rsidRPr="00AC7D3A">
        <w:t>1) формирование уважительного отношения к семье, насе</w:t>
      </w:r>
      <w:r w:rsidRPr="00AC7D3A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047BE" w:rsidRPr="00AC7D3A" w:rsidRDefault="006047BE" w:rsidP="00AC7D3A">
      <w:pPr>
        <w:pStyle w:val="af1"/>
      </w:pPr>
      <w:r w:rsidRPr="00AC7D3A">
        <w:t>2) осознание ребёнком ценности, целостности и многообразия окружающего мира, своего места в нём;</w:t>
      </w:r>
    </w:p>
    <w:p w:rsidR="006047BE" w:rsidRPr="00AC7D3A" w:rsidRDefault="006047BE" w:rsidP="00AC7D3A">
      <w:pPr>
        <w:pStyle w:val="af1"/>
      </w:pPr>
      <w:r w:rsidRPr="00AC7D3A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047BE" w:rsidRPr="00AC7D3A" w:rsidRDefault="006047BE" w:rsidP="00AC7D3A">
      <w:pPr>
        <w:pStyle w:val="af1"/>
      </w:pPr>
      <w:r w:rsidRPr="00AC7D3A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047BE" w:rsidRPr="00AC7D3A" w:rsidRDefault="006047BE" w:rsidP="00AC7D3A">
      <w:pPr>
        <w:pStyle w:val="af1"/>
      </w:pPr>
    </w:p>
    <w:p w:rsidR="006047BE" w:rsidRPr="00AC7D3A" w:rsidRDefault="006047BE" w:rsidP="00AC7D3A">
      <w:pPr>
        <w:pStyle w:val="af1"/>
        <w:rPr>
          <w:rFonts w:eastAsia="Times New Roman"/>
          <w:b/>
        </w:rPr>
      </w:pPr>
      <w:r w:rsidRPr="00AC7D3A">
        <w:rPr>
          <w:rFonts w:eastAsia="Times New Roman"/>
          <w:b/>
        </w:rPr>
        <w:t>Ценностные ориентиры содержания курса</w:t>
      </w:r>
    </w:p>
    <w:p w:rsidR="006047BE" w:rsidRPr="00AC7D3A" w:rsidRDefault="006047BE" w:rsidP="00AC7D3A">
      <w:pPr>
        <w:pStyle w:val="af1"/>
        <w:rPr>
          <w:b/>
          <w:sz w:val="28"/>
        </w:rPr>
      </w:pPr>
    </w:p>
    <w:p w:rsidR="006047BE" w:rsidRPr="00AC7D3A" w:rsidRDefault="006047BE" w:rsidP="00AC7D3A">
      <w:pPr>
        <w:pStyle w:val="af1"/>
      </w:pPr>
      <w:r w:rsidRPr="00AC7D3A">
        <w:rPr>
          <w:rFonts w:eastAsia="Times New Roman"/>
        </w:rPr>
        <w:t>• Природа как одна из важнейших основ здоровой и гармо</w:t>
      </w:r>
      <w:r w:rsidRPr="00AC7D3A">
        <w:rPr>
          <w:rFonts w:eastAsia="Times New Roman"/>
        </w:rPr>
        <w:softHyphen/>
        <w:t>ничной жизни человека и общества.</w:t>
      </w:r>
    </w:p>
    <w:p w:rsidR="006047BE" w:rsidRPr="00AC7D3A" w:rsidRDefault="006047BE" w:rsidP="00AC7D3A">
      <w:pPr>
        <w:pStyle w:val="af1"/>
        <w:rPr>
          <w:rFonts w:eastAsia="Times New Roman"/>
        </w:rPr>
      </w:pPr>
      <w:r w:rsidRPr="00AC7D3A">
        <w:rPr>
          <w:rFonts w:eastAsia="Times New Roman"/>
        </w:rPr>
        <w:t>• Культура как процесс и результат человеческой жизнедеятель</w:t>
      </w:r>
      <w:r w:rsidRPr="00AC7D3A">
        <w:rPr>
          <w:rFonts w:eastAsia="Times New Roman"/>
        </w:rPr>
        <w:softHyphen/>
        <w:t>ности во всём многообразии её форм.</w:t>
      </w:r>
    </w:p>
    <w:p w:rsidR="006047BE" w:rsidRPr="00AC7D3A" w:rsidRDefault="006047BE" w:rsidP="00AC7D3A">
      <w:pPr>
        <w:pStyle w:val="af1"/>
      </w:pPr>
      <w:r w:rsidRPr="00AC7D3A">
        <w:rPr>
          <w:rFonts w:eastAsia="Times New Roman"/>
        </w:rPr>
        <w:t>• Наука как часть культуры, отражающая человеческое стрем</w:t>
      </w:r>
      <w:r w:rsidRPr="00AC7D3A">
        <w:rPr>
          <w:rFonts w:eastAsia="Times New Roman"/>
        </w:rPr>
        <w:softHyphen/>
        <w:t>ление к истине, к познанию закономерностей окружающего мира природы и социума.</w:t>
      </w:r>
    </w:p>
    <w:p w:rsidR="006047BE" w:rsidRPr="00AC7D3A" w:rsidRDefault="006047BE" w:rsidP="00AC7D3A">
      <w:pPr>
        <w:pStyle w:val="af1"/>
      </w:pPr>
      <w:r w:rsidRPr="00AC7D3A">
        <w:rPr>
          <w:rFonts w:eastAsia="Times New Roman"/>
        </w:rPr>
        <w:t>• Человечество как многообразие народов, культур, религий. Международное сотрудничество как основа мира на Земле.</w:t>
      </w:r>
    </w:p>
    <w:p w:rsidR="006047BE" w:rsidRPr="00AC7D3A" w:rsidRDefault="006047BE" w:rsidP="00AC7D3A">
      <w:pPr>
        <w:pStyle w:val="af1"/>
      </w:pPr>
      <w:r w:rsidRPr="00AC7D3A">
        <w:rPr>
          <w:rFonts w:eastAsia="Times New Roman"/>
        </w:rPr>
        <w:t>• Патриотизм как одно из проявлений духовной зрелости чело</w:t>
      </w:r>
      <w:r w:rsidRPr="00AC7D3A">
        <w:rPr>
          <w:rFonts w:eastAsia="Times New Roman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6047BE" w:rsidRPr="00AC7D3A" w:rsidRDefault="006047BE" w:rsidP="00AC7D3A">
      <w:pPr>
        <w:pStyle w:val="af1"/>
      </w:pPr>
      <w:r w:rsidRPr="00AC7D3A">
        <w:rPr>
          <w:rFonts w:eastAsia="Times New Roman"/>
        </w:rPr>
        <w:t>• Семья как основа духовно-нравственного развития и воспи</w:t>
      </w:r>
      <w:r w:rsidRPr="00AC7D3A">
        <w:rPr>
          <w:rFonts w:eastAsia="Times New Roman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AC7D3A">
        <w:rPr>
          <w:rFonts w:eastAsia="Times New Roman"/>
        </w:rPr>
        <w:softHyphen/>
        <w:t>способности российского общества.</w:t>
      </w:r>
    </w:p>
    <w:p w:rsidR="006047BE" w:rsidRPr="00AC7D3A" w:rsidRDefault="006047BE" w:rsidP="00AC7D3A">
      <w:pPr>
        <w:pStyle w:val="af1"/>
      </w:pPr>
      <w:r w:rsidRPr="00AC7D3A">
        <w:rPr>
          <w:rFonts w:eastAsia="Times New Roman"/>
        </w:rPr>
        <w:t>• Труд и творчество как отличительные черты духовно и нрав</w:t>
      </w:r>
      <w:r w:rsidRPr="00AC7D3A">
        <w:rPr>
          <w:rFonts w:eastAsia="Times New Roman"/>
        </w:rPr>
        <w:softHyphen/>
        <w:t>ственно развитой личности.</w:t>
      </w:r>
    </w:p>
    <w:p w:rsidR="006047BE" w:rsidRPr="00AC7D3A" w:rsidRDefault="006047BE" w:rsidP="00AC7D3A">
      <w:pPr>
        <w:pStyle w:val="af1"/>
      </w:pPr>
      <w:r w:rsidRPr="00AC7D3A">
        <w:rPr>
          <w:rFonts w:eastAsia="Times New Roman"/>
        </w:rPr>
        <w:t>• Здоровый образ жизни в единстве составляющих: здо</w:t>
      </w:r>
      <w:r w:rsidRPr="00AC7D3A">
        <w:rPr>
          <w:rFonts w:eastAsia="Times New Roman"/>
        </w:rPr>
        <w:softHyphen/>
        <w:t>ровье физическое, психическое, духовн</w:t>
      </w:r>
      <w:proofErr w:type="gramStart"/>
      <w:r w:rsidRPr="00AC7D3A">
        <w:rPr>
          <w:rFonts w:eastAsia="Times New Roman"/>
        </w:rPr>
        <w:t>о-</w:t>
      </w:r>
      <w:proofErr w:type="gramEnd"/>
      <w:r w:rsidRPr="00AC7D3A">
        <w:rPr>
          <w:rFonts w:eastAsia="Times New Roman"/>
        </w:rPr>
        <w:t xml:space="preserve"> и социально-нрав</w:t>
      </w:r>
      <w:r w:rsidRPr="00AC7D3A">
        <w:rPr>
          <w:rFonts w:eastAsia="Times New Roman"/>
        </w:rPr>
        <w:softHyphen/>
        <w:t>ственное.</w:t>
      </w:r>
    </w:p>
    <w:p w:rsidR="006047BE" w:rsidRPr="00AC7D3A" w:rsidRDefault="006047BE" w:rsidP="00AC7D3A">
      <w:pPr>
        <w:pStyle w:val="af1"/>
        <w:rPr>
          <w:rFonts w:eastAsia="Times New Roman"/>
        </w:rPr>
      </w:pPr>
      <w:r w:rsidRPr="00AC7D3A">
        <w:rPr>
          <w:rFonts w:eastAsia="Times New Roman"/>
        </w:rPr>
        <w:t>• Нравственный выбор и ответственность человека в отноше</w:t>
      </w:r>
      <w:r w:rsidRPr="00AC7D3A">
        <w:rPr>
          <w:rFonts w:eastAsia="Times New Roman"/>
        </w:rPr>
        <w:softHyphen/>
        <w:t>нии к природе, историко-культурному наследию, к самому себе и окружающим людям.</w:t>
      </w:r>
    </w:p>
    <w:p w:rsidR="008C72E0" w:rsidRPr="00AC7D3A" w:rsidRDefault="008C72E0" w:rsidP="00AC7D3A">
      <w:pPr>
        <w:pStyle w:val="af1"/>
        <w:rPr>
          <w:rFonts w:eastAsia="Times New Roman"/>
        </w:rPr>
      </w:pPr>
    </w:p>
    <w:p w:rsidR="001C2F7F" w:rsidRDefault="006047BE" w:rsidP="00AC7D3A">
      <w:pPr>
        <w:pStyle w:val="af1"/>
        <w:rPr>
          <w:rFonts w:eastAsia="Times New Roman"/>
          <w:b/>
          <w:spacing w:val="-3"/>
        </w:rPr>
      </w:pPr>
      <w:r w:rsidRPr="00AC7D3A">
        <w:rPr>
          <w:rFonts w:eastAsia="Times New Roman"/>
          <w:b/>
          <w:spacing w:val="-3"/>
        </w:rPr>
        <w:t>Общая х</w:t>
      </w:r>
      <w:r w:rsidR="001C2F7F">
        <w:rPr>
          <w:rFonts w:eastAsia="Times New Roman"/>
          <w:b/>
          <w:spacing w:val="-3"/>
        </w:rPr>
        <w:t>арактеристика учебного предмета</w:t>
      </w:r>
    </w:p>
    <w:p w:rsidR="006047BE" w:rsidRPr="001C2F7F" w:rsidRDefault="001C2F7F" w:rsidP="00AC7D3A">
      <w:pPr>
        <w:pStyle w:val="af1"/>
        <w:rPr>
          <w:rFonts w:eastAsia="Times New Roman"/>
          <w:b/>
          <w:spacing w:val="-3"/>
        </w:rPr>
      </w:pPr>
      <w:r>
        <w:rPr>
          <w:rFonts w:eastAsia="Times New Roman"/>
          <w:b/>
          <w:spacing w:val="-3"/>
        </w:rPr>
        <w:t xml:space="preserve">     </w:t>
      </w:r>
      <w:r w:rsidR="006047BE" w:rsidRPr="00AC7D3A">
        <w:rPr>
          <w:rFonts w:eastAsia="Times New Roman"/>
        </w:rPr>
        <w:t>Отбор содержания курса «Окружающий мир» осуществлён на основе следующих ведущих идей:</w:t>
      </w:r>
    </w:p>
    <w:p w:rsidR="00453DC0" w:rsidRDefault="006047BE" w:rsidP="00AC7D3A">
      <w:pPr>
        <w:pStyle w:val="af1"/>
        <w:rPr>
          <w:rFonts w:eastAsia="Times New Roman"/>
        </w:rPr>
      </w:pPr>
      <w:r w:rsidRPr="00AC7D3A">
        <w:t xml:space="preserve">- </w:t>
      </w:r>
      <w:r w:rsidRPr="00AC7D3A">
        <w:rPr>
          <w:rFonts w:eastAsia="Times New Roman"/>
        </w:rPr>
        <w:t xml:space="preserve">идея многообразия мира;   </w:t>
      </w:r>
    </w:p>
    <w:p w:rsidR="00453DC0" w:rsidRDefault="006047BE" w:rsidP="00AC7D3A">
      <w:pPr>
        <w:pStyle w:val="af1"/>
        <w:rPr>
          <w:rFonts w:eastAsia="Times New Roman"/>
        </w:rPr>
      </w:pPr>
      <w:r w:rsidRPr="00AC7D3A">
        <w:t xml:space="preserve">- </w:t>
      </w:r>
      <w:r w:rsidRPr="00AC7D3A">
        <w:rPr>
          <w:rFonts w:eastAsia="Times New Roman"/>
        </w:rPr>
        <w:t xml:space="preserve">идея целостности мира;  </w:t>
      </w:r>
    </w:p>
    <w:p w:rsidR="006047BE" w:rsidRPr="00AC7D3A" w:rsidRDefault="006047BE" w:rsidP="00AC7D3A">
      <w:pPr>
        <w:pStyle w:val="af1"/>
      </w:pPr>
      <w:r w:rsidRPr="00AC7D3A">
        <w:rPr>
          <w:rFonts w:eastAsia="Times New Roman"/>
        </w:rPr>
        <w:t xml:space="preserve"> </w:t>
      </w:r>
      <w:r w:rsidRPr="00AC7D3A">
        <w:t xml:space="preserve">- </w:t>
      </w:r>
      <w:r w:rsidRPr="00AC7D3A">
        <w:rPr>
          <w:rFonts w:eastAsia="Times New Roman"/>
        </w:rPr>
        <w:t>идея уважения к миру.</w:t>
      </w:r>
    </w:p>
    <w:p w:rsidR="001C2F7F" w:rsidRDefault="00453DC0" w:rsidP="00AC7D3A">
      <w:pPr>
        <w:pStyle w:val="af1"/>
        <w:rPr>
          <w:rFonts w:eastAsia="Times New Roman"/>
        </w:rPr>
      </w:pPr>
      <w:r>
        <w:rPr>
          <w:rFonts w:eastAsia="Times New Roman"/>
        </w:rPr>
        <w:lastRenderedPageBreak/>
        <w:t xml:space="preserve">     М</w:t>
      </w:r>
      <w:r w:rsidR="006047BE" w:rsidRPr="00AC7D3A">
        <w:rPr>
          <w:rFonts w:eastAsia="Times New Roman"/>
        </w:rPr>
        <w:t>ногообразие как форм</w:t>
      </w:r>
      <w:r>
        <w:rPr>
          <w:rFonts w:eastAsia="Times New Roman"/>
        </w:rPr>
        <w:t>а существования мира ярко прояв</w:t>
      </w:r>
      <w:r w:rsidR="006047BE" w:rsidRPr="00AC7D3A">
        <w:rPr>
          <w:rFonts w:eastAsia="Times New Roman"/>
        </w:rPr>
        <w:t xml:space="preserve">ляет себя и в природной, и в социальной сфере. </w:t>
      </w:r>
    </w:p>
    <w:p w:rsidR="006047BE" w:rsidRPr="00AC7D3A" w:rsidRDefault="001C2F7F" w:rsidP="00AC7D3A">
      <w:pPr>
        <w:pStyle w:val="af1"/>
      </w:pPr>
      <w:r>
        <w:rPr>
          <w:rFonts w:eastAsia="Times New Roman"/>
        </w:rPr>
        <w:t xml:space="preserve">     </w:t>
      </w:r>
      <w:r w:rsidR="00453DC0">
        <w:rPr>
          <w:rFonts w:eastAsia="Times New Roman"/>
        </w:rPr>
        <w:t>На основе ин</w:t>
      </w:r>
      <w:r w:rsidR="006047BE" w:rsidRPr="00AC7D3A">
        <w:rPr>
          <w:rFonts w:eastAsia="Times New Roman"/>
        </w:rPr>
        <w:t xml:space="preserve">теграции </w:t>
      </w:r>
      <w:proofErr w:type="gramStart"/>
      <w:r w:rsidR="006047BE" w:rsidRPr="00AC7D3A">
        <w:rPr>
          <w:rFonts w:eastAsia="Times New Roman"/>
        </w:rPr>
        <w:t>естественно-научных</w:t>
      </w:r>
      <w:proofErr w:type="gramEnd"/>
      <w:r w:rsidR="006047BE" w:rsidRPr="00AC7D3A">
        <w:rPr>
          <w:rFonts w:eastAsia="Times New Roman"/>
        </w:rPr>
        <w:t>, географических, исторических сведений в курсе выстраивается яркая картина действитель</w:t>
      </w:r>
      <w:r w:rsidR="006047BE" w:rsidRPr="00AC7D3A">
        <w:rPr>
          <w:rFonts w:eastAsia="Times New Roman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="006047BE" w:rsidRPr="00AC7D3A">
        <w:rPr>
          <w:rFonts w:eastAsia="Times New Roman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="006047BE" w:rsidRPr="00AC7D3A">
        <w:rPr>
          <w:rFonts w:eastAsia="Times New Roman"/>
        </w:rPr>
        <w:softHyphen/>
        <w:t>вание человека, удовлетворение его материальных и духовных потребностей.</w:t>
      </w:r>
    </w:p>
    <w:p w:rsidR="006047BE" w:rsidRPr="00AC7D3A" w:rsidRDefault="001C2F7F" w:rsidP="00AC7D3A">
      <w:pPr>
        <w:pStyle w:val="af1"/>
      </w:pPr>
      <w:r>
        <w:rPr>
          <w:rFonts w:eastAsia="Times New Roman"/>
        </w:rPr>
        <w:t xml:space="preserve">     </w:t>
      </w:r>
      <w:r w:rsidR="006047BE" w:rsidRPr="00AC7D3A">
        <w:rPr>
          <w:rFonts w:eastAsia="Times New Roman"/>
        </w:rPr>
        <w:t>Фундаментальная идея целостности мира также последо</w:t>
      </w:r>
      <w:r w:rsidR="006047BE" w:rsidRPr="00AC7D3A">
        <w:rPr>
          <w:rFonts w:eastAsia="Times New Roman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="006047BE" w:rsidRPr="00AC7D3A">
        <w:rPr>
          <w:rFonts w:eastAsia="Times New Roman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="006047BE" w:rsidRPr="00AC7D3A">
        <w:rPr>
          <w:rFonts w:eastAsia="Times New Roman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="006047BE" w:rsidRPr="00AC7D3A">
        <w:rPr>
          <w:rFonts w:eastAsia="Times New Roman"/>
        </w:rPr>
        <w:softHyphen/>
        <w:t>ства, теснейшей взаимозависимости людей имеет включение в программу сведений из</w:t>
      </w:r>
      <w:r>
        <w:rPr>
          <w:rFonts w:eastAsia="Times New Roman"/>
        </w:rPr>
        <w:t xml:space="preserve"> области экономики, истории, со</w:t>
      </w:r>
      <w:r w:rsidR="006047BE" w:rsidRPr="00AC7D3A">
        <w:rPr>
          <w:rFonts w:eastAsia="Times New Roman"/>
        </w:rPr>
        <w:t>временной социальной жизни, которые присутствуют в про</w:t>
      </w:r>
      <w:r w:rsidR="006047BE" w:rsidRPr="00AC7D3A">
        <w:rPr>
          <w:rFonts w:eastAsia="Times New Roman"/>
        </w:rPr>
        <w:softHyphen/>
        <w:t>грамме каждого класса.</w:t>
      </w:r>
    </w:p>
    <w:p w:rsidR="006047BE" w:rsidRPr="00AC7D3A" w:rsidRDefault="001C2F7F" w:rsidP="00AC7D3A">
      <w:pPr>
        <w:pStyle w:val="af1"/>
      </w:pPr>
      <w:r>
        <w:rPr>
          <w:rFonts w:eastAsia="Times New Roman"/>
        </w:rPr>
        <w:t xml:space="preserve">     </w:t>
      </w:r>
      <w:r w:rsidR="006047BE" w:rsidRPr="00AC7D3A">
        <w:rPr>
          <w:rFonts w:eastAsia="Times New Roman"/>
        </w:rPr>
        <w:t>Уважение к миру — это своего рода формула нового от</w:t>
      </w:r>
      <w:r w:rsidR="006047BE" w:rsidRPr="00AC7D3A">
        <w:rPr>
          <w:rFonts w:eastAsia="Times New Roman"/>
        </w:rPr>
        <w:softHyphen/>
        <w:t>ношения к окружающе</w:t>
      </w:r>
      <w:r>
        <w:rPr>
          <w:rFonts w:eastAsia="Times New Roman"/>
        </w:rPr>
        <w:t xml:space="preserve">му, основанного на признании </w:t>
      </w:r>
      <w:proofErr w:type="spellStart"/>
      <w:r>
        <w:rPr>
          <w:rFonts w:eastAsia="Times New Roman"/>
        </w:rPr>
        <w:t>са</w:t>
      </w:r>
      <w:r w:rsidR="006047BE" w:rsidRPr="00AC7D3A">
        <w:rPr>
          <w:rFonts w:eastAsia="Times New Roman"/>
        </w:rPr>
        <w:t>моценности</w:t>
      </w:r>
      <w:proofErr w:type="spellEnd"/>
      <w:r w:rsidR="006047BE" w:rsidRPr="00AC7D3A">
        <w:rPr>
          <w:rFonts w:eastAsia="Times New Roman"/>
        </w:rPr>
        <w:t xml:space="preserve"> сущего, на включении в нравственную сферу отношения не только к другим людям, но и к природе, к ру</w:t>
      </w:r>
      <w:r w:rsidR="006047BE" w:rsidRPr="00AC7D3A">
        <w:rPr>
          <w:rFonts w:eastAsia="Times New Roman"/>
        </w:rPr>
        <w:softHyphen/>
        <w:t>котворному миру, к культурному достоянию народов России и всего человечества.</w:t>
      </w:r>
    </w:p>
    <w:p w:rsidR="006047BE" w:rsidRPr="00AC7D3A" w:rsidRDefault="006047BE" w:rsidP="00AC7D3A">
      <w:pPr>
        <w:pStyle w:val="af1"/>
        <w:rPr>
          <w:rFonts w:eastAsia="Times New Roman"/>
        </w:rPr>
      </w:pPr>
    </w:p>
    <w:p w:rsidR="006047BE" w:rsidRPr="00AC7D3A" w:rsidRDefault="006047BE" w:rsidP="00AC7D3A">
      <w:pPr>
        <w:pStyle w:val="af1"/>
        <w:rPr>
          <w:rFonts w:eastAsia="Times New Roman"/>
          <w:b/>
          <w:spacing w:val="-3"/>
        </w:rPr>
      </w:pPr>
      <w:r w:rsidRPr="00AC7D3A">
        <w:rPr>
          <w:rFonts w:eastAsia="Times New Roman"/>
          <w:b/>
          <w:spacing w:val="-3"/>
        </w:rPr>
        <w:t>Методические особенности тем</w:t>
      </w:r>
    </w:p>
    <w:p w:rsidR="006047BE" w:rsidRPr="00AC7D3A" w:rsidRDefault="006047BE" w:rsidP="00AC7D3A">
      <w:pPr>
        <w:pStyle w:val="af1"/>
        <w:rPr>
          <w:rFonts w:eastAsia="Times New Roman"/>
        </w:rPr>
      </w:pPr>
    </w:p>
    <w:p w:rsidR="00453DC0" w:rsidRDefault="00453DC0" w:rsidP="00453DC0">
      <w:pPr>
        <w:pStyle w:val="af1"/>
      </w:pPr>
      <w:r>
        <w:t xml:space="preserve">     </w:t>
      </w:r>
      <w:r w:rsidR="006047BE" w:rsidRPr="00453DC0">
        <w:t>В основе методики преподавания курса «Окружающий мир» лежит проблемно-поисковый подход, обеспечивающий «откры</w:t>
      </w:r>
      <w:r w:rsidR="006047BE" w:rsidRPr="00453DC0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</w:t>
      </w:r>
      <w:r>
        <w:t>рмационно-об</w:t>
      </w:r>
      <w:r w:rsidR="006047BE" w:rsidRPr="00453DC0"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</w:t>
      </w:r>
      <w:r>
        <w:t xml:space="preserve"> мира.</w:t>
      </w:r>
    </w:p>
    <w:p w:rsidR="006047BE" w:rsidRPr="00453DC0" w:rsidRDefault="00453DC0" w:rsidP="00453DC0">
      <w:pPr>
        <w:pStyle w:val="af1"/>
      </w:pPr>
      <w:r>
        <w:t xml:space="preserve">      Для успешного решения за</w:t>
      </w:r>
      <w:r w:rsidR="006047BE" w:rsidRPr="00453DC0"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</w:t>
      </w:r>
      <w:r>
        <w:t>значение для достижения планиру</w:t>
      </w:r>
      <w:r w:rsidR="006047BE" w:rsidRPr="00453DC0">
        <w:t>емых результатов имеет организация проектно</w:t>
      </w:r>
      <w:r>
        <w:t>й деятель</w:t>
      </w:r>
      <w:r w:rsidR="006047BE" w:rsidRPr="00453DC0">
        <w:t>ности учащихся, которая предусмотрена в каждом разделе программы.</w:t>
      </w:r>
    </w:p>
    <w:p w:rsidR="00453DC0" w:rsidRDefault="00453DC0" w:rsidP="00453DC0">
      <w:pPr>
        <w:pStyle w:val="af1"/>
      </w:pPr>
      <w:r>
        <w:t xml:space="preserve">     </w:t>
      </w:r>
      <w:r w:rsidR="006047BE" w:rsidRPr="00453DC0">
        <w:t>В соответствии с</w:t>
      </w:r>
      <w:r>
        <w:t xml:space="preserve"> названными ведущими идеями осо</w:t>
      </w:r>
      <w:r w:rsidR="006047BE" w:rsidRPr="00453DC0">
        <w:t>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453DC0" w:rsidRDefault="00453DC0" w:rsidP="00453DC0">
      <w:pPr>
        <w:pStyle w:val="af1"/>
      </w:pPr>
      <w:r>
        <w:t xml:space="preserve">     </w:t>
      </w:r>
      <w:r w:rsidR="006047BE" w:rsidRPr="00453DC0">
        <w:t xml:space="preserve"> 1) р</w:t>
      </w:r>
      <w:r>
        <w:t>аспознавание природных объек</w:t>
      </w:r>
      <w:r w:rsidR="006047BE" w:rsidRPr="00453DC0">
        <w:t>тов с помощью специально разработанного для начальной школы атласа-определителя;</w:t>
      </w:r>
    </w:p>
    <w:p w:rsidR="00453DC0" w:rsidRDefault="00453DC0" w:rsidP="00453DC0">
      <w:pPr>
        <w:pStyle w:val="af1"/>
      </w:pPr>
      <w:r>
        <w:t xml:space="preserve">       2) моделирование экологиче</w:t>
      </w:r>
      <w:r w:rsidR="006047BE" w:rsidRPr="00453DC0">
        <w:t>ских связей с помощью графических и динамических схем (моделей);</w:t>
      </w:r>
    </w:p>
    <w:p w:rsidR="006047BE" w:rsidRPr="00453DC0" w:rsidRDefault="00453DC0" w:rsidP="00453DC0">
      <w:pPr>
        <w:pStyle w:val="af1"/>
      </w:pPr>
      <w:r>
        <w:t xml:space="preserve">     </w:t>
      </w:r>
      <w:r w:rsidR="006047BE" w:rsidRPr="00453DC0">
        <w:t xml:space="preserve">3) эколого-этическая деятельность, включающая анализ собственного </w:t>
      </w:r>
      <w:r>
        <w:t>отношения к миру природы и пове</w:t>
      </w:r>
      <w:r w:rsidR="006047BE" w:rsidRPr="00453DC0"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047BE" w:rsidRPr="00453DC0" w:rsidRDefault="00453DC0" w:rsidP="00453DC0">
      <w:pPr>
        <w:pStyle w:val="af1"/>
      </w:pPr>
      <w:r>
        <w:t xml:space="preserve">     </w:t>
      </w:r>
      <w:r w:rsidR="006047BE" w:rsidRPr="00453DC0"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</w:t>
      </w:r>
      <w:r w:rsidR="006047BE" w:rsidRPr="00453DC0">
        <w:lastRenderedPageBreak/>
        <w:t>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</w:t>
      </w:r>
    </w:p>
    <w:p w:rsidR="006047BE" w:rsidRDefault="006047BE" w:rsidP="006047BE">
      <w:pPr>
        <w:jc w:val="both"/>
        <w:rPr>
          <w:lang w:eastAsia="en-US"/>
        </w:rPr>
      </w:pPr>
    </w:p>
    <w:p w:rsidR="008C72E0" w:rsidRPr="00453DC0" w:rsidRDefault="008C72E0" w:rsidP="00453DC0">
      <w:pPr>
        <w:pStyle w:val="af1"/>
        <w:rPr>
          <w:b/>
        </w:rPr>
      </w:pPr>
      <w:r w:rsidRPr="00453DC0">
        <w:rPr>
          <w:b/>
        </w:rPr>
        <w:t>Место курса в учебном плане</w:t>
      </w:r>
    </w:p>
    <w:p w:rsidR="008C72E0" w:rsidRPr="00453DC0" w:rsidRDefault="008C72E0" w:rsidP="00453DC0">
      <w:pPr>
        <w:pStyle w:val="af1"/>
      </w:pPr>
    </w:p>
    <w:p w:rsidR="00D51E07" w:rsidRDefault="00453DC0" w:rsidP="00453DC0">
      <w:pPr>
        <w:pStyle w:val="af1"/>
        <w:rPr>
          <w:spacing w:val="-8"/>
        </w:rPr>
      </w:pPr>
      <w:r>
        <w:rPr>
          <w:spacing w:val="-8"/>
        </w:rPr>
        <w:t xml:space="preserve">     </w:t>
      </w:r>
      <w:r w:rsidR="008C72E0" w:rsidRPr="00453DC0">
        <w:rPr>
          <w:spacing w:val="-8"/>
        </w:rPr>
        <w:t>Рабочая программа конкретизирует содержание предметных тем Федерального  государственного  образовательного стандарта начального общего образования и показывает  распределение  учебных  часов по разделам курса. Согласно Федеральному базисному учебному плану для общеобразовательных учреждений Российской Федерации и  Образовательной программы</w:t>
      </w:r>
      <w:r>
        <w:rPr>
          <w:spacing w:val="-8"/>
        </w:rPr>
        <w:t xml:space="preserve"> НОО МБОУ СОШ № 5 на изучение окружающего мира во 2 классе </w:t>
      </w:r>
      <w:r w:rsidR="008C72E0" w:rsidRPr="00453DC0">
        <w:rPr>
          <w:spacing w:val="-8"/>
        </w:rPr>
        <w:t xml:space="preserve">отводится </w:t>
      </w:r>
      <w:r w:rsidR="00D51E07">
        <w:rPr>
          <w:spacing w:val="-8"/>
        </w:rPr>
        <w:t xml:space="preserve">68  часов из расчета </w:t>
      </w:r>
      <w:r w:rsidR="008C72E0" w:rsidRPr="00453DC0">
        <w:rPr>
          <w:spacing w:val="-8"/>
        </w:rPr>
        <w:t>2 часа в неделю</w:t>
      </w:r>
      <w:r w:rsidR="00D51E07">
        <w:rPr>
          <w:spacing w:val="-8"/>
        </w:rPr>
        <w:t xml:space="preserve">, 34 </w:t>
      </w:r>
      <w:r w:rsidR="008C72E0" w:rsidRPr="00453DC0">
        <w:rPr>
          <w:spacing w:val="-8"/>
        </w:rPr>
        <w:t>учебные недели</w:t>
      </w:r>
      <w:r w:rsidR="00D51E07">
        <w:rPr>
          <w:spacing w:val="-8"/>
        </w:rPr>
        <w:t xml:space="preserve">. В </w:t>
      </w:r>
      <w:r w:rsidR="008C72E0" w:rsidRPr="00453DC0">
        <w:rPr>
          <w:spacing w:val="-8"/>
        </w:rPr>
        <w:t>соответствии с годовым</w:t>
      </w:r>
      <w:r w:rsidR="00D51E07">
        <w:rPr>
          <w:spacing w:val="-8"/>
        </w:rPr>
        <w:t xml:space="preserve"> календарным графиком МБОУ СОШ № 5 на </w:t>
      </w:r>
      <w:r w:rsidR="008C72E0" w:rsidRPr="00453DC0">
        <w:rPr>
          <w:spacing w:val="-8"/>
        </w:rPr>
        <w:t>2019 – 2020 учебный год,</w:t>
      </w:r>
      <w:r w:rsidR="00D51E07">
        <w:rPr>
          <w:spacing w:val="-8"/>
        </w:rPr>
        <w:t xml:space="preserve"> </w:t>
      </w:r>
      <w:r w:rsidR="008C72E0" w:rsidRPr="00453DC0">
        <w:rPr>
          <w:spacing w:val="-8"/>
        </w:rPr>
        <w:t xml:space="preserve">утверждённым приказом директора </w:t>
      </w:r>
    </w:p>
    <w:p w:rsidR="008C72E0" w:rsidRPr="00453DC0" w:rsidRDefault="008C72E0" w:rsidP="00453DC0">
      <w:pPr>
        <w:pStyle w:val="af1"/>
        <w:rPr>
          <w:spacing w:val="-8"/>
        </w:rPr>
      </w:pPr>
      <w:r w:rsidRPr="00453DC0">
        <w:rPr>
          <w:spacing w:val="-8"/>
        </w:rPr>
        <w:t xml:space="preserve">№ 215 от 02.09.2019 </w:t>
      </w:r>
      <w:r w:rsidR="00D51E07">
        <w:rPr>
          <w:spacing w:val="-8"/>
        </w:rPr>
        <w:t xml:space="preserve"> и </w:t>
      </w:r>
      <w:r w:rsidRPr="00453DC0">
        <w:rPr>
          <w:spacing w:val="-8"/>
        </w:rPr>
        <w:t>расписанием уроков во 2</w:t>
      </w:r>
      <w:r w:rsidR="00D51E07">
        <w:rPr>
          <w:spacing w:val="-8"/>
        </w:rPr>
        <w:t>- В</w:t>
      </w:r>
      <w:r w:rsidRPr="00453DC0">
        <w:rPr>
          <w:spacing w:val="-8"/>
        </w:rPr>
        <w:t xml:space="preserve"> классе запланировано </w:t>
      </w:r>
      <w:r w:rsidR="00220FA4">
        <w:rPr>
          <w:spacing w:val="-8"/>
        </w:rPr>
        <w:t>69</w:t>
      </w:r>
      <w:r w:rsidRPr="00453DC0">
        <w:rPr>
          <w:spacing w:val="-8"/>
        </w:rPr>
        <w:t xml:space="preserve"> часов. </w:t>
      </w:r>
      <w:r w:rsidR="00220FA4">
        <w:rPr>
          <w:spacing w:val="-8"/>
        </w:rPr>
        <w:t>1 час добавлен</w:t>
      </w:r>
      <w:r w:rsidRPr="00453DC0">
        <w:rPr>
          <w:spacing w:val="-8"/>
        </w:rPr>
        <w:t xml:space="preserve"> на изучение темы: </w:t>
      </w:r>
      <w:r w:rsidRPr="00A34D68">
        <w:rPr>
          <w:spacing w:val="-8"/>
        </w:rPr>
        <w:t>«Летние явления в неживой и живой природе»</w:t>
      </w:r>
      <w:r w:rsidR="00A34D68" w:rsidRPr="00A34D68">
        <w:rPr>
          <w:spacing w:val="-8"/>
        </w:rPr>
        <w:t xml:space="preserve"> </w:t>
      </w:r>
      <w:r w:rsidR="00A34D68">
        <w:rPr>
          <w:spacing w:val="-8"/>
        </w:rPr>
        <w:t>в разделе «Путешествия»</w:t>
      </w:r>
      <w:r w:rsidRPr="00453DC0">
        <w:rPr>
          <w:spacing w:val="-8"/>
        </w:rPr>
        <w:t>.</w:t>
      </w:r>
    </w:p>
    <w:p w:rsidR="008C72E0" w:rsidRPr="00022290" w:rsidRDefault="008C72E0" w:rsidP="00D51E07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6047BE" w:rsidRPr="00D51E07" w:rsidRDefault="006047BE" w:rsidP="00D51E07">
      <w:pPr>
        <w:pStyle w:val="af1"/>
        <w:rPr>
          <w:b/>
        </w:rPr>
      </w:pPr>
      <w:r w:rsidRPr="00D51E07">
        <w:rPr>
          <w:b/>
        </w:rPr>
        <w:t>Содержание тем учебного курса</w:t>
      </w:r>
    </w:p>
    <w:p w:rsidR="006047BE" w:rsidRPr="00D51E07" w:rsidRDefault="006047BE" w:rsidP="00D51E07">
      <w:pPr>
        <w:pStyle w:val="af1"/>
        <w:rPr>
          <w:b/>
        </w:rPr>
      </w:pPr>
      <w:r w:rsidRPr="00D51E07">
        <w:rPr>
          <w:b/>
        </w:rPr>
        <w:t xml:space="preserve"> </w:t>
      </w:r>
    </w:p>
    <w:p w:rsidR="006047BE" w:rsidRPr="00D51E07" w:rsidRDefault="006047BE" w:rsidP="00D51E07">
      <w:pPr>
        <w:pStyle w:val="af1"/>
        <w:rPr>
          <w:b/>
        </w:rPr>
      </w:pPr>
      <w:r w:rsidRPr="00D51E07">
        <w:rPr>
          <w:b/>
        </w:rPr>
        <w:t>Человек и природа</w:t>
      </w:r>
    </w:p>
    <w:p w:rsidR="006047BE" w:rsidRPr="00022290" w:rsidRDefault="006047BE" w:rsidP="00D51E07">
      <w:pPr>
        <w:pStyle w:val="af1"/>
      </w:pPr>
    </w:p>
    <w:p w:rsidR="006047BE" w:rsidRPr="00022290" w:rsidRDefault="00D51E07" w:rsidP="00D51E07">
      <w:pPr>
        <w:pStyle w:val="af1"/>
      </w:pPr>
      <w:r>
        <w:t xml:space="preserve">     </w:t>
      </w:r>
      <w:r w:rsidR="006047BE" w:rsidRPr="00022290">
        <w:t>Природа — это то, что нас</w:t>
      </w:r>
      <w:r>
        <w:t xml:space="preserve"> окружает, но не создано челове</w:t>
      </w:r>
      <w:r w:rsidR="006047BE" w:rsidRPr="00022290"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="006047BE" w:rsidRPr="00022290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6047BE" w:rsidRPr="00022290" w:rsidRDefault="00D51E07" w:rsidP="00D51E07">
      <w:pPr>
        <w:pStyle w:val="af1"/>
      </w:pPr>
      <w:r>
        <w:t xml:space="preserve">      </w:t>
      </w:r>
      <w:r w:rsidR="006047BE" w:rsidRPr="00022290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</w:t>
      </w:r>
      <w:r>
        <w:t>риродный газ. Твёрдые тела, жид</w:t>
      </w:r>
      <w:r w:rsidR="006047BE" w:rsidRPr="00022290">
        <w:t>кости, газы. Простейшие практические работы с веществами, жидкостями, газами.</w:t>
      </w:r>
    </w:p>
    <w:p w:rsidR="00D51E07" w:rsidRDefault="00D51E07" w:rsidP="00D51E07">
      <w:pPr>
        <w:pStyle w:val="af1"/>
      </w:pPr>
      <w:r>
        <w:t xml:space="preserve">     </w:t>
      </w:r>
      <w:r w:rsidR="006047BE" w:rsidRPr="00022290">
        <w:t>Звёзды и планеты. Солнце — ближайшая к нам звезда, источ</w:t>
      </w:r>
      <w:r w:rsidR="006047BE" w:rsidRPr="00022290">
        <w:softHyphen/>
        <w:t>ник света и тепла для всего живого на Земле. Земля — планета, общее представление о форме и размерах Земли.</w:t>
      </w:r>
    </w:p>
    <w:p w:rsidR="006047BE" w:rsidRPr="00022290" w:rsidRDefault="006047BE" w:rsidP="00D51E07">
      <w:pPr>
        <w:pStyle w:val="af1"/>
      </w:pPr>
      <w:r w:rsidRPr="00022290">
        <w:t xml:space="preserve"> </w:t>
      </w:r>
      <w:r w:rsidR="00D51E07">
        <w:t xml:space="preserve">    </w:t>
      </w:r>
      <w:r w:rsidRPr="00022290">
        <w:t>Глобус как модель Земли. Географическая карта и план. Материки и океа</w:t>
      </w:r>
      <w:r w:rsidRPr="00022290"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6047BE" w:rsidRPr="00022290" w:rsidRDefault="00D51E07" w:rsidP="00D51E07">
      <w:pPr>
        <w:pStyle w:val="af1"/>
      </w:pPr>
      <w:r>
        <w:t xml:space="preserve">     </w:t>
      </w:r>
      <w:r w:rsidR="006047BE" w:rsidRPr="00022290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047BE" w:rsidRPr="00022290" w:rsidRDefault="00D51E07" w:rsidP="00D51E07">
      <w:pPr>
        <w:pStyle w:val="af1"/>
      </w:pPr>
      <w:r>
        <w:t xml:space="preserve">     </w:t>
      </w:r>
      <w:r w:rsidR="006047BE" w:rsidRPr="00022290">
        <w:t xml:space="preserve">Погода, её составляющие (температура воздуха, облачность, осадки, ветер). Наблюдение </w:t>
      </w:r>
      <w:r>
        <w:t>за погодой своего края. Предска</w:t>
      </w:r>
      <w:r w:rsidR="006047BE" w:rsidRPr="00022290">
        <w:t>зание погоды и его значение в жизни людей.</w:t>
      </w:r>
    </w:p>
    <w:p w:rsidR="006047BE" w:rsidRPr="00022290" w:rsidRDefault="00D51E07" w:rsidP="00D51E07">
      <w:pPr>
        <w:pStyle w:val="af1"/>
      </w:pPr>
      <w:r>
        <w:t xml:space="preserve">     </w:t>
      </w:r>
      <w:r w:rsidR="006047BE" w:rsidRPr="00022290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="006047BE" w:rsidRPr="00022290">
        <w:softHyphen/>
        <w:t>теристика на основе наблюдений).</w:t>
      </w:r>
    </w:p>
    <w:p w:rsidR="006047BE" w:rsidRPr="00022290" w:rsidRDefault="00D51E07" w:rsidP="00D51E07">
      <w:pPr>
        <w:pStyle w:val="af1"/>
      </w:pPr>
      <w:r>
        <w:t xml:space="preserve">     </w:t>
      </w:r>
      <w:proofErr w:type="gramStart"/>
      <w:r>
        <w:t>Водные богатства,</w:t>
      </w:r>
      <w:r w:rsidR="006047BE" w:rsidRPr="00022290">
        <w:t xml:space="preserve"> разнообразие</w:t>
      </w:r>
      <w:r>
        <w:t xml:space="preserve"> водоёмов</w:t>
      </w:r>
      <w:r w:rsidR="006047BE" w:rsidRPr="00022290">
        <w:t xml:space="preserve"> (океан, море, река, озеро, пруд); использование человеком.</w:t>
      </w:r>
      <w:proofErr w:type="gramEnd"/>
      <w:r w:rsidR="006047BE" w:rsidRPr="00022290">
        <w:t xml:space="preserve"> Водные богатства родного края (названия, краткая характеристика на основе наблюдений).</w:t>
      </w:r>
    </w:p>
    <w:p w:rsidR="006047BE" w:rsidRPr="00022290" w:rsidRDefault="00D51E07" w:rsidP="00D51E07">
      <w:pPr>
        <w:pStyle w:val="af1"/>
      </w:pPr>
      <w:r>
        <w:t xml:space="preserve">     </w:t>
      </w:r>
      <w:r w:rsidR="006047BE" w:rsidRPr="00022290">
        <w:t>Воздух — смесь газов. Свойства воздуха. Значение воздуха для растений, животных, человека.</w:t>
      </w:r>
    </w:p>
    <w:p w:rsidR="006047BE" w:rsidRPr="00022290" w:rsidRDefault="00D51E07" w:rsidP="00D51E07">
      <w:pPr>
        <w:pStyle w:val="af1"/>
      </w:pPr>
      <w:r>
        <w:t xml:space="preserve">     </w:t>
      </w:r>
      <w:r w:rsidR="006047BE" w:rsidRPr="00022290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6047BE" w:rsidRPr="00022290" w:rsidRDefault="00D51E07" w:rsidP="00D51E07">
      <w:pPr>
        <w:pStyle w:val="af1"/>
      </w:pPr>
      <w:r>
        <w:t xml:space="preserve">     </w:t>
      </w:r>
      <w:r w:rsidR="006047BE" w:rsidRPr="00022290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6047BE" w:rsidRPr="00022290" w:rsidRDefault="00D51E07" w:rsidP="00D51E07">
      <w:pPr>
        <w:pStyle w:val="af1"/>
      </w:pPr>
      <w:r>
        <w:t xml:space="preserve">     </w:t>
      </w:r>
      <w:r w:rsidR="006047BE" w:rsidRPr="00022290">
        <w:t>Почва, её состав, значени</w:t>
      </w:r>
      <w:r>
        <w:t>е для живой природы и для хозяй</w:t>
      </w:r>
      <w:r w:rsidR="006047BE" w:rsidRPr="00022290">
        <w:t>ственной жизни человека.</w:t>
      </w:r>
    </w:p>
    <w:p w:rsidR="006047BE" w:rsidRPr="00022290" w:rsidRDefault="00D51E07" w:rsidP="00D51E07">
      <w:pPr>
        <w:pStyle w:val="af1"/>
      </w:pPr>
      <w:r>
        <w:lastRenderedPageBreak/>
        <w:t xml:space="preserve">     </w:t>
      </w:r>
      <w:r w:rsidR="006047BE" w:rsidRPr="00022290">
        <w:t xml:space="preserve">Растения, их разнообразие. Части растения (корень, стебель, лист, цветок, плод, семя). Условия, необходимые для жизни </w:t>
      </w:r>
      <w:r>
        <w:t>рас</w:t>
      </w:r>
      <w:r w:rsidR="006047BE" w:rsidRPr="00022290">
        <w:t>тения (свет, тепло, воздух, вода). Наблюдение роста растений, фиксация изменений. Деревь</w:t>
      </w:r>
      <w:r>
        <w:t>я, кустарники, травы. Дикорасту</w:t>
      </w:r>
      <w:r w:rsidR="006047BE" w:rsidRPr="00022290"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047BE" w:rsidRPr="00022290" w:rsidRDefault="00D51E07" w:rsidP="00D51E07">
      <w:pPr>
        <w:pStyle w:val="af1"/>
      </w:pPr>
      <w:r>
        <w:t xml:space="preserve">     </w:t>
      </w:r>
      <w:r w:rsidR="006047BE" w:rsidRPr="00022290">
        <w:t>Грибы, их разнообразие, значение в природе и жизни людей; съедобные и ядовитые грибы. Правила сбора грибов.</w:t>
      </w:r>
    </w:p>
    <w:p w:rsidR="006047BE" w:rsidRPr="00022290" w:rsidRDefault="00D51E07" w:rsidP="00D51E07">
      <w:pPr>
        <w:pStyle w:val="af1"/>
      </w:pPr>
      <w:r>
        <w:t xml:space="preserve">     </w:t>
      </w:r>
      <w:r w:rsidR="006047BE" w:rsidRPr="00022290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</w:t>
      </w:r>
      <w:r>
        <w:t>ельноядные, всеядные). Размноже</w:t>
      </w:r>
      <w:r w:rsidR="006047BE" w:rsidRPr="00022290"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6047BE" w:rsidRPr="00022290" w:rsidRDefault="00D51E07" w:rsidP="00D51E07">
      <w:pPr>
        <w:pStyle w:val="af1"/>
      </w:pPr>
      <w:r>
        <w:t xml:space="preserve">     </w:t>
      </w:r>
      <w:proofErr w:type="gramStart"/>
      <w:r w:rsidR="006047BE" w:rsidRPr="00022290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="006047BE" w:rsidRPr="00022290">
        <w:t xml:space="preserve"> Круговорот веществ. Взаимосвязи в природном сообществе: растения — пища и укрыт</w:t>
      </w:r>
      <w:r>
        <w:t>ие для животных; животные — рас</w:t>
      </w:r>
      <w:r w:rsidR="006047BE" w:rsidRPr="00022290"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047BE" w:rsidRPr="00022290" w:rsidRDefault="00D51E07" w:rsidP="00D51E07">
      <w:pPr>
        <w:pStyle w:val="af1"/>
      </w:pPr>
      <w:r>
        <w:t xml:space="preserve">     </w:t>
      </w:r>
      <w:r w:rsidR="006047BE" w:rsidRPr="00022290">
        <w:t>Природные зоны России: общее представление, основные природные зоны (природны</w:t>
      </w:r>
      <w:r>
        <w:t>е условия, растительный и живот</w:t>
      </w:r>
      <w:r w:rsidR="006047BE" w:rsidRPr="00022290">
        <w:t>ный мир, особенности труда и быта людей, влияние человека на природу изучаемых зон, охрана природы).</w:t>
      </w:r>
    </w:p>
    <w:p w:rsidR="006047BE" w:rsidRPr="00022290" w:rsidRDefault="00D51E07" w:rsidP="00D51E07">
      <w:pPr>
        <w:pStyle w:val="af1"/>
      </w:pPr>
      <w:r>
        <w:t xml:space="preserve">     </w:t>
      </w:r>
      <w:r w:rsidR="006047BE" w:rsidRPr="00022290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</w:t>
      </w:r>
      <w:r>
        <w:t>). Экологические проблемы и спо</w:t>
      </w:r>
      <w:r w:rsidR="006047BE" w:rsidRPr="00022290"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="006047BE" w:rsidRPr="00022290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6047BE" w:rsidRPr="00022290" w:rsidRDefault="00D51E07" w:rsidP="00D51E07">
      <w:pPr>
        <w:pStyle w:val="af1"/>
      </w:pPr>
      <w:r>
        <w:t xml:space="preserve">     </w:t>
      </w:r>
      <w:r w:rsidR="006047BE" w:rsidRPr="00022290">
        <w:t>Всемирное наследие. Меж</w:t>
      </w:r>
      <w:r>
        <w:t>дународная Красная книга. Между</w:t>
      </w:r>
      <w:r w:rsidR="006047BE" w:rsidRPr="00022290">
        <w:t>народные экологические о</w:t>
      </w:r>
      <w:r>
        <w:t>рганизации (2—3 примера). Между</w:t>
      </w:r>
      <w:r w:rsidR="006047BE" w:rsidRPr="00022290">
        <w:t>народные экологические дни, их значение, участие детей в их проведении.</w:t>
      </w:r>
    </w:p>
    <w:p w:rsidR="006047BE" w:rsidRPr="003674DA" w:rsidRDefault="00D51E07" w:rsidP="00D51E07">
      <w:pPr>
        <w:pStyle w:val="af1"/>
      </w:pPr>
      <w:r>
        <w:t xml:space="preserve">     </w:t>
      </w:r>
      <w:r w:rsidR="006047BE" w:rsidRPr="00022290">
        <w:t>Общее представление о строении тела человека. Сист</w:t>
      </w:r>
      <w:r>
        <w:t>емы органов (опорно-двигательная</w:t>
      </w:r>
      <w:proofErr w:type="gramStart"/>
      <w:r>
        <w:t xml:space="preserve"> </w:t>
      </w:r>
      <w:r w:rsidR="006047BE" w:rsidRPr="00022290">
        <w:t>,</w:t>
      </w:r>
      <w:proofErr w:type="gramEnd"/>
      <w:r w:rsidR="006047BE" w:rsidRPr="00022290">
        <w:t xml:space="preserve"> пищеварительная, дыхательная, кровеносная, нервная, ор</w:t>
      </w:r>
      <w:r>
        <w:t>ганы чувств), их роль в жизнеде</w:t>
      </w:r>
      <w:r w:rsidR="006047BE" w:rsidRPr="00022290">
        <w:t>ятельности организма. Гигиена систем органов. Измерение температуры тела человек</w:t>
      </w:r>
      <w:r>
        <w:t>а, частоты пульса. Личная ответ</w:t>
      </w:r>
      <w:r w:rsidR="006047BE" w:rsidRPr="00022290">
        <w:t>ственность каждого человека за состояние своего здоровья и здоровья окружающих е</w:t>
      </w:r>
      <w:r>
        <w:t>го людей. Внимание, забота, ува</w:t>
      </w:r>
      <w:r w:rsidR="006047BE" w:rsidRPr="00022290">
        <w:t>жительное отношение</w:t>
      </w:r>
      <w:r>
        <w:t xml:space="preserve"> к людям с ограниченными возмож</w:t>
      </w:r>
      <w:r w:rsidR="006047BE" w:rsidRPr="00022290">
        <w:t>ностями здоровья.</w:t>
      </w:r>
    </w:p>
    <w:p w:rsidR="006047BE" w:rsidRPr="00D51E07" w:rsidRDefault="006047BE" w:rsidP="00D51E07">
      <w:pPr>
        <w:pStyle w:val="af1"/>
        <w:rPr>
          <w:sz w:val="22"/>
        </w:rPr>
      </w:pPr>
    </w:p>
    <w:p w:rsidR="006047BE" w:rsidRPr="00D51E07" w:rsidRDefault="006047BE" w:rsidP="00D51E07">
      <w:pPr>
        <w:pStyle w:val="af1"/>
        <w:rPr>
          <w:b/>
          <w:szCs w:val="28"/>
        </w:rPr>
      </w:pPr>
      <w:r w:rsidRPr="00D51E07">
        <w:rPr>
          <w:b/>
          <w:szCs w:val="28"/>
        </w:rPr>
        <w:t>Человек и общество</w:t>
      </w:r>
    </w:p>
    <w:p w:rsidR="006047BE" w:rsidRPr="00D51E07" w:rsidRDefault="006047BE" w:rsidP="00D51E07">
      <w:pPr>
        <w:pStyle w:val="af1"/>
        <w:rPr>
          <w:b/>
          <w:szCs w:val="28"/>
        </w:rPr>
      </w:pP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t xml:space="preserve">     </w:t>
      </w:r>
      <w:r w:rsidR="006047BE" w:rsidRPr="00D51E07">
        <w:rPr>
          <w:szCs w:val="28"/>
        </w:rPr>
        <w:t>Общество — совокупнос</w:t>
      </w:r>
      <w:r>
        <w:rPr>
          <w:szCs w:val="28"/>
        </w:rPr>
        <w:t>ть людей, которые объединены об</w:t>
      </w:r>
      <w:r w:rsidR="006047BE" w:rsidRPr="00D51E07">
        <w:rPr>
          <w:szCs w:val="28"/>
        </w:rPr>
        <w:t>щей культурой и связаны друг с другом совместной деятельно</w:t>
      </w:r>
      <w:r w:rsidR="006047BE" w:rsidRPr="00D51E07">
        <w:rPr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t xml:space="preserve">     </w:t>
      </w:r>
      <w:r w:rsidR="006047BE" w:rsidRPr="00D51E07">
        <w:rPr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</w:t>
      </w:r>
      <w:r>
        <w:rPr>
          <w:szCs w:val="28"/>
        </w:rPr>
        <w:t>ена. Общее представление о вкла</w:t>
      </w:r>
      <w:r w:rsidR="006047BE" w:rsidRPr="00D51E07">
        <w:rPr>
          <w:szCs w:val="28"/>
        </w:rPr>
        <w:t>де в культуру человечества традиций и религиозных воз</w:t>
      </w:r>
      <w:r w:rsidR="006047BE" w:rsidRPr="00D51E07">
        <w:rPr>
          <w:szCs w:val="28"/>
        </w:rPr>
        <w:softHyphen/>
        <w:t>зрений разных народов.</w:t>
      </w:r>
      <w:r>
        <w:rPr>
          <w:szCs w:val="28"/>
        </w:rPr>
        <w:t xml:space="preserve"> Взаимоотношения человека с дру</w:t>
      </w:r>
      <w:r w:rsidR="006047BE" w:rsidRPr="00D51E07">
        <w:rPr>
          <w:szCs w:val="28"/>
        </w:rPr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="006047BE" w:rsidRPr="00D51E07">
        <w:rPr>
          <w:szCs w:val="28"/>
        </w:rPr>
        <w:softHyphen/>
        <w:t>ческих свойствах и качествах.</w:t>
      </w: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lastRenderedPageBreak/>
        <w:t xml:space="preserve">     </w:t>
      </w:r>
      <w:r w:rsidR="006047BE" w:rsidRPr="00D51E07">
        <w:rPr>
          <w:szCs w:val="28"/>
        </w:rPr>
        <w:t>Семья — самое близкое окружение человека. Семейные традиции. Взаимоотношения в семье и взаимопомощь чле</w:t>
      </w:r>
      <w:r w:rsidR="006047BE" w:rsidRPr="00D51E07">
        <w:rPr>
          <w:szCs w:val="28"/>
        </w:rPr>
        <w:softHyphen/>
        <w:t xml:space="preserve">нов семьи. Оказание </w:t>
      </w:r>
      <w:r>
        <w:rPr>
          <w:szCs w:val="28"/>
        </w:rPr>
        <w:t>посильной помощи взрослым. Забо</w:t>
      </w:r>
      <w:r w:rsidR="006047BE" w:rsidRPr="00D51E07">
        <w:rPr>
          <w:szCs w:val="28"/>
        </w:rPr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="006047BE" w:rsidRPr="00D51E07">
        <w:rPr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6047BE" w:rsidRPr="00D51E07" w:rsidRDefault="006047BE" w:rsidP="00D51E07">
      <w:pPr>
        <w:pStyle w:val="af1"/>
        <w:rPr>
          <w:szCs w:val="28"/>
        </w:rPr>
      </w:pPr>
      <w:r w:rsidRPr="00D51E07">
        <w:rPr>
          <w:szCs w:val="28"/>
        </w:rPr>
        <w:t>Младший школьник. Правила поведения в школе, на уроке. Обращение к учителю. Классный, школьный коллектив, со</w:t>
      </w:r>
      <w:r w:rsidRPr="00D51E07">
        <w:rPr>
          <w:szCs w:val="28"/>
        </w:rPr>
        <w:softHyphen/>
        <w:t>вместная учёба, игры, отдых. Составление режима дня</w:t>
      </w:r>
      <w:r w:rsidR="00D51E07">
        <w:rPr>
          <w:szCs w:val="28"/>
        </w:rPr>
        <w:t xml:space="preserve"> школь</w:t>
      </w:r>
      <w:r w:rsidRPr="00D51E07">
        <w:rPr>
          <w:szCs w:val="28"/>
        </w:rPr>
        <w:t>ника.</w:t>
      </w: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t xml:space="preserve">     </w:t>
      </w:r>
      <w:r w:rsidR="006047BE" w:rsidRPr="00D51E07">
        <w:rPr>
          <w:szCs w:val="28"/>
        </w:rPr>
        <w:t>Друзья, взаимоотношения между ними; ценность дружбы, согласия, взаимной помощи. Правила взаимоотношений с взрослыми, сверстниками, культура поведения в школе и других общественных местах. Внимание к сверстникам, одноклассни</w:t>
      </w:r>
      <w:r w:rsidR="006047BE" w:rsidRPr="00D51E07">
        <w:rPr>
          <w:szCs w:val="28"/>
        </w:rPr>
        <w:softHyphen/>
        <w:t>кам, плохо владеющим русским языком, помощь им в ориен</w:t>
      </w:r>
      <w:r w:rsidR="006047BE" w:rsidRPr="00D51E07">
        <w:rPr>
          <w:szCs w:val="28"/>
        </w:rPr>
        <w:softHyphen/>
        <w:t>тации в учебной среде и окружающей обстановке.</w:t>
      </w: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t xml:space="preserve">     </w:t>
      </w:r>
      <w:r w:rsidR="006047BE" w:rsidRPr="00D51E07">
        <w:rPr>
          <w:szCs w:val="28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t xml:space="preserve">     </w:t>
      </w:r>
      <w:r w:rsidR="006047BE" w:rsidRPr="00D51E07">
        <w:rPr>
          <w:szCs w:val="28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t xml:space="preserve">     </w:t>
      </w:r>
      <w:r w:rsidR="006047BE" w:rsidRPr="00D51E07">
        <w:rPr>
          <w:szCs w:val="28"/>
        </w:rPr>
        <w:t>Общественный транспорт</w:t>
      </w:r>
      <w:r>
        <w:rPr>
          <w:szCs w:val="28"/>
        </w:rPr>
        <w:t>. Транспорт города или села. На</w:t>
      </w:r>
      <w:r w:rsidR="006047BE" w:rsidRPr="00D51E07">
        <w:rPr>
          <w:szCs w:val="28"/>
        </w:rPr>
        <w:t>земный, воздушный и водный транспорт. Правила пользова</w:t>
      </w:r>
      <w:r w:rsidR="006047BE" w:rsidRPr="00D51E07">
        <w:rPr>
          <w:szCs w:val="28"/>
        </w:rPr>
        <w:softHyphen/>
        <w:t>ния транспортом. Средства связи: почта, телеграф, телефон, электронная почта.</w:t>
      </w: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t xml:space="preserve">     </w:t>
      </w:r>
      <w:r w:rsidR="006047BE" w:rsidRPr="00D51E07">
        <w:rPr>
          <w:szCs w:val="28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="006047BE" w:rsidRPr="00D51E07">
        <w:rPr>
          <w:szCs w:val="28"/>
        </w:rPr>
        <w:softHyphen/>
        <w:t>совой информации в целях сохранения духовно-нравственного здоровья.</w:t>
      </w: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t xml:space="preserve">     </w:t>
      </w:r>
      <w:r w:rsidR="006047BE" w:rsidRPr="00D51E07">
        <w:rPr>
          <w:szCs w:val="28"/>
        </w:rPr>
        <w:t>Наша Родина — Россия</w:t>
      </w:r>
      <w:r>
        <w:rPr>
          <w:szCs w:val="28"/>
        </w:rPr>
        <w:t>, Российская Федерация. Ценност</w:t>
      </w:r>
      <w:r w:rsidR="006047BE" w:rsidRPr="00D51E07">
        <w:rPr>
          <w:szCs w:val="28"/>
        </w:rPr>
        <w:t>но-смысловое содержание по</w:t>
      </w:r>
      <w:r>
        <w:rPr>
          <w:szCs w:val="28"/>
        </w:rPr>
        <w:t>нятий: Родина, Отечество, Отчиз</w:t>
      </w:r>
      <w:r w:rsidR="006047BE" w:rsidRPr="00D51E07">
        <w:rPr>
          <w:szCs w:val="28"/>
        </w:rPr>
        <w:t xml:space="preserve">на. Государственная символика России: Государственный герб России, Государственный флаг России, Государственный гимн России; правила поведения </w:t>
      </w:r>
      <w:r>
        <w:rPr>
          <w:szCs w:val="28"/>
        </w:rPr>
        <w:t>при прослушивании гимна. Консти</w:t>
      </w:r>
      <w:r w:rsidR="006047BE" w:rsidRPr="00D51E07">
        <w:rPr>
          <w:szCs w:val="28"/>
        </w:rPr>
        <w:t>туция — Основной закон Российской Федерации. Права ребёнка.</w:t>
      </w:r>
    </w:p>
    <w:p w:rsidR="006047BE" w:rsidRPr="00D51E07" w:rsidRDefault="006047BE" w:rsidP="00D51E07">
      <w:pPr>
        <w:pStyle w:val="af1"/>
        <w:rPr>
          <w:szCs w:val="28"/>
        </w:rPr>
      </w:pPr>
      <w:r w:rsidRPr="00D51E07">
        <w:rPr>
          <w:szCs w:val="28"/>
        </w:rPr>
        <w:t>Президент Российской Фе</w:t>
      </w:r>
      <w:r w:rsidR="00D51E07">
        <w:rPr>
          <w:szCs w:val="28"/>
        </w:rPr>
        <w:t>дерации — глава государства. От</w:t>
      </w:r>
      <w:r w:rsidRPr="00D51E07">
        <w:rPr>
          <w:szCs w:val="28"/>
        </w:rPr>
        <w:t>ветственность главы государства за социальное и духовно-нрав</w:t>
      </w:r>
      <w:r w:rsidRPr="00D51E07">
        <w:rPr>
          <w:szCs w:val="28"/>
        </w:rPr>
        <w:softHyphen/>
        <w:t>ственное благополучие граждан.</w:t>
      </w: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t xml:space="preserve">     </w:t>
      </w:r>
      <w:r w:rsidR="006047BE" w:rsidRPr="00D51E07">
        <w:rPr>
          <w:szCs w:val="28"/>
        </w:rPr>
        <w:t>Праздник в жизни обще</w:t>
      </w:r>
      <w:r>
        <w:rPr>
          <w:szCs w:val="28"/>
        </w:rPr>
        <w:t>ства как средство укрепления об</w:t>
      </w:r>
      <w:r w:rsidR="006047BE" w:rsidRPr="00D51E07">
        <w:rPr>
          <w:szCs w:val="28"/>
        </w:rPr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="006047BE" w:rsidRPr="00D51E07">
        <w:rPr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6047BE" w:rsidRPr="00D51E07" w:rsidRDefault="006047BE" w:rsidP="00D51E07">
      <w:pPr>
        <w:pStyle w:val="af1"/>
        <w:rPr>
          <w:szCs w:val="28"/>
        </w:rPr>
      </w:pPr>
      <w:r w:rsidRPr="00D51E07">
        <w:rPr>
          <w:szCs w:val="28"/>
        </w:rPr>
        <w:t>Россия на карте, государственная граница России.</w:t>
      </w: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t xml:space="preserve">     </w:t>
      </w:r>
      <w:r w:rsidR="006047BE" w:rsidRPr="00D51E07">
        <w:rPr>
          <w:szCs w:val="28"/>
        </w:rPr>
        <w:t>Москва — столица России. Святыни Мос</w:t>
      </w:r>
      <w:r>
        <w:rPr>
          <w:szCs w:val="28"/>
        </w:rPr>
        <w:t>квы — святыни Рос</w:t>
      </w:r>
      <w:r w:rsidR="006047BE" w:rsidRPr="00D51E07">
        <w:rPr>
          <w:szCs w:val="28"/>
        </w:rPr>
        <w:t>сии. Достопримечательности Москвы: Кремль, Красная пло</w:t>
      </w:r>
      <w:r w:rsidR="006047BE" w:rsidRPr="00D51E07">
        <w:rPr>
          <w:szCs w:val="28"/>
        </w:rPr>
        <w:softHyphen/>
        <w:t>щадь, Большой театр и др. Характеристика отдельных истори</w:t>
      </w:r>
      <w:r w:rsidR="006047BE" w:rsidRPr="00D51E07">
        <w:rPr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047BE" w:rsidRPr="00D51E07" w:rsidRDefault="006047BE" w:rsidP="00D51E07">
      <w:pPr>
        <w:pStyle w:val="af1"/>
        <w:rPr>
          <w:szCs w:val="28"/>
        </w:rPr>
      </w:pPr>
      <w:r w:rsidRPr="00D51E07">
        <w:rPr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D51E07">
        <w:rPr>
          <w:szCs w:val="28"/>
          <w:lang w:val="en-US"/>
        </w:rPr>
        <w:t>I</w:t>
      </w:r>
      <w:r w:rsidRPr="00D51E07">
        <w:rPr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t xml:space="preserve">     </w:t>
      </w:r>
      <w:r w:rsidR="006047BE" w:rsidRPr="00D51E07">
        <w:rPr>
          <w:szCs w:val="28"/>
        </w:rPr>
        <w:t>Россия — многонациональная страна. Народы, населяющие Россию, их обычаи, характерные особенности быта (по выбо</w:t>
      </w:r>
      <w:r w:rsidR="006047BE" w:rsidRPr="00D51E07">
        <w:rPr>
          <w:szCs w:val="28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="006047BE" w:rsidRPr="00D51E07">
        <w:rPr>
          <w:szCs w:val="28"/>
        </w:rPr>
        <w:softHyphen/>
        <w:t>ного праздника на основе традиционных детских игр народов своего края.</w:t>
      </w: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lastRenderedPageBreak/>
        <w:t xml:space="preserve">     </w:t>
      </w:r>
      <w:r w:rsidR="006047BE" w:rsidRPr="00D51E07">
        <w:rPr>
          <w:szCs w:val="28"/>
        </w:rPr>
        <w:t xml:space="preserve">Родной край — частица России. </w:t>
      </w:r>
      <w:proofErr w:type="gramStart"/>
      <w:r w:rsidR="006047BE" w:rsidRPr="00D51E07">
        <w:rPr>
          <w:szCs w:val="28"/>
        </w:rPr>
        <w:t>Родной город (село), регион (область, край, республика): название, основные достоприме</w:t>
      </w:r>
      <w:r w:rsidR="006047BE" w:rsidRPr="00D51E07">
        <w:rPr>
          <w:szCs w:val="28"/>
        </w:rPr>
        <w:softHyphen/>
        <w:t>чательности; музеи, театры,</w:t>
      </w:r>
      <w:r>
        <w:rPr>
          <w:szCs w:val="28"/>
        </w:rPr>
        <w:t xml:space="preserve"> спортивные комплексы и пр.</w:t>
      </w:r>
      <w:proofErr w:type="gramEnd"/>
      <w:r>
        <w:rPr>
          <w:szCs w:val="28"/>
        </w:rPr>
        <w:t xml:space="preserve"> Осо</w:t>
      </w:r>
      <w:r w:rsidR="006047BE" w:rsidRPr="00D51E07">
        <w:rPr>
          <w:szCs w:val="28"/>
        </w:rPr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t xml:space="preserve">     </w:t>
      </w:r>
      <w:r w:rsidR="006047BE" w:rsidRPr="00D51E07">
        <w:rPr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</w:t>
      </w:r>
      <w:r>
        <w:rPr>
          <w:szCs w:val="28"/>
        </w:rPr>
        <w:t>мперия, СССР, Российская Федера</w:t>
      </w:r>
      <w:r w:rsidR="006047BE" w:rsidRPr="00D51E07">
        <w:rPr>
          <w:szCs w:val="28"/>
        </w:rPr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="006047BE" w:rsidRPr="00D51E07">
        <w:rPr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="006047BE" w:rsidRPr="00D51E07">
        <w:rPr>
          <w:szCs w:val="28"/>
        </w:rPr>
        <w:softHyphen/>
        <w:t>рико-культурного наследия своего края.</w:t>
      </w:r>
    </w:p>
    <w:p w:rsidR="006047BE" w:rsidRPr="00D51E07" w:rsidRDefault="00D51E07" w:rsidP="00D51E07">
      <w:pPr>
        <w:pStyle w:val="af1"/>
        <w:rPr>
          <w:szCs w:val="28"/>
        </w:rPr>
      </w:pPr>
      <w:r>
        <w:rPr>
          <w:szCs w:val="28"/>
        </w:rPr>
        <w:t xml:space="preserve">     </w:t>
      </w:r>
      <w:r w:rsidR="006047BE" w:rsidRPr="00D51E07">
        <w:rPr>
          <w:szCs w:val="28"/>
        </w:rPr>
        <w:t xml:space="preserve">Страны и народы мира. </w:t>
      </w:r>
      <w:r>
        <w:rPr>
          <w:szCs w:val="28"/>
        </w:rPr>
        <w:t>Общее представление о многообра</w:t>
      </w:r>
      <w:r w:rsidR="006047BE" w:rsidRPr="00D51E07">
        <w:rPr>
          <w:szCs w:val="28"/>
        </w:rPr>
        <w:t>зии стран, народов, религий н</w:t>
      </w:r>
      <w:r>
        <w:rPr>
          <w:szCs w:val="28"/>
        </w:rPr>
        <w:t>а Земле. Знакомство с нескольки</w:t>
      </w:r>
      <w:r w:rsidR="006047BE" w:rsidRPr="00D51E07">
        <w:rPr>
          <w:szCs w:val="28"/>
        </w:rPr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6047BE" w:rsidRPr="00022290" w:rsidRDefault="006047BE" w:rsidP="006047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7BE" w:rsidRDefault="006047BE" w:rsidP="00220FA4">
      <w:pPr>
        <w:pStyle w:val="af1"/>
        <w:rPr>
          <w:b/>
        </w:rPr>
      </w:pPr>
      <w:r w:rsidRPr="00220FA4">
        <w:rPr>
          <w:b/>
        </w:rPr>
        <w:t xml:space="preserve">        Правила безопасной жизни</w:t>
      </w:r>
    </w:p>
    <w:p w:rsidR="00220FA4" w:rsidRPr="00220FA4" w:rsidRDefault="00220FA4" w:rsidP="00220FA4">
      <w:pPr>
        <w:pStyle w:val="af1"/>
        <w:rPr>
          <w:b/>
        </w:rPr>
      </w:pPr>
    </w:p>
    <w:p w:rsidR="006047BE" w:rsidRPr="00022290" w:rsidRDefault="00220FA4" w:rsidP="00220FA4">
      <w:pPr>
        <w:pStyle w:val="af1"/>
      </w:pPr>
      <w:r>
        <w:t xml:space="preserve">     </w:t>
      </w:r>
      <w:r w:rsidR="006047BE" w:rsidRPr="00022290">
        <w:t>Ценность здоровья и здорового образа жизни.</w:t>
      </w:r>
    </w:p>
    <w:p w:rsidR="006047BE" w:rsidRPr="00022290" w:rsidRDefault="006047BE" w:rsidP="00220FA4">
      <w:pPr>
        <w:pStyle w:val="af1"/>
      </w:pPr>
      <w:r w:rsidRPr="00022290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047BE" w:rsidRPr="00022290" w:rsidRDefault="00220FA4" w:rsidP="00220FA4">
      <w:pPr>
        <w:pStyle w:val="af1"/>
      </w:pPr>
      <w:r>
        <w:t xml:space="preserve">      </w:t>
      </w:r>
      <w:r w:rsidR="006047BE" w:rsidRPr="00022290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</w:t>
      </w:r>
      <w:r>
        <w:t>рез, ожог), обмораживании, пере</w:t>
      </w:r>
      <w:r w:rsidR="006047BE" w:rsidRPr="00022290">
        <w:t>греве.</w:t>
      </w:r>
    </w:p>
    <w:p w:rsidR="006047BE" w:rsidRPr="00022290" w:rsidRDefault="006047BE" w:rsidP="00220FA4">
      <w:pPr>
        <w:pStyle w:val="af1"/>
      </w:pPr>
      <w:r w:rsidRPr="00022290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</w:t>
      </w:r>
      <w:r w:rsidR="00220FA4">
        <w:t>опасности при контактах с незна</w:t>
      </w:r>
      <w:r w:rsidRPr="00022290">
        <w:t>комыми людьми.</w:t>
      </w:r>
    </w:p>
    <w:p w:rsidR="006047BE" w:rsidRPr="00022290" w:rsidRDefault="00220FA4" w:rsidP="00220FA4">
      <w:pPr>
        <w:pStyle w:val="af1"/>
      </w:pPr>
      <w:r>
        <w:t xml:space="preserve">     </w:t>
      </w:r>
      <w:r w:rsidR="006047BE" w:rsidRPr="00022290">
        <w:t>Правила безопасного поведения в природе. Прав</w:t>
      </w:r>
      <w:r>
        <w:t>ила безопас</w:t>
      </w:r>
      <w:r w:rsidR="006047BE" w:rsidRPr="00022290">
        <w:t>ности при обращении с кошкой и собакой.</w:t>
      </w:r>
    </w:p>
    <w:p w:rsidR="006047BE" w:rsidRPr="00022290" w:rsidRDefault="00220FA4" w:rsidP="00220FA4">
      <w:pPr>
        <w:pStyle w:val="af1"/>
      </w:pPr>
      <w:r>
        <w:t xml:space="preserve">     </w:t>
      </w:r>
      <w:r w:rsidR="006047BE" w:rsidRPr="00022290">
        <w:t>Экологическая безопасность. Бытовой фильтр для очистки воды, его устройство и использование.</w:t>
      </w:r>
    </w:p>
    <w:p w:rsidR="006047BE" w:rsidRDefault="00220FA4" w:rsidP="00220FA4">
      <w:pPr>
        <w:pStyle w:val="af1"/>
      </w:pPr>
      <w:r>
        <w:t xml:space="preserve">     </w:t>
      </w:r>
      <w:r w:rsidR="006047BE" w:rsidRPr="00022290">
        <w:t>Забота о здоровье и безоп</w:t>
      </w:r>
      <w:r>
        <w:t>асности окружающих людей — нрав</w:t>
      </w:r>
      <w:r w:rsidR="006047BE" w:rsidRPr="00022290">
        <w:t>ственный долг каждого человека.</w:t>
      </w:r>
    </w:p>
    <w:p w:rsidR="008C72E0" w:rsidRDefault="008C72E0" w:rsidP="00220FA4">
      <w:pPr>
        <w:outlineLvl w:val="0"/>
        <w:rPr>
          <w:b/>
          <w:sz w:val="28"/>
          <w:szCs w:val="28"/>
        </w:rPr>
      </w:pPr>
    </w:p>
    <w:p w:rsidR="008C72E0" w:rsidRPr="00220FA4" w:rsidRDefault="008C72E0" w:rsidP="00220FA4">
      <w:pPr>
        <w:pStyle w:val="af1"/>
        <w:rPr>
          <w:b/>
        </w:rPr>
      </w:pPr>
      <w:r w:rsidRPr="00220FA4">
        <w:rPr>
          <w:b/>
        </w:rPr>
        <w:t>Тематическое планирование 2 класс</w:t>
      </w:r>
    </w:p>
    <w:tbl>
      <w:tblPr>
        <w:tblpPr w:leftFromText="180" w:rightFromText="180" w:vertAnchor="text" w:horzAnchor="margin" w:tblpY="4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4785"/>
        <w:gridCol w:w="2759"/>
      </w:tblGrid>
      <w:tr w:rsidR="008C72E0" w:rsidRPr="00022290" w:rsidTr="008C72E0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№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Название темы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Кол-во часов</w:t>
            </w:r>
          </w:p>
        </w:tc>
      </w:tr>
      <w:tr w:rsidR="008C72E0" w:rsidRPr="00022290" w:rsidTr="008C72E0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</w:p>
        </w:tc>
      </w:tr>
      <w:tr w:rsidR="008C72E0" w:rsidRPr="00022290" w:rsidTr="008C72E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bCs/>
                <w:color w:val="000000"/>
              </w:rPr>
              <w:t>«Где мы живём?»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4</w:t>
            </w:r>
          </w:p>
        </w:tc>
      </w:tr>
      <w:tr w:rsidR="008C72E0" w:rsidRPr="00022290" w:rsidTr="008C72E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«Природа»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220FA4" w:rsidP="00220FA4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34D68">
              <w:rPr>
                <w:color w:val="000000"/>
              </w:rPr>
              <w:t>0</w:t>
            </w:r>
          </w:p>
        </w:tc>
      </w:tr>
      <w:tr w:rsidR="008C72E0" w:rsidRPr="00022290" w:rsidTr="008C72E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«Жизнь города и села»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10</w:t>
            </w:r>
          </w:p>
        </w:tc>
      </w:tr>
      <w:tr w:rsidR="008C72E0" w:rsidRPr="00022290" w:rsidTr="008C72E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«Здоровье и безопасность»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9</w:t>
            </w:r>
          </w:p>
        </w:tc>
      </w:tr>
      <w:tr w:rsidR="008C72E0" w:rsidRPr="00022290" w:rsidTr="008C72E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«Общение»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7</w:t>
            </w:r>
          </w:p>
        </w:tc>
      </w:tr>
      <w:tr w:rsidR="008C72E0" w:rsidRPr="00022290" w:rsidTr="008C72E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  <w:r w:rsidRPr="00022290">
              <w:rPr>
                <w:color w:val="000000"/>
              </w:rPr>
              <w:t>«Путешествия»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A34D68" w:rsidP="00220FA4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C72E0" w:rsidRPr="00022290" w:rsidTr="008C72E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220FA4" w:rsidRDefault="00220FA4" w:rsidP="00220FA4">
            <w:pPr>
              <w:pStyle w:val="af1"/>
              <w:rPr>
                <w:b/>
                <w:color w:val="000000"/>
              </w:rPr>
            </w:pPr>
            <w:r w:rsidRPr="00220FA4">
              <w:rPr>
                <w:b/>
                <w:color w:val="000000"/>
              </w:rPr>
              <w:t>В</w:t>
            </w:r>
            <w:r w:rsidR="008C72E0" w:rsidRPr="00220FA4">
              <w:rPr>
                <w:b/>
                <w:color w:val="000000"/>
              </w:rPr>
              <w:t>сего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022290" w:rsidRDefault="008C72E0" w:rsidP="00220FA4">
            <w:pPr>
              <w:pStyle w:val="af1"/>
              <w:rPr>
                <w:color w:val="00000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0" w:rsidRPr="00220FA4" w:rsidRDefault="00220FA4" w:rsidP="00220FA4">
            <w:pPr>
              <w:pStyle w:val="af1"/>
              <w:rPr>
                <w:b/>
                <w:color w:val="000000"/>
              </w:rPr>
            </w:pPr>
            <w:r w:rsidRPr="00220FA4">
              <w:rPr>
                <w:b/>
                <w:color w:val="000000"/>
              </w:rPr>
              <w:t>69</w:t>
            </w:r>
          </w:p>
        </w:tc>
      </w:tr>
    </w:tbl>
    <w:p w:rsidR="008C72E0" w:rsidRPr="00CE74F9" w:rsidRDefault="008C72E0" w:rsidP="00220FA4">
      <w:pPr>
        <w:pStyle w:val="af1"/>
      </w:pPr>
    </w:p>
    <w:p w:rsidR="006047BE" w:rsidRPr="00CE74F9" w:rsidRDefault="006047BE" w:rsidP="00220FA4">
      <w:pPr>
        <w:pStyle w:val="af1"/>
      </w:pPr>
    </w:p>
    <w:p w:rsidR="006047BE" w:rsidRDefault="006047BE" w:rsidP="00220FA4">
      <w:pPr>
        <w:pStyle w:val="af1"/>
      </w:pPr>
    </w:p>
    <w:p w:rsidR="008C72E0" w:rsidRDefault="008C72E0" w:rsidP="00220FA4">
      <w:pPr>
        <w:pStyle w:val="af1"/>
        <w:rPr>
          <w:rFonts w:eastAsia="Times New Roman"/>
        </w:rPr>
      </w:pPr>
    </w:p>
    <w:p w:rsidR="008C72E0" w:rsidRDefault="008C72E0" w:rsidP="00220FA4">
      <w:pPr>
        <w:pStyle w:val="af1"/>
        <w:rPr>
          <w:rFonts w:eastAsia="Times New Roman"/>
        </w:rPr>
      </w:pPr>
    </w:p>
    <w:p w:rsidR="008C72E0" w:rsidRDefault="008C72E0" w:rsidP="00220FA4">
      <w:pPr>
        <w:pStyle w:val="af1"/>
        <w:rPr>
          <w:rFonts w:eastAsia="Times New Roman"/>
        </w:rPr>
      </w:pPr>
    </w:p>
    <w:p w:rsidR="008C72E0" w:rsidRDefault="008C72E0" w:rsidP="00220FA4">
      <w:pPr>
        <w:pStyle w:val="af1"/>
        <w:rPr>
          <w:rFonts w:eastAsia="Times New Roman"/>
        </w:rPr>
      </w:pPr>
    </w:p>
    <w:p w:rsidR="008C72E0" w:rsidRDefault="008C72E0" w:rsidP="00220FA4">
      <w:pPr>
        <w:pStyle w:val="af1"/>
        <w:rPr>
          <w:rFonts w:eastAsia="Times New Roman"/>
        </w:rPr>
      </w:pPr>
    </w:p>
    <w:p w:rsidR="008C72E0" w:rsidRDefault="008C72E0" w:rsidP="00220FA4">
      <w:pPr>
        <w:pStyle w:val="af1"/>
        <w:rPr>
          <w:rFonts w:eastAsia="Times New Roman"/>
        </w:rPr>
      </w:pPr>
    </w:p>
    <w:p w:rsidR="008C72E0" w:rsidRDefault="008C72E0" w:rsidP="00220FA4">
      <w:pPr>
        <w:pStyle w:val="af1"/>
        <w:rPr>
          <w:rFonts w:eastAsia="Times New Roman"/>
        </w:rPr>
      </w:pPr>
    </w:p>
    <w:p w:rsidR="008C72E0" w:rsidRDefault="008C72E0" w:rsidP="00220FA4">
      <w:pPr>
        <w:pStyle w:val="af1"/>
        <w:rPr>
          <w:rFonts w:eastAsia="Times New Roman"/>
        </w:rPr>
      </w:pPr>
    </w:p>
    <w:p w:rsidR="008C72E0" w:rsidRDefault="008C72E0" w:rsidP="00220FA4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6047BE" w:rsidRDefault="006047BE" w:rsidP="00220FA4">
      <w:pPr>
        <w:pStyle w:val="af1"/>
        <w:rPr>
          <w:b/>
        </w:rPr>
      </w:pPr>
      <w:r w:rsidRPr="00220FA4">
        <w:rPr>
          <w:b/>
        </w:rPr>
        <w:lastRenderedPageBreak/>
        <w:t>Планируемые результаты освоения программы</w:t>
      </w:r>
    </w:p>
    <w:p w:rsidR="00220FA4" w:rsidRPr="00220FA4" w:rsidRDefault="00220FA4" w:rsidP="00220FA4">
      <w:pPr>
        <w:pStyle w:val="af1"/>
        <w:rPr>
          <w:b/>
        </w:rPr>
      </w:pPr>
    </w:p>
    <w:p w:rsidR="006047BE" w:rsidRPr="00220FA4" w:rsidRDefault="006047BE" w:rsidP="00220FA4">
      <w:pPr>
        <w:pStyle w:val="af1"/>
        <w:rPr>
          <w:b/>
          <w:bCs/>
          <w:iCs/>
          <w:u w:val="single"/>
        </w:rPr>
      </w:pPr>
      <w:r w:rsidRPr="00220FA4">
        <w:rPr>
          <w:b/>
          <w:bCs/>
          <w:iCs/>
          <w:u w:val="single"/>
        </w:rPr>
        <w:t>Личностные результаты:</w:t>
      </w:r>
    </w:p>
    <w:p w:rsidR="006047BE" w:rsidRPr="00022290" w:rsidRDefault="006047BE" w:rsidP="00220FA4">
      <w:pPr>
        <w:pStyle w:val="af1"/>
        <w:rPr>
          <w:bCs/>
          <w:iCs/>
          <w:u w:val="single"/>
        </w:rPr>
      </w:pPr>
    </w:p>
    <w:p w:rsidR="006047BE" w:rsidRPr="00022290" w:rsidRDefault="006047BE" w:rsidP="00220FA4">
      <w:pPr>
        <w:pStyle w:val="af1"/>
      </w:pPr>
      <w:r w:rsidRPr="00022290">
        <w:t>1) формирование основ российской гражданской иден</w:t>
      </w:r>
      <w:r w:rsidRPr="00022290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22290">
        <w:softHyphen/>
        <w:t>тации;</w:t>
      </w:r>
    </w:p>
    <w:p w:rsidR="006047BE" w:rsidRPr="00022290" w:rsidRDefault="006047BE" w:rsidP="00220FA4">
      <w:pPr>
        <w:pStyle w:val="af1"/>
      </w:pPr>
      <w:r w:rsidRPr="00022290">
        <w:t>2) формирование целостного, социально ориентированного взгляда на мир в его органичном единстве и разнообразии при</w:t>
      </w:r>
      <w:r w:rsidRPr="00022290">
        <w:softHyphen/>
        <w:t>роды, народов, культур и религий;</w:t>
      </w:r>
    </w:p>
    <w:p w:rsidR="006047BE" w:rsidRPr="00022290" w:rsidRDefault="006047BE" w:rsidP="00220FA4">
      <w:pPr>
        <w:pStyle w:val="af1"/>
      </w:pPr>
      <w:r w:rsidRPr="00022290">
        <w:t>3) формирование уважительного отношения к иному мне</w:t>
      </w:r>
      <w:r w:rsidRPr="00022290">
        <w:softHyphen/>
        <w:t>нию, истории и культуре других народов;</w:t>
      </w:r>
    </w:p>
    <w:p w:rsidR="006047BE" w:rsidRPr="00022290" w:rsidRDefault="006047BE" w:rsidP="00220FA4">
      <w:pPr>
        <w:pStyle w:val="af1"/>
      </w:pPr>
      <w:r w:rsidRPr="00022290">
        <w:t>4) овладение начальными навыками адаптации в динамично изменяющемся и развивающемся мире;</w:t>
      </w:r>
    </w:p>
    <w:p w:rsidR="006047BE" w:rsidRPr="00022290" w:rsidRDefault="006047BE" w:rsidP="00220FA4">
      <w:pPr>
        <w:pStyle w:val="af1"/>
      </w:pPr>
      <w:r w:rsidRPr="00022290">
        <w:t>5) принятие и освоение социальной роли обучающегося, развитие мотивов учебной деятельности и формирование лич</w:t>
      </w:r>
      <w:r w:rsidRPr="00022290">
        <w:softHyphen/>
        <w:t>ностного смысла учения;</w:t>
      </w:r>
    </w:p>
    <w:p w:rsidR="006047BE" w:rsidRPr="00022290" w:rsidRDefault="006047BE" w:rsidP="00220FA4">
      <w:pPr>
        <w:pStyle w:val="af1"/>
      </w:pPr>
      <w:r w:rsidRPr="00022290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047BE" w:rsidRPr="00022290" w:rsidRDefault="006047BE" w:rsidP="00220FA4">
      <w:pPr>
        <w:pStyle w:val="af1"/>
      </w:pPr>
      <w:r w:rsidRPr="00022290">
        <w:t>7) формирование эстетических потребностей, ценностей и чувств;</w:t>
      </w:r>
    </w:p>
    <w:p w:rsidR="006047BE" w:rsidRPr="00022290" w:rsidRDefault="006047BE" w:rsidP="00220FA4">
      <w:pPr>
        <w:pStyle w:val="af1"/>
      </w:pPr>
      <w:r w:rsidRPr="00022290">
        <w:t>8) развитие этических чувств, доброжелательности и эмо</w:t>
      </w:r>
      <w:r w:rsidRPr="00022290">
        <w:softHyphen/>
        <w:t>ционально-нравственной отзывчивости, понимания и сопере</w:t>
      </w:r>
      <w:r w:rsidRPr="00022290">
        <w:softHyphen/>
        <w:t>живания чувствам других людей;</w:t>
      </w:r>
    </w:p>
    <w:p w:rsidR="006047BE" w:rsidRPr="00022290" w:rsidRDefault="006047BE" w:rsidP="00220FA4">
      <w:pPr>
        <w:pStyle w:val="af1"/>
      </w:pPr>
      <w:r w:rsidRPr="00022290">
        <w:t xml:space="preserve">9) развитие навыков сотрудничества </w:t>
      </w:r>
      <w:proofErr w:type="gramStart"/>
      <w:r w:rsidRPr="00022290">
        <w:t>со</w:t>
      </w:r>
      <w:proofErr w:type="gramEnd"/>
      <w:r w:rsidRPr="00022290">
        <w:t xml:space="preserve"> взрослыми и свер</w:t>
      </w:r>
      <w:r w:rsidRPr="00022290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6047BE" w:rsidRDefault="006047BE" w:rsidP="00220FA4">
      <w:pPr>
        <w:pStyle w:val="af1"/>
      </w:pPr>
      <w:r w:rsidRPr="00022290">
        <w:t>10) формирование установки на безопасный, здоровый об</w:t>
      </w:r>
      <w:r w:rsidRPr="00022290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17A23" w:rsidRPr="00022290" w:rsidRDefault="00717A23" w:rsidP="00220FA4">
      <w:pPr>
        <w:pStyle w:val="af1"/>
      </w:pPr>
    </w:p>
    <w:p w:rsidR="006047BE" w:rsidRPr="00717A23" w:rsidRDefault="006047BE" w:rsidP="00220FA4">
      <w:pPr>
        <w:pStyle w:val="af1"/>
        <w:rPr>
          <w:b/>
          <w:bCs/>
          <w:iCs/>
          <w:u w:val="single"/>
        </w:rPr>
      </w:pPr>
      <w:proofErr w:type="spellStart"/>
      <w:r w:rsidRPr="00717A23">
        <w:rPr>
          <w:b/>
          <w:bCs/>
          <w:iCs/>
          <w:u w:val="single"/>
        </w:rPr>
        <w:t>Метапредметные</w:t>
      </w:r>
      <w:proofErr w:type="spellEnd"/>
      <w:r w:rsidRPr="00717A23">
        <w:rPr>
          <w:b/>
          <w:bCs/>
          <w:iCs/>
          <w:u w:val="single"/>
        </w:rPr>
        <w:t xml:space="preserve"> результаты:</w:t>
      </w:r>
    </w:p>
    <w:p w:rsidR="006047BE" w:rsidRPr="00022290" w:rsidRDefault="006047BE" w:rsidP="00220FA4">
      <w:pPr>
        <w:pStyle w:val="af1"/>
        <w:rPr>
          <w:bCs/>
          <w:iCs/>
          <w:u w:val="single"/>
        </w:rPr>
      </w:pPr>
    </w:p>
    <w:p w:rsidR="006047BE" w:rsidRPr="00717A23" w:rsidRDefault="006047BE" w:rsidP="00717A23">
      <w:pPr>
        <w:pStyle w:val="af1"/>
      </w:pPr>
      <w:r w:rsidRPr="00717A23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047BE" w:rsidRPr="00717A23" w:rsidRDefault="006047BE" w:rsidP="00717A23">
      <w:pPr>
        <w:pStyle w:val="af1"/>
      </w:pPr>
      <w:r w:rsidRPr="00717A23">
        <w:t xml:space="preserve">2) </w:t>
      </w:r>
      <w:r w:rsidRPr="00717A23">
        <w:rPr>
          <w:rFonts w:eastAsia="Times New Roman"/>
        </w:rPr>
        <w:t>освоение способов р</w:t>
      </w:r>
      <w:r w:rsidR="00717A23">
        <w:rPr>
          <w:rFonts w:eastAsia="Times New Roman"/>
        </w:rPr>
        <w:t>ешения проблем творческого и по</w:t>
      </w:r>
      <w:r w:rsidRPr="00717A23">
        <w:rPr>
          <w:rFonts w:eastAsia="Times New Roman"/>
        </w:rPr>
        <w:t>искового характера;</w:t>
      </w:r>
    </w:p>
    <w:p w:rsidR="006047BE" w:rsidRPr="00717A23" w:rsidRDefault="006047BE" w:rsidP="00717A23">
      <w:pPr>
        <w:pStyle w:val="af1"/>
      </w:pPr>
      <w:r w:rsidRPr="00717A23">
        <w:t xml:space="preserve">3) </w:t>
      </w:r>
      <w:r w:rsidRPr="00717A23">
        <w:rPr>
          <w:rFonts w:eastAsia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</w:t>
      </w:r>
      <w:r w:rsidR="00717A23">
        <w:rPr>
          <w:rFonts w:eastAsia="Times New Roman"/>
        </w:rPr>
        <w:t>лизации; определять наиболее эф</w:t>
      </w:r>
      <w:r w:rsidRPr="00717A23">
        <w:rPr>
          <w:rFonts w:eastAsia="Times New Roman"/>
        </w:rPr>
        <w:t>фективные способы достижения результата;</w:t>
      </w:r>
    </w:p>
    <w:p w:rsidR="006047BE" w:rsidRPr="00717A23" w:rsidRDefault="006047BE" w:rsidP="00717A23">
      <w:pPr>
        <w:pStyle w:val="af1"/>
        <w:rPr>
          <w:rFonts w:eastAsia="Times New Roman"/>
        </w:rPr>
      </w:pPr>
      <w:r w:rsidRPr="00717A23">
        <w:t xml:space="preserve">4) </w:t>
      </w:r>
      <w:r w:rsidRPr="00717A23">
        <w:rPr>
          <w:rFonts w:eastAsia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047BE" w:rsidRPr="00717A23" w:rsidRDefault="006047BE" w:rsidP="00717A23">
      <w:pPr>
        <w:pStyle w:val="af1"/>
      </w:pPr>
      <w:r w:rsidRPr="00717A23">
        <w:t xml:space="preserve">5) </w:t>
      </w:r>
      <w:r w:rsidRPr="00717A23">
        <w:rPr>
          <w:rFonts w:eastAsia="Times New Roman"/>
        </w:rPr>
        <w:t xml:space="preserve">освоение начальных форм познавательной и личностной рефлексии; </w:t>
      </w:r>
    </w:p>
    <w:p w:rsidR="006047BE" w:rsidRPr="00717A23" w:rsidRDefault="006047BE" w:rsidP="00717A23">
      <w:pPr>
        <w:pStyle w:val="af1"/>
      </w:pPr>
      <w:r w:rsidRPr="00717A23">
        <w:t xml:space="preserve">6) </w:t>
      </w:r>
      <w:r w:rsidRPr="00717A23">
        <w:rPr>
          <w:rFonts w:eastAsia="Times New Roman"/>
        </w:rPr>
        <w:t>использование зна</w:t>
      </w:r>
      <w:r w:rsidR="00717A23">
        <w:rPr>
          <w:rFonts w:eastAsia="Times New Roman"/>
        </w:rPr>
        <w:t>ково-символических сре</w:t>
      </w:r>
      <w:proofErr w:type="gramStart"/>
      <w:r w:rsidR="00717A23">
        <w:rPr>
          <w:rFonts w:eastAsia="Times New Roman"/>
        </w:rPr>
        <w:t>дств пр</w:t>
      </w:r>
      <w:proofErr w:type="gramEnd"/>
      <w:r w:rsidR="00717A23">
        <w:rPr>
          <w:rFonts w:eastAsia="Times New Roman"/>
        </w:rPr>
        <w:t>ед</w:t>
      </w:r>
      <w:r w:rsidRPr="00717A23">
        <w:rPr>
          <w:rFonts w:eastAsia="Times New Roman"/>
        </w:rPr>
        <w:t>ставления информации для создания моделей изучаемых объ</w:t>
      </w:r>
      <w:r w:rsidRPr="00717A23">
        <w:rPr>
          <w:rFonts w:eastAsia="Times New Roman"/>
        </w:rPr>
        <w:softHyphen/>
        <w:t>ектов и процессов, схем решения учебных и практических задач;</w:t>
      </w:r>
    </w:p>
    <w:p w:rsidR="006047BE" w:rsidRPr="00717A23" w:rsidRDefault="006047BE" w:rsidP="00717A23">
      <w:pPr>
        <w:pStyle w:val="af1"/>
      </w:pPr>
      <w:r w:rsidRPr="00717A23">
        <w:t xml:space="preserve">7) </w:t>
      </w:r>
      <w:r w:rsidRPr="00717A23">
        <w:rPr>
          <w:rFonts w:eastAsia="Times New Roman"/>
        </w:rPr>
        <w:t>активное использован</w:t>
      </w:r>
      <w:r w:rsidR="00717A23">
        <w:rPr>
          <w:rFonts w:eastAsia="Times New Roman"/>
        </w:rPr>
        <w:t>ие речевых средств и средств ин</w:t>
      </w:r>
      <w:r w:rsidRPr="00717A23">
        <w:rPr>
          <w:rFonts w:eastAsia="Times New Roman"/>
        </w:rPr>
        <w:t>формационных и коммуникационных технологий (ИКТ) для решения коммуникативных и познавательных задач;</w:t>
      </w:r>
    </w:p>
    <w:p w:rsidR="006047BE" w:rsidRPr="00717A23" w:rsidRDefault="006047BE" w:rsidP="00717A23">
      <w:pPr>
        <w:pStyle w:val="af1"/>
      </w:pPr>
      <w:r w:rsidRPr="00717A23">
        <w:t xml:space="preserve">8) </w:t>
      </w:r>
      <w:r w:rsidRPr="00717A23">
        <w:rPr>
          <w:rFonts w:eastAsia="Times New Roman"/>
        </w:rPr>
        <w:t xml:space="preserve">использование различных способов поиска (в справочных источниках и открытом </w:t>
      </w:r>
      <w:r w:rsidR="00717A23">
        <w:rPr>
          <w:rFonts w:eastAsia="Times New Roman"/>
        </w:rPr>
        <w:t>учебном информационном простран</w:t>
      </w:r>
      <w:r w:rsidRPr="00717A23">
        <w:rPr>
          <w:rFonts w:eastAsia="Times New Roman"/>
        </w:rPr>
        <w:t>стве сети Интернет), сбора, обработки, анализа, организации, передачи и интерпретации информации в соответствии с ком</w:t>
      </w:r>
      <w:r w:rsidRPr="00717A23">
        <w:rPr>
          <w:rFonts w:eastAsia="Times New Roman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6047BE" w:rsidRPr="00717A23" w:rsidRDefault="006047BE" w:rsidP="00717A23">
      <w:pPr>
        <w:pStyle w:val="af1"/>
      </w:pPr>
      <w:r w:rsidRPr="00717A23">
        <w:lastRenderedPageBreak/>
        <w:t xml:space="preserve">9) </w:t>
      </w:r>
      <w:r w:rsidRPr="00717A23">
        <w:rPr>
          <w:rFonts w:eastAsia="Times New Roman"/>
        </w:rPr>
        <w:t>овладение логическими действиями сравнения, анализа, синтеза, обобщения, классификации по родовидовым при</w:t>
      </w:r>
      <w:r w:rsidRPr="00717A23">
        <w:rPr>
          <w:rFonts w:eastAsia="Times New Roman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6047BE" w:rsidRPr="00717A23" w:rsidRDefault="006047BE" w:rsidP="00717A23">
      <w:pPr>
        <w:pStyle w:val="af1"/>
      </w:pPr>
      <w:r w:rsidRPr="00717A23">
        <w:t xml:space="preserve">10) </w:t>
      </w:r>
      <w:r w:rsidRPr="00717A23">
        <w:rPr>
          <w:rFonts w:eastAsia="Times New Roman"/>
        </w:rPr>
        <w:t>готовность слушать собеседника и вести диалог; готов</w:t>
      </w:r>
      <w:r w:rsidRPr="00717A23">
        <w:rPr>
          <w:rFonts w:eastAsia="Times New Roman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047BE" w:rsidRPr="00717A23" w:rsidRDefault="006047BE" w:rsidP="00717A23">
      <w:pPr>
        <w:pStyle w:val="af1"/>
      </w:pPr>
      <w:r w:rsidRPr="00717A23">
        <w:t xml:space="preserve">11) </w:t>
      </w:r>
      <w:r w:rsidRPr="00717A23">
        <w:rPr>
          <w:rFonts w:eastAsia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047BE" w:rsidRPr="00717A23" w:rsidRDefault="006047BE" w:rsidP="00717A23">
      <w:pPr>
        <w:pStyle w:val="af1"/>
      </w:pPr>
      <w:r w:rsidRPr="00717A23">
        <w:t xml:space="preserve">12) </w:t>
      </w:r>
      <w:r w:rsidRPr="00717A23">
        <w:rPr>
          <w:rFonts w:eastAsia="Times New Roman"/>
        </w:rPr>
        <w:t>овладение начальными сведениями о сущности и осо</w:t>
      </w:r>
      <w:r w:rsidRPr="00717A23">
        <w:rPr>
          <w:rFonts w:eastAsia="Times New Roman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17A23">
        <w:rPr>
          <w:rFonts w:eastAsia="Times New Roman"/>
        </w:rPr>
        <w:softHyphen/>
        <w:t xml:space="preserve">ющий мир»; </w:t>
      </w:r>
    </w:p>
    <w:p w:rsidR="006047BE" w:rsidRPr="00717A23" w:rsidRDefault="006047BE" w:rsidP="00717A23">
      <w:pPr>
        <w:pStyle w:val="af1"/>
      </w:pPr>
      <w:r w:rsidRPr="00717A23">
        <w:t xml:space="preserve">13) </w:t>
      </w:r>
      <w:r w:rsidRPr="00717A23">
        <w:rPr>
          <w:rFonts w:eastAsia="Times New Roman"/>
        </w:rPr>
        <w:t xml:space="preserve">овладение базовыми предметными и </w:t>
      </w:r>
      <w:proofErr w:type="spellStart"/>
      <w:r w:rsidRPr="00717A23">
        <w:rPr>
          <w:rFonts w:eastAsia="Times New Roman"/>
        </w:rPr>
        <w:t>межпредметными</w:t>
      </w:r>
      <w:proofErr w:type="spellEnd"/>
      <w:r w:rsidRPr="00717A23">
        <w:rPr>
          <w:rFonts w:eastAsia="Times New Roman"/>
        </w:rPr>
        <w:t xml:space="preserve"> понятиями, отражающими существенные связи и отношения между объектами и процессами;</w:t>
      </w:r>
    </w:p>
    <w:p w:rsidR="006047BE" w:rsidRDefault="006047BE" w:rsidP="00717A23">
      <w:pPr>
        <w:pStyle w:val="af1"/>
        <w:rPr>
          <w:rFonts w:eastAsia="Times New Roman"/>
        </w:rPr>
      </w:pPr>
      <w:r w:rsidRPr="00717A23">
        <w:t xml:space="preserve">14) </w:t>
      </w:r>
      <w:r w:rsidRPr="00717A23">
        <w:rPr>
          <w:rFonts w:eastAsia="Times New Roman"/>
        </w:rPr>
        <w:t>умение работать в материальной и информационной сре</w:t>
      </w:r>
      <w:r w:rsidRPr="00717A23">
        <w:rPr>
          <w:rFonts w:eastAsia="Times New Roman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17A23" w:rsidRPr="00717A23" w:rsidRDefault="00717A23" w:rsidP="00717A23">
      <w:pPr>
        <w:pStyle w:val="af1"/>
        <w:rPr>
          <w:rFonts w:eastAsia="Times New Roman"/>
        </w:rPr>
      </w:pPr>
    </w:p>
    <w:p w:rsidR="006047BE" w:rsidRPr="00717A23" w:rsidRDefault="006047BE" w:rsidP="00717A23">
      <w:pPr>
        <w:pStyle w:val="af1"/>
        <w:rPr>
          <w:b/>
        </w:rPr>
      </w:pPr>
      <w:r w:rsidRPr="00717A23">
        <w:rPr>
          <w:b/>
        </w:rPr>
        <w:t>Предметные результаты:</w:t>
      </w:r>
    </w:p>
    <w:p w:rsidR="006047BE" w:rsidRPr="00717A23" w:rsidRDefault="006047BE" w:rsidP="00717A23">
      <w:pPr>
        <w:pStyle w:val="af1"/>
      </w:pPr>
    </w:p>
    <w:p w:rsidR="006047BE" w:rsidRPr="00717A23" w:rsidRDefault="006047BE" w:rsidP="00717A23">
      <w:pPr>
        <w:pStyle w:val="af1"/>
      </w:pPr>
      <w:r w:rsidRPr="00717A23">
        <w:t>1) понимание особой роли России в мировой истории, вос</w:t>
      </w:r>
      <w:r w:rsidRPr="00717A23">
        <w:softHyphen/>
        <w:t>питание чувства гордости за национальные свершения, откры</w:t>
      </w:r>
      <w:r w:rsidRPr="00717A23">
        <w:softHyphen/>
        <w:t>тия, победы;</w:t>
      </w:r>
    </w:p>
    <w:p w:rsidR="006047BE" w:rsidRPr="00717A23" w:rsidRDefault="006047BE" w:rsidP="00717A23">
      <w:pPr>
        <w:pStyle w:val="af1"/>
      </w:pPr>
      <w:r w:rsidRPr="00717A23">
        <w:t xml:space="preserve">2) </w:t>
      </w:r>
      <w:proofErr w:type="spellStart"/>
      <w:r w:rsidRPr="00717A23">
        <w:t>сформированность</w:t>
      </w:r>
      <w:proofErr w:type="spellEnd"/>
      <w:r w:rsidRPr="00717A23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6047BE" w:rsidRPr="00717A23" w:rsidRDefault="006047BE" w:rsidP="00717A23">
      <w:pPr>
        <w:pStyle w:val="af1"/>
      </w:pPr>
      <w:r w:rsidRPr="00717A23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17A23">
        <w:t>здоровьесберегающего</w:t>
      </w:r>
      <w:proofErr w:type="spellEnd"/>
      <w:r w:rsidRPr="00717A23">
        <w:t xml:space="preserve"> поведения в природной и социальной среде;</w:t>
      </w:r>
    </w:p>
    <w:p w:rsidR="006047BE" w:rsidRPr="00717A23" w:rsidRDefault="006047BE" w:rsidP="00717A23">
      <w:pPr>
        <w:pStyle w:val="af1"/>
      </w:pPr>
      <w:r w:rsidRPr="00717A23">
        <w:t>4) освоение доступных способов изучения природы и обще</w:t>
      </w:r>
      <w:r w:rsidRPr="00717A23">
        <w:softHyphen/>
        <w:t>ства (наблюдение, запись, измерение, опыт, сравнение, клас</w:t>
      </w:r>
      <w:r w:rsidRPr="00717A23">
        <w:softHyphen/>
        <w:t>сификация и др. с получением информации из семейных ар</w:t>
      </w:r>
      <w:r w:rsidRPr="00717A23">
        <w:softHyphen/>
        <w:t>хивов, от окружающих людей, в открытом информационном пространстве);</w:t>
      </w:r>
    </w:p>
    <w:p w:rsidR="006047BE" w:rsidRPr="00717A23" w:rsidRDefault="006047BE" w:rsidP="00717A23">
      <w:pPr>
        <w:pStyle w:val="af1"/>
      </w:pPr>
      <w:r w:rsidRPr="00717A23">
        <w:t>5) развитие навыков устанавливать и выявлять причинно-следственные связи в окружающем мире.</w:t>
      </w:r>
    </w:p>
    <w:p w:rsidR="006047BE" w:rsidRPr="00717A23" w:rsidRDefault="006047BE" w:rsidP="00717A23">
      <w:pPr>
        <w:pStyle w:val="af1"/>
      </w:pPr>
    </w:p>
    <w:p w:rsidR="006047BE" w:rsidRPr="00717A23" w:rsidRDefault="006047BE" w:rsidP="00717A23">
      <w:pPr>
        <w:pStyle w:val="af1"/>
        <w:rPr>
          <w:b/>
          <w:lang w:eastAsia="en-US"/>
        </w:rPr>
      </w:pPr>
      <w:r w:rsidRPr="00717A23">
        <w:rPr>
          <w:b/>
          <w:lang w:eastAsia="en-US"/>
        </w:rPr>
        <w:t xml:space="preserve">Требования к уровню подготовки </w:t>
      </w:r>
      <w:proofErr w:type="gramStart"/>
      <w:r w:rsidRPr="00717A23">
        <w:rPr>
          <w:b/>
          <w:lang w:eastAsia="en-US"/>
        </w:rPr>
        <w:t>обучающихся</w:t>
      </w:r>
      <w:proofErr w:type="gramEnd"/>
    </w:p>
    <w:p w:rsidR="006047BE" w:rsidRPr="006047BE" w:rsidRDefault="006047BE" w:rsidP="00717A23">
      <w:pPr>
        <w:pStyle w:val="af1"/>
        <w:rPr>
          <w:lang w:eastAsia="en-US"/>
        </w:rPr>
      </w:pPr>
    </w:p>
    <w:p w:rsidR="006047BE" w:rsidRPr="00717A23" w:rsidRDefault="006047BE" w:rsidP="00717A23">
      <w:pPr>
        <w:pStyle w:val="af1"/>
        <w:rPr>
          <w:b/>
          <w:i/>
          <w:lang w:eastAsia="en-US"/>
        </w:rPr>
      </w:pPr>
      <w:r w:rsidRPr="00717A23">
        <w:rPr>
          <w:b/>
          <w:lang w:eastAsia="en-US"/>
        </w:rPr>
        <w:t xml:space="preserve">      В результате изучения окружающего мира второклассники </w:t>
      </w:r>
      <w:r w:rsidRPr="00717A23">
        <w:rPr>
          <w:b/>
          <w:i/>
          <w:lang w:eastAsia="en-US"/>
        </w:rPr>
        <w:t>научатся:</w:t>
      </w:r>
    </w:p>
    <w:p w:rsidR="006047BE" w:rsidRPr="00147986" w:rsidRDefault="006047BE" w:rsidP="00717A23">
      <w:pPr>
        <w:pStyle w:val="af1"/>
        <w:rPr>
          <w:lang w:eastAsia="en-US"/>
        </w:rPr>
      </w:pPr>
      <w:r w:rsidRPr="00147986">
        <w:rPr>
          <w:lang w:eastAsia="en-US"/>
        </w:rPr>
        <w:t>- распознавать неживую и живую природу; растения дикорастущие и культурные; деревья, кустарники, травы; животных диких и домашних; насекомых, рыб. Птиц, зверей; основные признаки времён года; некоторые охраняемые растения и животных своей местности;</w:t>
      </w:r>
    </w:p>
    <w:p w:rsidR="006047BE" w:rsidRPr="00147986" w:rsidRDefault="006047BE" w:rsidP="00717A23">
      <w:pPr>
        <w:pStyle w:val="af1"/>
        <w:rPr>
          <w:lang w:eastAsia="en-US"/>
        </w:rPr>
      </w:pPr>
      <w:r w:rsidRPr="00147986">
        <w:rPr>
          <w:lang w:eastAsia="en-US"/>
        </w:rPr>
        <w:t>- правилам поведения в природе;</w:t>
      </w:r>
    </w:p>
    <w:p w:rsidR="006047BE" w:rsidRPr="00147986" w:rsidRDefault="006047BE" w:rsidP="00717A23">
      <w:pPr>
        <w:pStyle w:val="af1"/>
        <w:rPr>
          <w:lang w:eastAsia="en-US"/>
        </w:rPr>
      </w:pPr>
      <w:r w:rsidRPr="00147986">
        <w:rPr>
          <w:lang w:eastAsia="en-US"/>
        </w:rPr>
        <w:t>- называть свой адрес в мире и в своём населенном пункте;</w:t>
      </w:r>
    </w:p>
    <w:p w:rsidR="006047BE" w:rsidRPr="00147986" w:rsidRDefault="006047BE" w:rsidP="00717A23">
      <w:pPr>
        <w:pStyle w:val="af1"/>
        <w:rPr>
          <w:lang w:eastAsia="en-US"/>
        </w:rPr>
      </w:pPr>
      <w:r w:rsidRPr="00147986">
        <w:rPr>
          <w:lang w:eastAsia="en-US"/>
        </w:rPr>
        <w:t xml:space="preserve">- называть виды транспорта; наиболее распространенные профессии; </w:t>
      </w:r>
    </w:p>
    <w:p w:rsidR="006047BE" w:rsidRPr="00147986" w:rsidRDefault="006047BE" w:rsidP="00717A23">
      <w:pPr>
        <w:pStyle w:val="af1"/>
        <w:rPr>
          <w:lang w:eastAsia="en-US"/>
        </w:rPr>
      </w:pPr>
      <w:r w:rsidRPr="00147986">
        <w:rPr>
          <w:lang w:eastAsia="en-US"/>
        </w:rPr>
        <w:t>- распознавать и называть  строение тела человека; правила личной гигиены; особенности охраны здоровья в разные времена года; прави</w:t>
      </w:r>
      <w:r w:rsidRPr="00147986">
        <w:rPr>
          <w:lang w:eastAsia="en-US"/>
        </w:rPr>
        <w:softHyphen/>
        <w:t>ла безопасного поведения на улице, в быту, на воде, при контактах с людьми;</w:t>
      </w:r>
    </w:p>
    <w:p w:rsidR="006047BE" w:rsidRPr="00147986" w:rsidRDefault="006047BE" w:rsidP="00717A23">
      <w:pPr>
        <w:pStyle w:val="af1"/>
        <w:rPr>
          <w:lang w:eastAsia="en-US"/>
        </w:rPr>
      </w:pPr>
      <w:r w:rsidRPr="00147986">
        <w:rPr>
          <w:lang w:eastAsia="en-US"/>
        </w:rPr>
        <w:t>- называть  имена и отчества родителей; основные формы привет</w:t>
      </w:r>
      <w:r w:rsidRPr="00147986">
        <w:rPr>
          <w:lang w:eastAsia="en-US"/>
        </w:rPr>
        <w:softHyphen/>
        <w:t>ствия, просьбы, благодарности, извинения, прощания; о куль</w:t>
      </w:r>
      <w:r w:rsidRPr="00147986">
        <w:rPr>
          <w:lang w:eastAsia="en-US"/>
        </w:rPr>
        <w:softHyphen/>
        <w:t>туре поведения в общественных местах;</w:t>
      </w:r>
    </w:p>
    <w:p w:rsidR="006047BE" w:rsidRDefault="006047BE" w:rsidP="00717A23">
      <w:pPr>
        <w:pStyle w:val="af1"/>
        <w:rPr>
          <w:lang w:eastAsia="en-US"/>
        </w:rPr>
      </w:pPr>
      <w:r w:rsidRPr="00147986">
        <w:rPr>
          <w:lang w:eastAsia="en-US"/>
        </w:rPr>
        <w:t>- называть  основные стороны горизонта; устройство и назначение компаса;  понятия «холм», «овраг», «гора»; разнообразие водоёмов, части реки;  названия нашей страны и её столицы, некоторых других городов России; названия нескольких стран мира.</w:t>
      </w:r>
    </w:p>
    <w:p w:rsidR="006047BE" w:rsidRPr="00147986" w:rsidRDefault="006047BE" w:rsidP="00717A23">
      <w:pPr>
        <w:pStyle w:val="af1"/>
        <w:rPr>
          <w:lang w:eastAsia="en-US"/>
        </w:rPr>
      </w:pPr>
    </w:p>
    <w:p w:rsidR="006047BE" w:rsidRPr="00717A23" w:rsidRDefault="006047BE" w:rsidP="00717A23">
      <w:pPr>
        <w:pStyle w:val="af1"/>
        <w:rPr>
          <w:b/>
          <w:i/>
          <w:lang w:eastAsia="en-US"/>
        </w:rPr>
      </w:pPr>
      <w:r w:rsidRPr="00717A23">
        <w:rPr>
          <w:b/>
          <w:lang w:eastAsia="en-US"/>
        </w:rPr>
        <w:lastRenderedPageBreak/>
        <w:t xml:space="preserve">    Второклассники </w:t>
      </w:r>
      <w:r w:rsidRPr="00717A23">
        <w:rPr>
          <w:b/>
          <w:i/>
          <w:lang w:eastAsia="en-US"/>
        </w:rPr>
        <w:t>получат возможность научиться:</w:t>
      </w:r>
    </w:p>
    <w:p w:rsidR="006047BE" w:rsidRPr="00147986" w:rsidRDefault="006047BE" w:rsidP="00717A23">
      <w:pPr>
        <w:pStyle w:val="af1"/>
        <w:rPr>
          <w:lang w:eastAsia="en-US"/>
        </w:rPr>
      </w:pPr>
      <w:r w:rsidRPr="00147986">
        <w:rPr>
          <w:lang w:eastAsia="en-US"/>
        </w:rPr>
        <w:t>- различать объекты природы и предметы, созданные человеком, объекты неживой 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6047BE" w:rsidRPr="00147986" w:rsidRDefault="006047BE" w:rsidP="00717A23">
      <w:pPr>
        <w:pStyle w:val="af1"/>
        <w:rPr>
          <w:lang w:eastAsia="en-US"/>
        </w:rPr>
      </w:pPr>
      <w:r w:rsidRPr="00147986">
        <w:rPr>
          <w:lang w:eastAsia="en-US"/>
        </w:rPr>
        <w:t>- различать изученные виды транспорта, вести наблюдения за жизнью села, трудом людей под руководством учителя, воспитателя ГПД.</w:t>
      </w:r>
    </w:p>
    <w:p w:rsidR="006047BE" w:rsidRPr="00147986" w:rsidRDefault="006047BE" w:rsidP="00717A23">
      <w:pPr>
        <w:pStyle w:val="af1"/>
        <w:rPr>
          <w:lang w:eastAsia="en-US"/>
        </w:rPr>
      </w:pPr>
      <w:r w:rsidRPr="00147986">
        <w:rPr>
          <w:lang w:eastAsia="en-US"/>
        </w:rPr>
        <w:t>- выполнять правила личной гигиены и безопасного поведения на улице и в быту;</w:t>
      </w:r>
    </w:p>
    <w:p w:rsidR="006047BE" w:rsidRPr="00147986" w:rsidRDefault="006047BE" w:rsidP="00717A23">
      <w:pPr>
        <w:pStyle w:val="af1"/>
        <w:rPr>
          <w:lang w:eastAsia="en-US"/>
        </w:rPr>
      </w:pPr>
      <w:r w:rsidRPr="00147986">
        <w:rPr>
          <w:lang w:eastAsia="en-US"/>
        </w:rPr>
        <w:t>- 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6047BE" w:rsidRPr="00DC08AE" w:rsidRDefault="006047BE" w:rsidP="00DC08AE">
      <w:pPr>
        <w:pStyle w:val="af1"/>
        <w:rPr>
          <w:lang w:eastAsia="en-US"/>
        </w:rPr>
        <w:sectPr w:rsidR="006047BE" w:rsidRPr="00DC08AE" w:rsidSect="00AC7D3A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147986">
        <w:rPr>
          <w:lang w:eastAsia="en-US"/>
        </w:rPr>
        <w:t>- определять основные сторо</w:t>
      </w:r>
      <w:r w:rsidR="00DC08AE">
        <w:rPr>
          <w:lang w:eastAsia="en-US"/>
        </w:rPr>
        <w:t xml:space="preserve">ны горизонта с помощью компаса .                                                </w:t>
      </w:r>
    </w:p>
    <w:p w:rsidR="00727264" w:rsidRPr="00727264" w:rsidRDefault="00727264" w:rsidP="00727264">
      <w:pPr>
        <w:autoSpaceDE w:val="0"/>
        <w:autoSpaceDN w:val="0"/>
        <w:adjustRightInd w:val="0"/>
        <w:ind w:left="-108"/>
        <w:jc w:val="center"/>
        <w:rPr>
          <w:rFonts w:eastAsia="Times New Roman"/>
          <w:b/>
        </w:rPr>
      </w:pPr>
      <w:r w:rsidRPr="00727264">
        <w:rPr>
          <w:b/>
        </w:rPr>
        <w:lastRenderedPageBreak/>
        <w:t xml:space="preserve">         </w:t>
      </w:r>
      <w:r w:rsidRPr="00727264">
        <w:rPr>
          <w:rFonts w:eastAsia="Times New Roman"/>
          <w:b/>
        </w:rPr>
        <w:t xml:space="preserve">КАЛЕНДАРНО-ТЕМАТИЧЕСКОЕ ПЛАНИРОВАНИЕ </w:t>
      </w:r>
      <w:r w:rsidRPr="00727264">
        <w:rPr>
          <w:rFonts w:eastAsia="Times New Roman" w:cs="Arial"/>
          <w:b/>
        </w:rPr>
        <w:t xml:space="preserve">ПО ОКРУЖАЮЩЕМУ МИРУ 2 </w:t>
      </w:r>
      <w:r w:rsidRPr="00727264">
        <w:rPr>
          <w:rFonts w:eastAsia="Times New Roman"/>
          <w:b/>
        </w:rPr>
        <w:t>класс</w:t>
      </w:r>
    </w:p>
    <w:p w:rsidR="00727264" w:rsidRPr="00727264" w:rsidRDefault="00727264" w:rsidP="00727264">
      <w:pPr>
        <w:shd w:val="clear" w:color="auto" w:fill="FFFFFF"/>
        <w:autoSpaceDE w:val="0"/>
        <w:autoSpaceDN w:val="0"/>
        <w:adjustRightInd w:val="0"/>
      </w:pPr>
    </w:p>
    <w:tbl>
      <w:tblPr>
        <w:tblpPr w:leftFromText="180" w:rightFromText="180" w:vertAnchor="text" w:tblpX="-833" w:tblpY="1"/>
        <w:tblOverlap w:val="never"/>
        <w:tblW w:w="16200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993"/>
        <w:gridCol w:w="850"/>
        <w:gridCol w:w="2410"/>
        <w:gridCol w:w="2693"/>
        <w:gridCol w:w="2410"/>
        <w:gridCol w:w="2551"/>
        <w:gridCol w:w="2268"/>
        <w:gridCol w:w="1418"/>
      </w:tblGrid>
      <w:tr w:rsidR="00727264" w:rsidRPr="00727264" w:rsidTr="007272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07" w:type="dxa"/>
            <w:vMerge w:val="restart"/>
            <w:shd w:val="clear" w:color="auto" w:fill="FFFFFF"/>
            <w:vAlign w:val="center"/>
          </w:tcPr>
          <w:p w:rsidR="00727264" w:rsidRPr="00727264" w:rsidRDefault="00727264" w:rsidP="00727264">
            <w:pPr>
              <w:jc w:val="center"/>
              <w:rPr>
                <w:b/>
              </w:rPr>
            </w:pPr>
            <w:r w:rsidRPr="00727264">
              <w:rPr>
                <w:rFonts w:eastAsia="Times New Roman"/>
                <w:b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727264" w:rsidRPr="00727264" w:rsidRDefault="00727264" w:rsidP="007272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727264">
              <w:rPr>
                <w:rFonts w:eastAsia="Times New Roman"/>
                <w:b/>
              </w:rPr>
              <w:t>Дата   по   плану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727264" w:rsidRPr="00727264" w:rsidRDefault="00727264" w:rsidP="007272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7264">
              <w:rPr>
                <w:rFonts w:eastAsia="Times New Roman"/>
                <w:b/>
              </w:rPr>
              <w:t xml:space="preserve">Дата по  факту         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727264" w:rsidRPr="00727264" w:rsidRDefault="00727264" w:rsidP="00727264">
            <w:pPr>
              <w:jc w:val="center"/>
              <w:rPr>
                <w:b/>
              </w:rPr>
            </w:pPr>
            <w:r w:rsidRPr="00727264">
              <w:rPr>
                <w:rFonts w:eastAsia="Times New Roman"/>
                <w:b/>
              </w:rPr>
              <w:t>Тема</w:t>
            </w:r>
          </w:p>
        </w:tc>
        <w:tc>
          <w:tcPr>
            <w:tcW w:w="7654" w:type="dxa"/>
            <w:gridSpan w:val="3"/>
            <w:shd w:val="clear" w:color="auto" w:fill="FFFFFF"/>
            <w:vAlign w:val="center"/>
          </w:tcPr>
          <w:p w:rsidR="00727264" w:rsidRPr="00727264" w:rsidRDefault="00727264" w:rsidP="00727264">
            <w:pPr>
              <w:jc w:val="center"/>
              <w:rPr>
                <w:rFonts w:eastAsia="Times New Roman"/>
                <w:b/>
              </w:rPr>
            </w:pPr>
            <w:r w:rsidRPr="00727264">
              <w:rPr>
                <w:rFonts w:eastAsia="Times New Roman"/>
                <w:b/>
              </w:rPr>
              <w:t>Планируемые результаты в  соответствии ФГОС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27264" w:rsidRPr="00727264" w:rsidRDefault="00727264" w:rsidP="00727264">
            <w:pPr>
              <w:jc w:val="center"/>
              <w:rPr>
                <w:rFonts w:eastAsia="Times New Roman"/>
                <w:b/>
              </w:rPr>
            </w:pPr>
            <w:r w:rsidRPr="00727264">
              <w:rPr>
                <w:rFonts w:eastAsia="Times New Roman"/>
                <w:b/>
              </w:rPr>
              <w:t xml:space="preserve">Деятельность </w:t>
            </w:r>
            <w:proofErr w:type="gramStart"/>
            <w:r w:rsidRPr="00727264">
              <w:rPr>
                <w:rFonts w:eastAsia="Times New Roman"/>
                <w:b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727264" w:rsidRPr="00727264" w:rsidRDefault="00727264" w:rsidP="00727264">
            <w:pPr>
              <w:ind w:left="102"/>
              <w:jc w:val="center"/>
              <w:rPr>
                <w:rFonts w:eastAsia="Times New Roman"/>
                <w:b/>
              </w:rPr>
            </w:pPr>
            <w:r w:rsidRPr="00727264">
              <w:rPr>
                <w:rFonts w:eastAsia="Times New Roman"/>
                <w:b/>
              </w:rPr>
              <w:t>Вид контроля</w:t>
            </w:r>
          </w:p>
        </w:tc>
      </w:tr>
      <w:tr w:rsidR="00727264" w:rsidRPr="00727264" w:rsidTr="0072726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07" w:type="dxa"/>
            <w:vMerge/>
            <w:shd w:val="clear" w:color="auto" w:fill="FFFFFF"/>
            <w:vAlign w:val="center"/>
          </w:tcPr>
          <w:p w:rsidR="00727264" w:rsidRPr="00727264" w:rsidRDefault="00727264" w:rsidP="007272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27264" w:rsidRPr="00727264" w:rsidRDefault="00727264" w:rsidP="007272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727264" w:rsidRPr="00727264" w:rsidRDefault="00727264" w:rsidP="007272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727264" w:rsidRPr="00727264" w:rsidRDefault="00727264" w:rsidP="007272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27264" w:rsidRPr="00727264" w:rsidRDefault="00727264" w:rsidP="007272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7264">
              <w:rPr>
                <w:rFonts w:eastAsia="Times New Roman"/>
                <w:b/>
              </w:rPr>
              <w:t>Предметные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27264" w:rsidRPr="00727264" w:rsidRDefault="00727264" w:rsidP="00727264">
            <w:pPr>
              <w:shd w:val="clear" w:color="auto" w:fill="FFFFFF"/>
              <w:autoSpaceDE w:val="0"/>
              <w:autoSpaceDN w:val="0"/>
              <w:adjustRightInd w:val="0"/>
              <w:ind w:firstLine="245"/>
              <w:jc w:val="center"/>
              <w:rPr>
                <w:b/>
              </w:rPr>
            </w:pPr>
            <w:r w:rsidRPr="00727264">
              <w:rPr>
                <w:rFonts w:eastAsia="Times New Roman"/>
                <w:b/>
              </w:rPr>
              <w:t>УУД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27264" w:rsidRPr="00727264" w:rsidRDefault="00727264" w:rsidP="007272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7264">
              <w:rPr>
                <w:rFonts w:eastAsia="Times New Roman"/>
                <w:b/>
              </w:rPr>
              <w:t>Личностные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27264" w:rsidRPr="00727264" w:rsidRDefault="00727264" w:rsidP="007272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27264" w:rsidRPr="00727264" w:rsidRDefault="00727264" w:rsidP="007272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27264" w:rsidRPr="00727264" w:rsidRDefault="00727264" w:rsidP="00727264">
      <w:pPr>
        <w:rPr>
          <w:vanish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851"/>
        <w:gridCol w:w="2409"/>
        <w:gridCol w:w="2694"/>
        <w:gridCol w:w="2409"/>
        <w:gridCol w:w="2552"/>
        <w:gridCol w:w="2268"/>
        <w:gridCol w:w="1417"/>
      </w:tblGrid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firstLine="108"/>
            </w:pPr>
            <w:r w:rsidRPr="00727264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jc w:val="center"/>
            </w:pPr>
            <w:r w:rsidRPr="00727264">
              <w:t>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Родная страна – Россия. Государственные символы РФ.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Научатся различать </w:t>
            </w:r>
            <w:proofErr w:type="spellStart"/>
            <w:r w:rsidRPr="00727264">
              <w:t>государствен</w:t>
            </w:r>
            <w:proofErr w:type="spellEnd"/>
            <w:r w:rsidRPr="00727264">
              <w:t>.  символы России от символов других стран; различать национальные языки.</w:t>
            </w:r>
          </w:p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  <w:rPr>
                <w:i/>
              </w:rPr>
            </w:pPr>
            <w:r w:rsidRPr="00727264">
              <w:rPr>
                <w:b/>
              </w:rPr>
              <w:t>Регулятивные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Понимать и сохранять учеб</w:t>
            </w:r>
            <w:proofErr w:type="gramStart"/>
            <w:r w:rsidRPr="00727264">
              <w:t>.</w:t>
            </w:r>
            <w:proofErr w:type="gramEnd"/>
            <w:r w:rsidRPr="00727264">
              <w:t xml:space="preserve"> </w:t>
            </w:r>
            <w:proofErr w:type="gramStart"/>
            <w:r w:rsidRPr="00727264">
              <w:t>з</w:t>
            </w:r>
            <w:proofErr w:type="gramEnd"/>
            <w:r w:rsidRPr="00727264">
              <w:t xml:space="preserve">адачу; учитывать ориентиры действия в новом </w:t>
            </w:r>
            <w:proofErr w:type="spellStart"/>
            <w:r w:rsidRPr="00727264">
              <w:t>учебн</w:t>
            </w:r>
            <w:proofErr w:type="spellEnd"/>
            <w:r w:rsidRPr="00727264">
              <w:t>. материале; адекватно воспринимать оценку учителя.</w:t>
            </w:r>
          </w:p>
          <w:p w:rsidR="00727264" w:rsidRPr="00727264" w:rsidRDefault="00727264" w:rsidP="00727264">
            <w:pPr>
              <w:ind w:left="-108" w:right="-108"/>
              <w:rPr>
                <w:i/>
              </w:rPr>
            </w:pPr>
            <w:r w:rsidRPr="00727264">
              <w:rPr>
                <w:b/>
              </w:rPr>
              <w:t>Познавательные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pPr>
              <w:tabs>
                <w:tab w:val="left" w:pos="6300"/>
              </w:tabs>
              <w:ind w:left="-108" w:right="-108"/>
            </w:pPr>
            <w:r w:rsidRPr="00727264">
              <w:t>Осуществлять поиск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727264" w:rsidRPr="00727264" w:rsidRDefault="00727264" w:rsidP="00727264">
            <w:pPr>
              <w:tabs>
                <w:tab w:val="left" w:pos="6300"/>
              </w:tabs>
              <w:ind w:left="-108" w:right="-108"/>
              <w:rPr>
                <w:i/>
              </w:rPr>
            </w:pPr>
            <w:r w:rsidRPr="00727264">
              <w:rPr>
                <w:b/>
              </w:rPr>
              <w:t>Коммуникативные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pPr>
              <w:tabs>
                <w:tab w:val="left" w:pos="6300"/>
              </w:tabs>
              <w:ind w:left="-108" w:right="-108"/>
            </w:pPr>
            <w:r w:rsidRPr="00727264">
              <w:t xml:space="preserve">Учитывать разные мнения и стремиться к координации различных позиций в </w:t>
            </w:r>
            <w:proofErr w:type="spellStart"/>
            <w:r w:rsidRPr="00727264">
              <w:t>сотруднич-ве</w:t>
            </w:r>
            <w:proofErr w:type="spellEnd"/>
            <w:r w:rsidRPr="00727264">
              <w:t xml:space="preserve">; строить понятные для партнёра высказывания; задавать вопросы; </w:t>
            </w:r>
            <w:r w:rsidRPr="00727264">
              <w:lastRenderedPageBreak/>
              <w:t>контролировать свои действия и партнёра.</w:t>
            </w:r>
          </w:p>
          <w:p w:rsidR="00727264" w:rsidRPr="00727264" w:rsidRDefault="00727264" w:rsidP="00727264">
            <w:pPr>
              <w:ind w:left="-108" w:right="-108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Знание основных моральных норм</w:t>
            </w:r>
            <w:proofErr w:type="gramStart"/>
            <w:r w:rsidRPr="00727264">
              <w:t xml:space="preserve"> ,</w:t>
            </w:r>
            <w:proofErr w:type="gramEnd"/>
            <w:r w:rsidRPr="00727264"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right="-108"/>
            </w:pPr>
            <w:r w:rsidRPr="00727264">
              <w:t>- различать государств</w:t>
            </w:r>
            <w:proofErr w:type="gramStart"/>
            <w:r w:rsidRPr="00727264">
              <w:t>.</w:t>
            </w:r>
            <w:proofErr w:type="gramEnd"/>
            <w:r w:rsidRPr="00727264">
              <w:t xml:space="preserve"> </w:t>
            </w:r>
            <w:proofErr w:type="gramStart"/>
            <w:r w:rsidRPr="00727264">
              <w:t>с</w:t>
            </w:r>
            <w:proofErr w:type="gramEnd"/>
            <w:r w:rsidRPr="00727264">
              <w:t xml:space="preserve">имволы России; </w:t>
            </w:r>
          </w:p>
          <w:p w:rsidR="00727264" w:rsidRPr="00727264" w:rsidRDefault="00727264" w:rsidP="00727264">
            <w:pPr>
              <w:ind w:right="-108"/>
            </w:pPr>
            <w:r w:rsidRPr="00727264">
              <w:t>-различать национал</w:t>
            </w:r>
            <w:proofErr w:type="gramStart"/>
            <w:r w:rsidRPr="00727264">
              <w:t>.</w:t>
            </w:r>
            <w:proofErr w:type="gramEnd"/>
            <w:r w:rsidRPr="00727264">
              <w:t xml:space="preserve"> </w:t>
            </w:r>
            <w:proofErr w:type="gramStart"/>
            <w:r w:rsidRPr="00727264">
              <w:t>я</w:t>
            </w:r>
            <w:proofErr w:type="gramEnd"/>
            <w:r w:rsidRPr="00727264">
              <w:t xml:space="preserve">зыки и </w:t>
            </w:r>
            <w:proofErr w:type="spellStart"/>
            <w:r w:rsidRPr="00727264">
              <w:t>государствен</w:t>
            </w:r>
            <w:proofErr w:type="spellEnd"/>
            <w:r w:rsidRPr="00727264">
              <w:t>. язык России;</w:t>
            </w:r>
          </w:p>
          <w:p w:rsidR="00727264" w:rsidRPr="00727264" w:rsidRDefault="00727264" w:rsidP="00727264">
            <w:pPr>
              <w:ind w:right="-108"/>
            </w:pPr>
            <w:r w:rsidRPr="00727264">
              <w:t>- извлекать  сведения о символах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jc w:val="center"/>
            </w:pPr>
            <w:r w:rsidRPr="00727264">
              <w:t>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Город и село.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  <w:r w:rsidRPr="00727264">
              <w:rPr>
                <w:b/>
                <w:i/>
              </w:rPr>
              <w:t>Проект «Родной город».</w:t>
            </w:r>
            <w:r w:rsidRPr="00727264">
              <w:rPr>
                <w:b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объяснять особенности городских и сельских поселений; собирать информацию для проекта.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right="-108"/>
            </w:pPr>
            <w:r w:rsidRPr="00727264">
              <w:t>- сравнив</w:t>
            </w:r>
            <w:proofErr w:type="gramStart"/>
            <w:r w:rsidRPr="00727264">
              <w:t>.</w:t>
            </w:r>
            <w:proofErr w:type="gramEnd"/>
            <w:r w:rsidRPr="00727264">
              <w:t xml:space="preserve"> </w:t>
            </w:r>
            <w:proofErr w:type="gramStart"/>
            <w:r w:rsidRPr="00727264">
              <w:t>г</w:t>
            </w:r>
            <w:proofErr w:type="gramEnd"/>
            <w:r w:rsidRPr="00727264">
              <w:t>ород и село;</w:t>
            </w:r>
          </w:p>
          <w:p w:rsidR="00727264" w:rsidRPr="00727264" w:rsidRDefault="00727264" w:rsidP="00727264">
            <w:pPr>
              <w:ind w:right="-108"/>
            </w:pPr>
            <w:r w:rsidRPr="00727264">
              <w:t>-рассказывать о доме;</w:t>
            </w:r>
          </w:p>
          <w:p w:rsidR="00727264" w:rsidRPr="00727264" w:rsidRDefault="00727264" w:rsidP="00727264">
            <w:pPr>
              <w:ind w:right="-108"/>
            </w:pPr>
            <w:r w:rsidRPr="00727264">
              <w:t xml:space="preserve"> -</w:t>
            </w:r>
            <w:proofErr w:type="spellStart"/>
            <w:r w:rsidRPr="00727264">
              <w:t>распред</w:t>
            </w:r>
            <w:proofErr w:type="spellEnd"/>
            <w:r w:rsidRPr="00727264">
              <w:t>. обязанности по выполнен</w:t>
            </w:r>
            <w:proofErr w:type="gramStart"/>
            <w:r w:rsidRPr="00727264">
              <w:t>.</w:t>
            </w:r>
            <w:proofErr w:type="gramEnd"/>
            <w:r w:rsidRPr="00727264">
              <w:t xml:space="preserve"> </w:t>
            </w:r>
            <w:proofErr w:type="gramStart"/>
            <w:r w:rsidRPr="00727264">
              <w:t>п</w:t>
            </w:r>
            <w:proofErr w:type="gramEnd"/>
            <w:r w:rsidRPr="00727264">
              <w:t>роекта;</w:t>
            </w:r>
          </w:p>
          <w:p w:rsidR="00727264" w:rsidRPr="00727264" w:rsidRDefault="00727264" w:rsidP="00727264">
            <w:pPr>
              <w:ind w:right="-108"/>
            </w:pPr>
            <w:r w:rsidRPr="00727264">
              <w:t>-собирать информацию о земляках;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jc w:val="center"/>
            </w:pPr>
            <w:r w:rsidRPr="00727264">
              <w:t>11.09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Природа и рукотворный мир.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Наше отношение к миру</w:t>
            </w:r>
            <w:proofErr w:type="gramStart"/>
            <w:r w:rsidRPr="00727264">
              <w:rPr>
                <w:b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-различать объекты природы и  предметы рукотворного мира;</w:t>
            </w:r>
          </w:p>
          <w:p w:rsidR="00727264" w:rsidRPr="00727264" w:rsidRDefault="00727264" w:rsidP="00727264">
            <w:r w:rsidRPr="00727264">
              <w:t>-отвечать на итоговые вопросы и оценивать свои достижения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jc w:val="center"/>
            </w:pPr>
            <w:r w:rsidRPr="00727264">
              <w:t>13.09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Наш адрес в мире.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  <w:i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оценивать свои достижения.</w:t>
            </w:r>
          </w:p>
          <w:p w:rsidR="00727264" w:rsidRPr="00727264" w:rsidRDefault="00727264" w:rsidP="00727264"/>
          <w:p w:rsidR="00727264" w:rsidRPr="00727264" w:rsidRDefault="00727264" w:rsidP="00727264"/>
          <w:p w:rsidR="00727264" w:rsidRPr="00727264" w:rsidRDefault="00727264" w:rsidP="00727264"/>
          <w:p w:rsidR="00727264" w:rsidRPr="00727264" w:rsidRDefault="00727264" w:rsidP="00727264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- определять «свой адрес» в мире;</w:t>
            </w:r>
          </w:p>
          <w:p w:rsidR="00727264" w:rsidRPr="00727264" w:rsidRDefault="00727264" w:rsidP="00727264">
            <w:r w:rsidRPr="00727264">
              <w:t>-сравнивать звёзды и планеты;</w:t>
            </w:r>
          </w:p>
          <w:p w:rsidR="00727264" w:rsidRPr="00727264" w:rsidRDefault="00727264" w:rsidP="00727264">
            <w:r w:rsidRPr="00727264">
              <w:t>-анализировать схему в учебнике, находить планету;</w:t>
            </w:r>
          </w:p>
          <w:p w:rsidR="00727264" w:rsidRPr="00727264" w:rsidRDefault="00727264" w:rsidP="00727264">
            <w:r w:rsidRPr="00727264">
              <w:t>-отвечать на итоговые вопросы, выполнять тестовые задания учебника; оценивать свои достижения.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176BF6" w:rsidP="00727264">
            <w:r>
              <w:t>Т</w:t>
            </w:r>
            <w:r w:rsidR="00727264"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Неживая и живая природа.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различать объекты живой и неживой природы.</w:t>
            </w:r>
          </w:p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i/>
              </w:rPr>
            </w:pPr>
            <w:r w:rsidRPr="00727264">
              <w:rPr>
                <w:b/>
              </w:rPr>
              <w:t>Регулятивные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r w:rsidRPr="00727264">
              <w:t>Понимать учебную задачу урока и стремиться её выполнить;</w:t>
            </w:r>
          </w:p>
          <w:p w:rsidR="00727264" w:rsidRPr="00727264" w:rsidRDefault="00727264" w:rsidP="00727264">
            <w:r w:rsidRPr="00727264">
              <w:t>- адекватно воспринимать оценку учителя;</w:t>
            </w:r>
          </w:p>
          <w:p w:rsidR="00727264" w:rsidRPr="00727264" w:rsidRDefault="00727264" w:rsidP="00727264">
            <w:r w:rsidRPr="00727264">
              <w:t>-учитывать выделенные учителем ориентиры действия в новом учебном материале.</w:t>
            </w:r>
          </w:p>
          <w:p w:rsidR="00727264" w:rsidRPr="00727264" w:rsidRDefault="00727264" w:rsidP="00727264">
            <w:pPr>
              <w:rPr>
                <w:i/>
              </w:rPr>
            </w:pPr>
            <w:r w:rsidRPr="00727264">
              <w:rPr>
                <w:b/>
              </w:rPr>
              <w:t>Познавательные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pPr>
              <w:rPr>
                <w:i/>
              </w:rPr>
            </w:pPr>
            <w:r w:rsidRPr="00727264">
              <w:t>Строить речевое</w:t>
            </w:r>
            <w:r w:rsidRPr="00727264">
              <w:rPr>
                <w:i/>
              </w:rPr>
              <w:t xml:space="preserve"> </w:t>
            </w:r>
            <w:r w:rsidRPr="00727264">
              <w:t xml:space="preserve">высказывание; проводить сравнение; </w:t>
            </w:r>
            <w:proofErr w:type="gramStart"/>
            <w:r w:rsidRPr="00727264">
              <w:t>обобщать</w:t>
            </w:r>
            <w:proofErr w:type="gramEnd"/>
            <w:r w:rsidRPr="00727264">
              <w:t xml:space="preserve"> т.е. выделять общее на основе </w:t>
            </w:r>
            <w:r w:rsidRPr="00727264">
              <w:lastRenderedPageBreak/>
              <w:t>существенных признаков; осуществлять анализ объектов с выделением существенных и несущественных признаков; проводить опыты.</w:t>
            </w:r>
          </w:p>
          <w:p w:rsidR="00727264" w:rsidRPr="00727264" w:rsidRDefault="00727264" w:rsidP="00727264">
            <w:pPr>
              <w:tabs>
                <w:tab w:val="left" w:pos="6300"/>
              </w:tabs>
              <w:rPr>
                <w:i/>
              </w:rPr>
            </w:pPr>
            <w:r w:rsidRPr="00727264">
              <w:rPr>
                <w:b/>
              </w:rPr>
              <w:t>Коммуникативные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pPr>
              <w:tabs>
                <w:tab w:val="left" w:pos="6300"/>
              </w:tabs>
            </w:pPr>
            <w:r w:rsidRPr="00727264">
              <w:t xml:space="preserve">Строить понятные для партнёра </w:t>
            </w:r>
            <w:proofErr w:type="spellStart"/>
            <w:r w:rsidRPr="00727264">
              <w:t>высказыван</w:t>
            </w:r>
            <w:proofErr w:type="spellEnd"/>
            <w:r w:rsidRPr="00727264">
              <w:t>.; задавать вопросы.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 учебно-познавательный интерес к новому учебному материалу;</w:t>
            </w:r>
          </w:p>
          <w:p w:rsidR="00727264" w:rsidRPr="00727264" w:rsidRDefault="00727264" w:rsidP="00727264">
            <w:r w:rsidRPr="00727264">
              <w:t>способность к самооценке на основе критерия успешности учебной деятельности.</w:t>
            </w:r>
          </w:p>
          <w:p w:rsidR="00727264" w:rsidRPr="00727264" w:rsidRDefault="00727264" w:rsidP="00727264">
            <w:r w:rsidRPr="00727264">
              <w:t>- широкая мотивационная основа учебной деятельности;</w:t>
            </w:r>
          </w:p>
          <w:p w:rsidR="00727264" w:rsidRPr="00727264" w:rsidRDefault="00727264" w:rsidP="00727264">
            <w:r w:rsidRPr="00727264">
              <w:t>-ориентация на понимание причин успеха в учебной деятельности;</w:t>
            </w:r>
          </w:p>
          <w:p w:rsidR="00727264" w:rsidRPr="00727264" w:rsidRDefault="00727264" w:rsidP="00727264">
            <w:r w:rsidRPr="00727264">
              <w:t>- способность к самооценке.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-классифицировать объекты природы по существ</w:t>
            </w:r>
            <w:proofErr w:type="gramStart"/>
            <w:r w:rsidRPr="00727264">
              <w:t>.</w:t>
            </w:r>
            <w:proofErr w:type="gramEnd"/>
            <w:r w:rsidRPr="00727264">
              <w:t xml:space="preserve"> </w:t>
            </w:r>
            <w:proofErr w:type="gramStart"/>
            <w:r w:rsidRPr="00727264">
              <w:t>п</w:t>
            </w:r>
            <w:proofErr w:type="gramEnd"/>
            <w:r w:rsidRPr="00727264">
              <w:t>ризнакам;</w:t>
            </w:r>
          </w:p>
          <w:p w:rsidR="00727264" w:rsidRPr="00727264" w:rsidRDefault="00727264" w:rsidP="00727264">
            <w:r w:rsidRPr="00727264">
              <w:t>-различать объекты неживой и живой природы;</w:t>
            </w:r>
          </w:p>
          <w:p w:rsidR="00727264" w:rsidRPr="00727264" w:rsidRDefault="00727264" w:rsidP="00727264">
            <w:r w:rsidRPr="00727264">
              <w:t>-устанавливать связи между живой и неживой природой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  <w:r w:rsidR="00176BF6">
              <w:t>Т</w:t>
            </w:r>
            <w:r w:rsidRPr="00727264">
              <w:t>екущий</w:t>
            </w:r>
          </w:p>
        </w:tc>
      </w:tr>
      <w:tr w:rsidR="00727264" w:rsidRPr="00727264" w:rsidTr="00727264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>Явления природы</w:t>
            </w:r>
            <w:r w:rsidRPr="00727264">
              <w:rPr>
                <w:b/>
                <w:i/>
              </w:rPr>
              <w:t>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Термометр – прибор для измерения температуры.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i/>
              </w:rPr>
            </w:pPr>
            <w:r w:rsidRPr="00727264">
              <w:t>Научатся узнавать изученные объекты живой и неживой природы; измерять температуру воздуха, тела человека.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-различать объекты и явления природы;</w:t>
            </w:r>
          </w:p>
          <w:p w:rsidR="00727264" w:rsidRPr="00727264" w:rsidRDefault="00727264" w:rsidP="00727264">
            <w:r w:rsidRPr="00727264">
              <w:t>-приводить примеры явлений неживой и живой природы, сезонных явлений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176BF6" w:rsidP="00727264">
            <w:r>
              <w:t>Т</w:t>
            </w:r>
            <w:r w:rsidR="00727264" w:rsidRPr="00727264">
              <w:t xml:space="preserve">екущий 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2509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Что такое погода.</w:t>
            </w:r>
          </w:p>
          <w:p w:rsidR="00727264" w:rsidRPr="00727264" w:rsidRDefault="00727264" w:rsidP="0072726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Научатся наблюдать и описывать состояние </w:t>
            </w:r>
            <w:r w:rsidRPr="00727264">
              <w:lastRenderedPageBreak/>
              <w:t>погоды; записывать температуру воздуха; выбирать одежду по погоде.</w:t>
            </w:r>
          </w:p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-наблюдать и </w:t>
            </w:r>
            <w:proofErr w:type="spellStart"/>
            <w:r w:rsidRPr="00727264">
              <w:t>описыв</w:t>
            </w:r>
            <w:proofErr w:type="spellEnd"/>
            <w:r w:rsidRPr="00727264">
              <w:t xml:space="preserve">. состояние </w:t>
            </w:r>
            <w:r w:rsidRPr="00727264">
              <w:lastRenderedPageBreak/>
              <w:t>погоды;</w:t>
            </w:r>
          </w:p>
          <w:p w:rsidR="00727264" w:rsidRPr="00727264" w:rsidRDefault="00727264" w:rsidP="00727264">
            <w:r w:rsidRPr="00727264">
              <w:t>-приводить примеры погодных явлений;</w:t>
            </w:r>
          </w:p>
          <w:p w:rsidR="00727264" w:rsidRPr="00727264" w:rsidRDefault="00727264" w:rsidP="00727264">
            <w:r w:rsidRPr="00727264">
              <w:t>-сопоставлять научные и народные предсказания погоды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 </w:t>
            </w:r>
            <w:r w:rsidR="00176BF6">
              <w:t>Т</w:t>
            </w:r>
            <w:r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>В гости к осени (</w:t>
            </w:r>
            <w:r w:rsidRPr="00727264">
              <w:rPr>
                <w:b/>
                <w:i/>
              </w:rPr>
              <w:t>экскурсия)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осознавать необходимость бережного отношения к природе.</w:t>
            </w:r>
          </w:p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-наблюдать изменения в неживой и живой природе, </w:t>
            </w:r>
            <w:proofErr w:type="spellStart"/>
            <w:r w:rsidRPr="00727264">
              <w:t>устанавлив</w:t>
            </w:r>
            <w:proofErr w:type="spellEnd"/>
            <w:r w:rsidRPr="00727264">
              <w:t>. взаимозависимость;</w:t>
            </w:r>
          </w:p>
          <w:p w:rsidR="00727264" w:rsidRPr="00727264" w:rsidRDefault="00727264" w:rsidP="00727264">
            <w:r w:rsidRPr="00727264">
              <w:t xml:space="preserve">-определять </w:t>
            </w:r>
            <w:proofErr w:type="spellStart"/>
            <w:r w:rsidRPr="00727264">
              <w:t>природн</w:t>
            </w:r>
            <w:proofErr w:type="spellEnd"/>
            <w:r w:rsidRPr="00727264">
              <w:t>. объекты с помощью атласа-определителя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Осенние явления в неживой и живой природе, их  взаимосвязь.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Научится рассказывать о характерных признаках осени в неживой и живой  природе; показывать связь между ними.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-знакомиться по учебнику с осенними изменениями в неживой и живой природе;</w:t>
            </w:r>
          </w:p>
          <w:p w:rsidR="00727264" w:rsidRPr="00727264" w:rsidRDefault="00727264" w:rsidP="00727264">
            <w:r w:rsidRPr="00727264">
              <w:t>- рассказывать об осенних явлениях в природе родного края</w:t>
            </w:r>
          </w:p>
          <w:p w:rsidR="00727264" w:rsidRPr="00727264" w:rsidRDefault="00727264" w:rsidP="00727264">
            <w:r w:rsidRPr="00727264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  <w:r>
              <w:t>Т</w:t>
            </w:r>
            <w:r w:rsidRPr="00727264">
              <w:t>екущий</w:t>
            </w:r>
            <w:r w:rsidRPr="00727264">
              <w:tab/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>Звёздное небо.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Созвездия.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Научатся различать изученные созвездия; узнают несколько </w:t>
            </w:r>
            <w:r w:rsidRPr="00727264">
              <w:lastRenderedPageBreak/>
              <w:t>новых созвездий.</w:t>
            </w:r>
          </w:p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- находить созвездия;</w:t>
            </w:r>
          </w:p>
          <w:p w:rsidR="00727264" w:rsidRPr="00727264" w:rsidRDefault="00727264" w:rsidP="00727264">
            <w:r w:rsidRPr="00727264">
              <w:t xml:space="preserve">-моделировать </w:t>
            </w:r>
            <w:r w:rsidRPr="00727264">
              <w:lastRenderedPageBreak/>
              <w:t>созвездия Орион, Лебедь, Кассиопея;</w:t>
            </w:r>
          </w:p>
          <w:p w:rsidR="00727264" w:rsidRPr="00727264" w:rsidRDefault="00727264" w:rsidP="00727264">
            <w:r w:rsidRPr="00727264">
              <w:t xml:space="preserve">-находить </w:t>
            </w:r>
            <w:proofErr w:type="spellStart"/>
            <w:r w:rsidRPr="00727264">
              <w:t>информац</w:t>
            </w:r>
            <w:proofErr w:type="spellEnd"/>
            <w:r w:rsidRPr="00727264">
              <w:t>. о созвездиях в дополнит</w:t>
            </w:r>
            <w:proofErr w:type="gramStart"/>
            <w:r w:rsidRPr="00727264">
              <w:t>.</w:t>
            </w:r>
            <w:proofErr w:type="gramEnd"/>
            <w:r w:rsidRPr="00727264">
              <w:t xml:space="preserve"> </w:t>
            </w:r>
            <w:proofErr w:type="gramStart"/>
            <w:r w:rsidRPr="00727264">
              <w:t>л</w:t>
            </w:r>
            <w:proofErr w:type="gramEnd"/>
            <w:r w:rsidRPr="00727264">
              <w:t>итературе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 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Заглянем в кладовые земли.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Горные породы и минералы.</w:t>
            </w:r>
          </w:p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различать составные части гранита, а также горные породы и минералы.</w:t>
            </w:r>
          </w:p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 xml:space="preserve">- </w:t>
            </w:r>
            <w:r w:rsidRPr="00727264">
              <w:rPr>
                <w:b/>
              </w:rPr>
              <w:t>практическая работа</w:t>
            </w:r>
            <w:r w:rsidRPr="00727264">
              <w:t xml:space="preserve">: исследовать с помощью лупы состав </w:t>
            </w:r>
            <w:proofErr w:type="spellStart"/>
            <w:r w:rsidRPr="00727264">
              <w:t>гранита</w:t>
            </w:r>
            <w:proofErr w:type="gramStart"/>
            <w:r w:rsidRPr="00727264">
              <w:t>,р</w:t>
            </w:r>
            <w:proofErr w:type="gramEnd"/>
            <w:r w:rsidRPr="00727264">
              <w:t>ассматривать</w:t>
            </w:r>
            <w:proofErr w:type="spellEnd"/>
            <w:r w:rsidRPr="00727264">
              <w:t xml:space="preserve"> образцы полевого шпата, кварца и слюды;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-различать горные породы и минералы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  <w:r w:rsidR="00176BF6">
              <w:t>Т</w:t>
            </w:r>
            <w:r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Про воздух</w:t>
            </w:r>
          </w:p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  <w:i/>
              </w:rPr>
              <w:t xml:space="preserve"> </w:t>
            </w: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рассказывать по схеме о загрязнении и охране воздуха и воды.</w:t>
            </w:r>
          </w:p>
          <w:p w:rsidR="00727264" w:rsidRPr="00727264" w:rsidRDefault="00727264" w:rsidP="00727264">
            <w:pPr>
              <w:rPr>
                <w:i/>
              </w:rPr>
            </w:pPr>
          </w:p>
          <w:p w:rsidR="00727264" w:rsidRPr="00727264" w:rsidRDefault="00727264" w:rsidP="00727264">
            <w:pPr>
              <w:rPr>
                <w:i/>
              </w:rPr>
            </w:pPr>
          </w:p>
          <w:p w:rsidR="00727264" w:rsidRPr="00727264" w:rsidRDefault="00727264" w:rsidP="00727264">
            <w:pPr>
              <w:rPr>
                <w:i/>
              </w:rPr>
            </w:pPr>
          </w:p>
          <w:p w:rsidR="00727264" w:rsidRPr="00727264" w:rsidRDefault="00727264" w:rsidP="00727264">
            <w:pPr>
              <w:rPr>
                <w:i/>
              </w:rPr>
            </w:pPr>
          </w:p>
          <w:p w:rsidR="00727264" w:rsidRPr="00727264" w:rsidRDefault="00727264" w:rsidP="00727264">
            <w:pPr>
              <w:rPr>
                <w:i/>
              </w:rPr>
            </w:pPr>
          </w:p>
          <w:p w:rsidR="00727264" w:rsidRPr="00727264" w:rsidRDefault="00727264" w:rsidP="00727264">
            <w:pPr>
              <w:rPr>
                <w:i/>
              </w:rPr>
            </w:pPr>
          </w:p>
          <w:p w:rsidR="00727264" w:rsidRPr="00727264" w:rsidRDefault="00727264" w:rsidP="00727264">
            <w:pPr>
              <w:rPr>
                <w:i/>
              </w:rPr>
            </w:pPr>
          </w:p>
          <w:p w:rsidR="00727264" w:rsidRPr="00727264" w:rsidRDefault="00727264" w:rsidP="00727264">
            <w:pPr>
              <w:rPr>
                <w:i/>
              </w:rPr>
            </w:pPr>
          </w:p>
          <w:p w:rsidR="00727264" w:rsidRPr="00727264" w:rsidRDefault="00727264" w:rsidP="00727264">
            <w:pPr>
              <w:rPr>
                <w:i/>
              </w:rPr>
            </w:pPr>
          </w:p>
          <w:p w:rsidR="00727264" w:rsidRPr="00727264" w:rsidRDefault="00727264" w:rsidP="00727264">
            <w:pPr>
              <w:rPr>
                <w:i/>
              </w:rPr>
            </w:pPr>
          </w:p>
          <w:p w:rsidR="00727264" w:rsidRPr="00727264" w:rsidRDefault="00727264" w:rsidP="00727264">
            <w:pPr>
              <w:rPr>
                <w:i/>
              </w:rPr>
            </w:pPr>
          </w:p>
          <w:p w:rsidR="00727264" w:rsidRPr="00727264" w:rsidRDefault="00727264" w:rsidP="00727264">
            <w:pPr>
              <w:rPr>
                <w:i/>
              </w:rPr>
            </w:pPr>
          </w:p>
          <w:p w:rsidR="00727264" w:rsidRPr="00727264" w:rsidRDefault="00727264" w:rsidP="00727264">
            <w:pPr>
              <w:rPr>
                <w:i/>
              </w:rPr>
            </w:pPr>
          </w:p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- рассказывать о значении воздуха и воды для растений, животных и человека;</w:t>
            </w:r>
          </w:p>
          <w:p w:rsidR="00727264" w:rsidRPr="00727264" w:rsidRDefault="00727264" w:rsidP="00727264">
            <w:r w:rsidRPr="00727264">
              <w:t>- анализировать схемы, показывающие источники загрязнен</w:t>
            </w:r>
            <w:proofErr w:type="gramStart"/>
            <w:r w:rsidRPr="00727264">
              <w:t>.</w:t>
            </w:r>
            <w:proofErr w:type="gramEnd"/>
            <w:r w:rsidRPr="00727264">
              <w:t xml:space="preserve"> </w:t>
            </w:r>
            <w:proofErr w:type="gramStart"/>
            <w:r w:rsidRPr="00727264">
              <w:t>в</w:t>
            </w:r>
            <w:proofErr w:type="gramEnd"/>
            <w:r w:rsidRPr="00727264">
              <w:t>оздуха и воды;</w:t>
            </w:r>
          </w:p>
          <w:p w:rsidR="00727264" w:rsidRPr="00727264" w:rsidRDefault="00727264" w:rsidP="00727264">
            <w:r w:rsidRPr="00727264">
              <w:t xml:space="preserve">-описывать </w:t>
            </w:r>
            <w:proofErr w:type="spellStart"/>
            <w:r w:rsidRPr="00727264">
              <w:t>эстетичес</w:t>
            </w:r>
            <w:proofErr w:type="spellEnd"/>
            <w:r w:rsidRPr="00727264">
              <w:t xml:space="preserve">. </w:t>
            </w:r>
            <w:proofErr w:type="spellStart"/>
            <w:r w:rsidRPr="00727264">
              <w:t>воздейств</w:t>
            </w:r>
            <w:proofErr w:type="spellEnd"/>
            <w:r w:rsidRPr="00727264">
              <w:t>. созерцания неба и водных просторов на человека;</w:t>
            </w:r>
          </w:p>
          <w:p w:rsidR="00727264" w:rsidRPr="00727264" w:rsidRDefault="00727264" w:rsidP="00727264">
            <w:r w:rsidRPr="00727264">
              <w:lastRenderedPageBreak/>
              <w:t>- наблюдать небо за окном и рассказывать о нём, пользуясь освоенными средствами выразительности;</w:t>
            </w:r>
          </w:p>
          <w:p w:rsidR="00727264" w:rsidRPr="00727264" w:rsidRDefault="00727264" w:rsidP="00727264">
            <w:r w:rsidRPr="00727264">
              <w:t>-находить информацию об охране воздуха и воды родного края.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 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… И про воздух и про воду.</w:t>
            </w:r>
          </w:p>
          <w:p w:rsidR="00727264" w:rsidRPr="00727264" w:rsidRDefault="00727264" w:rsidP="00727264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176BF6" w:rsidP="00727264">
            <w:r>
              <w:t>Т</w:t>
            </w:r>
            <w:r w:rsidR="00727264"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 xml:space="preserve">Какие бывают растения.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делить растения по группам; выделять и сравнивать признаки этих групп.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-устанавливать по схеме различия между группами растений;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 называть и </w:t>
            </w:r>
            <w:proofErr w:type="spellStart"/>
            <w:r w:rsidRPr="00727264">
              <w:t>классифиц</w:t>
            </w:r>
            <w:proofErr w:type="spellEnd"/>
            <w:r w:rsidRPr="00727264">
              <w:t>. растения, осуществлять самопроверку;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-приводить примеры деревьев, кустарников, трав своего края;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-определять растения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  <w:r w:rsidR="00163774">
              <w:t>Т</w:t>
            </w:r>
            <w:r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Какие бывают животные.</w:t>
            </w:r>
          </w:p>
          <w:p w:rsidR="00727264" w:rsidRPr="00727264" w:rsidRDefault="00727264" w:rsidP="0072726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соотносить группы животных и признаки;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 знакомиться с разнообразием животных, находить информацию о них,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-сравнивать животных, выявлять зависимость строения </w:t>
            </w:r>
            <w:r w:rsidRPr="00727264">
              <w:lastRenderedPageBreak/>
              <w:t xml:space="preserve">тела </w:t>
            </w:r>
            <w:proofErr w:type="spellStart"/>
            <w:r w:rsidRPr="00727264">
              <w:t>животн</w:t>
            </w:r>
            <w:proofErr w:type="spellEnd"/>
            <w:r w:rsidRPr="00727264">
              <w:t>. от его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 </w:t>
            </w:r>
            <w:r w:rsidR="00163774">
              <w:t>Т</w:t>
            </w:r>
            <w:r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Невидимые нити.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Связи  между природой и человеком.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находить связи в природе, между природой и человеком; изображать полученные связи с помощью моделей.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устанавливать взаимосвязи в природе;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-моделировать изучаемые взаимосвязи;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-выявлять роль человека в сохранении или нарушении </w:t>
            </w:r>
            <w:proofErr w:type="spellStart"/>
            <w:r w:rsidRPr="00727264">
              <w:t>взаимосвяз</w:t>
            </w:r>
            <w:proofErr w:type="spellEnd"/>
            <w:r w:rsidRPr="00727264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>Дикорастущие и культурные растения.</w:t>
            </w:r>
          </w:p>
          <w:p w:rsidR="00727264" w:rsidRPr="00727264" w:rsidRDefault="00727264" w:rsidP="00727264">
            <w:pPr>
              <w:rPr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-сравнивать и различать дикорастущие и культурные растения;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-классифицировать культурные растения по определён</w:t>
            </w:r>
            <w:proofErr w:type="gramStart"/>
            <w:r w:rsidRPr="00727264">
              <w:t>.</w:t>
            </w:r>
            <w:proofErr w:type="gramEnd"/>
            <w:r w:rsidRPr="00727264">
              <w:t xml:space="preserve"> </w:t>
            </w:r>
            <w:proofErr w:type="gramStart"/>
            <w:r w:rsidRPr="00727264">
              <w:t>п</w:t>
            </w:r>
            <w:proofErr w:type="gramEnd"/>
            <w:r w:rsidRPr="00727264">
              <w:t>ризнакам;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-находить информацию о растениях;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-обсуждать материалы книги «Великан на поляне».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  <w:r w:rsidR="00BD4DDB">
              <w:t>Т</w:t>
            </w:r>
            <w:r w:rsidRPr="00727264">
              <w:t>екущий</w:t>
            </w:r>
          </w:p>
        </w:tc>
      </w:tr>
      <w:tr w:rsidR="00727264" w:rsidRPr="00727264" w:rsidTr="00727264">
        <w:trPr>
          <w:trHeight w:val="3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Дикие и домашние животные.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различать диких и домашних животных; рассказывать о значении домашних животных для человека.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сравнивать и различать диких и домашних животных;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-моделировать значение домашних животных для человека;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-рассказывать о значении домашних животных и уходе за ними.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Комнатные растения и их роль в жизни человека.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узнавать и называть комнатные растения; ухаживать за комнатными растениями.</w:t>
            </w:r>
          </w:p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узнавать комнатные растения;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-определять  растения своего класса;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-оценивать роль растений для здоровья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  <w:r w:rsidR="00BD4DDB">
              <w:t>Т</w:t>
            </w:r>
            <w:r w:rsidRPr="00727264">
              <w:t>екущий</w:t>
            </w:r>
          </w:p>
        </w:tc>
      </w:tr>
      <w:tr w:rsidR="00727264" w:rsidRPr="00727264" w:rsidTr="00727264">
        <w:trPr>
          <w:trHeight w:val="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Животные живого уголка.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определять животных живого уголка; ухаживать за некоторыми из них.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рассказывать о животных живого уголка и уходе за ними;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-объяснять их роль в создании благоприятной </w:t>
            </w:r>
            <w:proofErr w:type="spellStart"/>
            <w:r w:rsidRPr="00727264">
              <w:t>психологич</w:t>
            </w:r>
            <w:proofErr w:type="spellEnd"/>
            <w:r w:rsidRPr="00727264">
              <w:t>. атмосферы;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-осваивать приёмы содержания животных живого уголка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  <w:r w:rsidR="00BD4DDB">
              <w:t>Т</w:t>
            </w:r>
            <w:r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Про кошек и собак.</w:t>
            </w:r>
          </w:p>
          <w:p w:rsidR="00727264" w:rsidRPr="00727264" w:rsidRDefault="00727264" w:rsidP="00727264">
            <w:pPr>
              <w:rPr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Научатся приводить примеры разных пород </w:t>
            </w:r>
            <w:r w:rsidRPr="00727264">
              <w:lastRenderedPageBreak/>
              <w:t>кошек и собак; различать изученные породы.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- определять породы кошек и </w:t>
            </w:r>
            <w:r w:rsidRPr="00727264">
              <w:lastRenderedPageBreak/>
              <w:t>собак;</w:t>
            </w:r>
          </w:p>
          <w:p w:rsidR="00727264" w:rsidRPr="00727264" w:rsidRDefault="00727264" w:rsidP="00727264">
            <w:r w:rsidRPr="00727264"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727264" w:rsidRPr="00727264" w:rsidRDefault="00727264" w:rsidP="00727264">
            <w:r w:rsidRPr="00727264">
              <w:t>-объяснять необходимость ответственного отношения к домашнему питомцу.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 Текущий</w:t>
            </w:r>
          </w:p>
        </w:tc>
      </w:tr>
      <w:tr w:rsidR="00727264" w:rsidRPr="00727264" w:rsidTr="00727264">
        <w:trPr>
          <w:trHeight w:val="1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Красная книга.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выявлять причины исчезновения  растений и животных;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 обсуждать меры по охране;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-подготовить сообщение о </w:t>
            </w:r>
            <w:proofErr w:type="spellStart"/>
            <w:r w:rsidRPr="00727264">
              <w:t>растен</w:t>
            </w:r>
            <w:proofErr w:type="spellEnd"/>
            <w:r w:rsidRPr="00727264">
              <w:t>. или животном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текущий</w:t>
            </w:r>
          </w:p>
        </w:tc>
      </w:tr>
      <w:tr w:rsidR="00727264" w:rsidRPr="00727264" w:rsidTr="00727264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Будь природе другом. </w:t>
            </w:r>
          </w:p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  <w:i/>
              </w:rPr>
              <w:t xml:space="preserve">Проект «Красная книга, или возьмём под защиту». </w:t>
            </w:r>
          </w:p>
          <w:p w:rsidR="00727264" w:rsidRPr="00727264" w:rsidRDefault="00727264" w:rsidP="0072726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анализировать факторы, угрожающие живой природе; делать выводы.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анализировать факторы, угрожающие живой природе;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-знакомиться с Правилами друзей природы и </w:t>
            </w:r>
            <w:proofErr w:type="spellStart"/>
            <w:r w:rsidRPr="00727264">
              <w:t>экологическ</w:t>
            </w:r>
            <w:proofErr w:type="spellEnd"/>
            <w:r w:rsidRPr="00727264">
              <w:t>. знаками;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 -составлять Красную книгу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Индивид  опрос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  <w:i/>
              </w:rPr>
              <w:t>Проверим себя и оценим свои достижения по разделу «Природа».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оценивать свои достижения.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- выполнять тестовые задания учебника;</w:t>
            </w:r>
          </w:p>
          <w:p w:rsidR="00727264" w:rsidRPr="00727264" w:rsidRDefault="00727264" w:rsidP="00727264">
            <w:r w:rsidRPr="00727264">
              <w:t xml:space="preserve">-оценивать </w:t>
            </w:r>
            <w:proofErr w:type="spellStart"/>
            <w:r w:rsidRPr="00727264">
              <w:t>правильн</w:t>
            </w:r>
            <w:proofErr w:type="spellEnd"/>
            <w:r w:rsidRPr="00727264">
              <w:t xml:space="preserve">. / </w:t>
            </w:r>
            <w:proofErr w:type="spellStart"/>
            <w:r w:rsidRPr="00727264">
              <w:t>неправильн</w:t>
            </w:r>
            <w:proofErr w:type="spellEnd"/>
            <w:r w:rsidRPr="00727264">
              <w:t>. ответов;</w:t>
            </w:r>
          </w:p>
          <w:p w:rsidR="00727264" w:rsidRPr="00727264" w:rsidRDefault="00727264" w:rsidP="00727264">
            <w:r w:rsidRPr="00727264">
              <w:t>-оценивать отношение к природе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>Что такое экономика.</w:t>
            </w:r>
          </w:p>
          <w:p w:rsidR="00727264" w:rsidRPr="00727264" w:rsidRDefault="00727264" w:rsidP="00727264">
            <w:pPr>
              <w:rPr>
                <w:b/>
              </w:rPr>
            </w:pP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объяснять, что такое экономика, и называть её составные части.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i/>
              </w:rPr>
            </w:pPr>
            <w:r w:rsidRPr="00727264">
              <w:rPr>
                <w:b/>
              </w:rPr>
              <w:t>Регулятивные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r w:rsidRPr="00727264">
              <w:t>Понимать учебную задачу урока и стремиться её выполнить;</w:t>
            </w:r>
          </w:p>
          <w:p w:rsidR="00727264" w:rsidRPr="00727264" w:rsidRDefault="00727264" w:rsidP="00727264">
            <w:r w:rsidRPr="00727264">
              <w:t>учитывать выделенные учителем ориентиры действия в новом учебном материале; планировать своё действие в соответствии с поставленной задачей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  <w:r w:rsidRPr="00727264">
              <w:rPr>
                <w:b/>
              </w:rPr>
              <w:t>Познавательные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r w:rsidRPr="00727264">
              <w:t xml:space="preserve">научится осуществлять поиск необходимой информации </w:t>
            </w:r>
          </w:p>
          <w:p w:rsidR="00727264" w:rsidRPr="00727264" w:rsidRDefault="00727264" w:rsidP="00727264">
            <w:r w:rsidRPr="00727264">
              <w:t xml:space="preserve">для выполнения учебных заданий; проводить сравнение </w:t>
            </w:r>
            <w:r w:rsidRPr="00727264">
              <w:lastRenderedPageBreak/>
              <w:t>и классификацию; использовать знаково-символические средства.</w:t>
            </w:r>
          </w:p>
          <w:p w:rsidR="00727264" w:rsidRPr="00727264" w:rsidRDefault="00727264" w:rsidP="00727264">
            <w:pPr>
              <w:tabs>
                <w:tab w:val="left" w:pos="6300"/>
              </w:tabs>
              <w:rPr>
                <w:i/>
              </w:rPr>
            </w:pPr>
            <w:r w:rsidRPr="00727264">
              <w:rPr>
                <w:b/>
              </w:rPr>
              <w:t>Коммуникативные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pPr>
              <w:tabs>
                <w:tab w:val="left" w:pos="6300"/>
              </w:tabs>
            </w:pPr>
            <w:r w:rsidRPr="00727264">
              <w:t>формулировать собственное мнение; задавать вопросы; строить понятные для партнёра высказывания</w:t>
            </w:r>
          </w:p>
          <w:p w:rsidR="00727264" w:rsidRPr="00727264" w:rsidRDefault="00727264" w:rsidP="00727264"/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- учебно-познавательный интерес к новому материалу;</w:t>
            </w:r>
          </w:p>
          <w:p w:rsidR="00727264" w:rsidRPr="00727264" w:rsidRDefault="00727264" w:rsidP="00727264">
            <w:r w:rsidRPr="00727264">
              <w:t>-способность к самооценке на основе критерия успешности учебной деятельности.</w:t>
            </w:r>
          </w:p>
          <w:p w:rsidR="00727264" w:rsidRPr="00727264" w:rsidRDefault="00727264" w:rsidP="00727264">
            <w:r w:rsidRPr="00727264"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727264" w:rsidRPr="00727264" w:rsidRDefault="00727264" w:rsidP="00727264">
            <w:r w:rsidRPr="00727264">
              <w:t xml:space="preserve">-будут сформированы </w:t>
            </w:r>
          </w:p>
          <w:p w:rsidR="00727264" w:rsidRPr="00727264" w:rsidRDefault="00727264" w:rsidP="00727264">
            <w:r w:rsidRPr="00727264">
              <w:t xml:space="preserve"> чувства прекрасного и эстетические чувства.</w:t>
            </w:r>
          </w:p>
          <w:p w:rsidR="00727264" w:rsidRPr="00727264" w:rsidRDefault="00727264" w:rsidP="00727264">
            <w:r w:rsidRPr="00727264">
              <w:t>- внутренняя позиция школьника на уровне положительного отношения к школе;</w:t>
            </w:r>
          </w:p>
          <w:p w:rsidR="00727264" w:rsidRPr="00727264" w:rsidRDefault="00727264" w:rsidP="00727264">
            <w:r w:rsidRPr="00727264">
              <w:t xml:space="preserve">--способность к </w:t>
            </w:r>
            <w:r w:rsidRPr="00727264"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lastRenderedPageBreak/>
              <w:t>- рассказывать об отраслях экономики;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-анализировать взаимосвязи отраслей экономики при </w:t>
            </w:r>
            <w:proofErr w:type="spellStart"/>
            <w:r w:rsidRPr="00727264">
              <w:t>производ-ве</w:t>
            </w:r>
            <w:proofErr w:type="spellEnd"/>
            <w:r w:rsidRPr="00727264">
              <w:t xml:space="preserve"> продуктов;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-моделировать взаимосвязи отраслей экономики самостоятельно;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-извлекать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Текущий  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Из чего что сделано.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классифицировать предметы по характеру материала; бережно относиться к вещам.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прослеживать производственные цепочки, моделировать;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-приводить примеры использования </w:t>
            </w:r>
            <w:r w:rsidRPr="00727264">
              <w:lastRenderedPageBreak/>
              <w:t>природных материалов для производства изделий.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 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Как построить дом.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выявлять особенности возведения  городского и сельского домов; использовать свои наблюдения в разных видах деятельности.</w:t>
            </w:r>
          </w:p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 xml:space="preserve">- рассказывать о строительстве </w:t>
            </w:r>
            <w:proofErr w:type="spellStart"/>
            <w:proofErr w:type="gramStart"/>
            <w:r w:rsidRPr="00727264">
              <w:t>городск</w:t>
            </w:r>
            <w:proofErr w:type="spellEnd"/>
            <w:r w:rsidRPr="00727264">
              <w:t>. и</w:t>
            </w:r>
            <w:proofErr w:type="gramEnd"/>
            <w:r w:rsidRPr="00727264">
              <w:t xml:space="preserve"> сельского домов;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-сравнивать технологию возведения городского дома и сельского;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-рассказывать о строительных объектах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  <w:r w:rsidR="003B3F52">
              <w:t>Т</w:t>
            </w:r>
            <w:r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Какой бывает транспорт. 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Виды транспорта.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классифицировать транспортные средства; запомнят номера телефонов экстренных служб.</w:t>
            </w:r>
          </w:p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классифицировать средства транспорта;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-узнавать транспорт служб экстренного вызова;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-запомнить номера экстренного вызова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3B3F52">
            <w:r w:rsidRPr="00727264">
              <w:t xml:space="preserve"> </w:t>
            </w:r>
            <w:r w:rsidR="003B3F52">
              <w:t>Те</w:t>
            </w:r>
            <w:r w:rsidRPr="00727264">
              <w:t>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 xml:space="preserve">Культура и образование. Первый музей России.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различать учреждения культуры и образования и проводить соответствующие примеры.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различать учреждения культуры и образов-</w:t>
            </w:r>
            <w:proofErr w:type="spellStart"/>
            <w:r w:rsidRPr="00727264">
              <w:t>ия</w:t>
            </w:r>
            <w:proofErr w:type="spellEnd"/>
            <w:r w:rsidRPr="00727264">
              <w:t>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-приводить примеры учреждений культуры и образования, в том числе в своём регионе;</w:t>
            </w:r>
          </w:p>
          <w:p w:rsidR="00727264" w:rsidRPr="00727264" w:rsidRDefault="00727264" w:rsidP="00727264">
            <w:pPr>
              <w:ind w:left="-108" w:right="-108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  <w:r w:rsidR="003B3F52">
              <w:t>Т</w:t>
            </w:r>
            <w:r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Все профессии </w:t>
            </w:r>
            <w:r w:rsidRPr="00727264">
              <w:rPr>
                <w:b/>
              </w:rPr>
              <w:lastRenderedPageBreak/>
              <w:t xml:space="preserve">важны. </w:t>
            </w:r>
          </w:p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  <w:i/>
              </w:rPr>
              <w:t>Проект «Профессии»</w:t>
            </w:r>
          </w:p>
          <w:p w:rsidR="00727264" w:rsidRPr="00727264" w:rsidRDefault="00727264" w:rsidP="0072726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rPr>
                <w:i/>
              </w:rPr>
              <w:lastRenderedPageBreak/>
              <w:t>.</w:t>
            </w:r>
            <w:r w:rsidRPr="00727264">
              <w:t xml:space="preserve">Научатся определять </w:t>
            </w:r>
            <w:r w:rsidRPr="00727264">
              <w:lastRenderedPageBreak/>
              <w:t>названия профессий по характеру деятельности; узнают о профессии своих родителей и старших членов семьи.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 xml:space="preserve">- рассказывать о </w:t>
            </w:r>
            <w:r w:rsidRPr="00727264">
              <w:lastRenderedPageBreak/>
              <w:t>профессиях своих родителей;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-определять названия профессий по характеру деятельности;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-обсуждать роль людей различных профессий в нашей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 Индивид   </w:t>
            </w:r>
            <w:r w:rsidRPr="00727264">
              <w:lastRenderedPageBreak/>
              <w:t>опрос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proofErr w:type="gramStart"/>
            <w:r w:rsidRPr="00727264">
              <w:rPr>
                <w:b/>
              </w:rPr>
              <w:t>В гости к зиме (</w:t>
            </w:r>
            <w:r w:rsidRPr="00727264">
              <w:rPr>
                <w:b/>
                <w:i/>
              </w:rPr>
              <w:t>экскурсия</w:t>
            </w:r>
            <w:r w:rsidRPr="00727264">
              <w:rPr>
                <w:b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наблюдать за зимними природными явлениями.</w:t>
            </w:r>
          </w:p>
          <w:p w:rsidR="00727264" w:rsidRPr="00727264" w:rsidRDefault="00727264" w:rsidP="00727264"/>
          <w:p w:rsidR="00727264" w:rsidRPr="00727264" w:rsidRDefault="00727264" w:rsidP="00727264"/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 xml:space="preserve">- наблюдать над </w:t>
            </w:r>
            <w:proofErr w:type="spellStart"/>
            <w:r w:rsidRPr="00727264">
              <w:t>зимн</w:t>
            </w:r>
            <w:proofErr w:type="spellEnd"/>
            <w:r w:rsidRPr="00727264">
              <w:t>. погодными явлениями;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-исследовать пласт снега;  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-распознавать  следы животных;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-наблюдать за </w:t>
            </w:r>
            <w:proofErr w:type="spellStart"/>
            <w:proofErr w:type="gramStart"/>
            <w:r w:rsidRPr="00727264">
              <w:t>повед</w:t>
            </w:r>
            <w:proofErr w:type="spellEnd"/>
            <w:r w:rsidRPr="00727264">
              <w:t>-ем</w:t>
            </w:r>
            <w:proofErr w:type="gramEnd"/>
            <w:r w:rsidRPr="00727264">
              <w:t xml:space="preserve"> зимующих птиц.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</w:p>
        </w:tc>
      </w:tr>
      <w:tr w:rsidR="00727264" w:rsidRPr="00727264" w:rsidTr="00727264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  <w:i/>
              </w:rPr>
              <w:t xml:space="preserve"> 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Зимние явления в неживой и живой природе.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обобщать наблюдения за зимними природными явлениями; готовить сообщения и выступать с ними.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обобщать наблюдения над зимними природными явлениями;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-формулировать правила безопасного поведения зимой;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-вести наблюдения в природе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  <w:r w:rsidR="002506C5">
              <w:t>Т</w:t>
            </w:r>
            <w:r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  <w:i/>
              </w:rPr>
              <w:t>Проверим себя и оценим свои достижения по разделу «Жизнь города и села».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lastRenderedPageBreak/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Научатся оценивать свои достижения.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 xml:space="preserve"> - выполнять тестовые задания учебника;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-оценивать правильность / </w:t>
            </w:r>
            <w:r w:rsidRPr="00727264">
              <w:lastRenderedPageBreak/>
              <w:t>неправильность ответов;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-оценивать отношение к природе;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-формировать самооценку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 </w:t>
            </w:r>
            <w:proofErr w:type="spellStart"/>
            <w:proofErr w:type="gramStart"/>
            <w:r w:rsidRPr="00727264">
              <w:t>Провероч</w:t>
            </w:r>
            <w:proofErr w:type="spellEnd"/>
            <w:r w:rsidR="00331C94">
              <w:t xml:space="preserve"> </w:t>
            </w:r>
            <w:proofErr w:type="spellStart"/>
            <w:r w:rsidR="00331C94">
              <w:t>ная</w:t>
            </w:r>
            <w:proofErr w:type="spellEnd"/>
            <w:proofErr w:type="gramEnd"/>
            <w:r w:rsidR="00331C94">
              <w:t xml:space="preserve"> </w:t>
            </w:r>
            <w:r w:rsidRPr="00727264">
              <w:t>работа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  <w:i/>
              </w:rPr>
              <w:t>Презентация проектов «Родное село», «Красная книга, или</w:t>
            </w:r>
            <w:proofErr w:type="gramStart"/>
            <w:r w:rsidRPr="00727264">
              <w:rPr>
                <w:b/>
                <w:i/>
              </w:rPr>
              <w:t xml:space="preserve"> В</w:t>
            </w:r>
            <w:proofErr w:type="gramEnd"/>
            <w:r w:rsidRPr="00727264">
              <w:rPr>
                <w:b/>
                <w:i/>
              </w:rPr>
              <w:t>озьмём под защиту», «Профессии».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Научатся выступать с подготовленным сообщением, </w:t>
            </w:r>
            <w:proofErr w:type="gramStart"/>
            <w:r w:rsidRPr="00727264">
              <w:t>расширят</w:t>
            </w:r>
            <w:proofErr w:type="gramEnd"/>
            <w:r w:rsidRPr="00727264">
              <w:t xml:space="preserve">  углубят знания по выбранной теме.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 xml:space="preserve"> - выступать с подготовленными сообщениями, иллюстрировать их наглядными материалами;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 обсуждать выступления учащихся;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 оценивать свои достижения и достижения других учащихся.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Индивид  опрос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 xml:space="preserve">Строение тела человека.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i/>
              </w:rPr>
            </w:pPr>
            <w:r w:rsidRPr="00727264">
              <w:t>Научатся называть и показывать внешние части тела человека; осознавать необходимость безопасного и здоров</w:t>
            </w:r>
            <w:proofErr w:type="gramStart"/>
            <w:r w:rsidRPr="00727264">
              <w:t>.</w:t>
            </w:r>
            <w:proofErr w:type="gramEnd"/>
            <w:r w:rsidRPr="00727264">
              <w:t xml:space="preserve"> </w:t>
            </w:r>
            <w:proofErr w:type="gramStart"/>
            <w:r w:rsidRPr="00727264">
              <w:t>о</w:t>
            </w:r>
            <w:proofErr w:type="gramEnd"/>
            <w:r w:rsidRPr="00727264">
              <w:t>браза жизни.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i/>
              </w:rPr>
            </w:pPr>
            <w:r w:rsidRPr="00727264">
              <w:rPr>
                <w:b/>
              </w:rPr>
              <w:t>Регулятивные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r w:rsidRPr="00727264">
              <w:t>Понимать учебную задачу урока и стремиться её выполнить;</w:t>
            </w:r>
          </w:p>
          <w:p w:rsidR="00727264" w:rsidRPr="00727264" w:rsidRDefault="00727264" w:rsidP="00727264">
            <w:r w:rsidRPr="00727264">
              <w:t xml:space="preserve">- учитывать выделенные учителем ориентиры действия в новом учебном материале; планировать своё действие в соответствии с поставленной </w:t>
            </w:r>
            <w:r w:rsidRPr="00727264">
              <w:lastRenderedPageBreak/>
              <w:t>задачей.</w:t>
            </w:r>
          </w:p>
          <w:p w:rsidR="00727264" w:rsidRPr="00727264" w:rsidRDefault="00727264" w:rsidP="00727264">
            <w:pPr>
              <w:rPr>
                <w:i/>
              </w:rPr>
            </w:pPr>
            <w:r w:rsidRPr="00727264">
              <w:rPr>
                <w:b/>
              </w:rPr>
              <w:t>Познавательные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r w:rsidRPr="00727264"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727264" w:rsidRPr="00727264" w:rsidRDefault="00727264" w:rsidP="00727264">
            <w:pPr>
              <w:tabs>
                <w:tab w:val="left" w:pos="6300"/>
              </w:tabs>
              <w:rPr>
                <w:i/>
              </w:rPr>
            </w:pPr>
            <w:r w:rsidRPr="00727264">
              <w:rPr>
                <w:b/>
              </w:rPr>
              <w:t>Коммуникативные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r w:rsidRPr="00727264">
              <w:t>Строить понятные для партнёра высказывания.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- учебно-познавательный интерес к новому учебному материалу;</w:t>
            </w:r>
          </w:p>
          <w:p w:rsidR="00727264" w:rsidRPr="00727264" w:rsidRDefault="00727264" w:rsidP="00727264">
            <w:r w:rsidRPr="00727264">
              <w:t>-способность к самооценке на основе критерия успешности учебной деятельности;</w:t>
            </w:r>
          </w:p>
          <w:p w:rsidR="00727264" w:rsidRPr="00727264" w:rsidRDefault="00727264" w:rsidP="00727264">
            <w:r w:rsidRPr="00727264">
              <w:t>- ориентация на здоровый образ жизни.</w:t>
            </w:r>
          </w:p>
          <w:p w:rsidR="00727264" w:rsidRPr="00727264" w:rsidRDefault="00727264" w:rsidP="00727264">
            <w:r w:rsidRPr="00727264">
              <w:t xml:space="preserve">- внутренняя позиция школьника на уровне </w:t>
            </w:r>
            <w:r w:rsidRPr="00727264">
              <w:lastRenderedPageBreak/>
              <w:t>положительного отношения к школе.</w:t>
            </w:r>
          </w:p>
          <w:p w:rsidR="00727264" w:rsidRPr="00727264" w:rsidRDefault="00727264" w:rsidP="00727264">
            <w:r w:rsidRPr="00727264"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lastRenderedPageBreak/>
              <w:t>- называть и показывать внешние части тела человека и положение внутренних органов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-моделировать внутреннее строение тела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331C94" w:rsidP="00727264">
            <w:r>
              <w:t xml:space="preserve"> Т</w:t>
            </w:r>
            <w:r w:rsidR="00727264"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 xml:space="preserve">Если хочешь быть </w:t>
            </w:r>
            <w:proofErr w:type="gramStart"/>
            <w:r w:rsidRPr="00727264">
              <w:rPr>
                <w:b/>
              </w:rPr>
              <w:t>здоров</w:t>
            </w:r>
            <w:proofErr w:type="gramEnd"/>
            <w:r w:rsidRPr="00727264">
              <w:rPr>
                <w:b/>
              </w:rPr>
              <w:t>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Режим дня.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осознавать необходимость безопасного и здорового образа жизни, соблюдения режима дня.</w:t>
            </w:r>
          </w:p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-составлять режим дня школьника;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-обсуждать питание школьника;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-формулировать правила личной </w:t>
            </w:r>
            <w:r w:rsidRPr="00727264">
              <w:lastRenderedPageBreak/>
              <w:t>гигиены и соблюдать 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 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Берегись автомобиля!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Правила безопасного поведения на улицах и дорогах.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узнавать дорожные знаки, осознают необходимость соблюдения правил дорожного движения.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моделировать сигналы светофоров;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 xml:space="preserve">-различать </w:t>
            </w:r>
            <w:proofErr w:type="spellStart"/>
            <w:r w:rsidRPr="00727264">
              <w:t>дорож</w:t>
            </w:r>
            <w:proofErr w:type="gramStart"/>
            <w:r w:rsidRPr="00727264">
              <w:t>.з</w:t>
            </w:r>
            <w:proofErr w:type="gramEnd"/>
            <w:r w:rsidRPr="00727264">
              <w:t>наки</w:t>
            </w:r>
            <w:proofErr w:type="spellEnd"/>
            <w:r w:rsidRPr="00727264">
              <w:t>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-формулировать правила движения по загородной дороге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Школа пешехода.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Практическая работа. 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соблюдать правила безопасности</w:t>
            </w:r>
          </w:p>
          <w:p w:rsidR="00727264" w:rsidRPr="00727264" w:rsidRDefault="00727264" w:rsidP="00727264"/>
          <w:p w:rsidR="00727264" w:rsidRPr="00727264" w:rsidRDefault="00727264" w:rsidP="00727264"/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-формулировать правила безопасности;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-учиться соблюдать правила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63335E" w:rsidP="00727264">
            <w:r>
              <w:t xml:space="preserve"> Т</w:t>
            </w:r>
            <w:r w:rsidR="00727264" w:rsidRPr="00727264">
              <w:t>екущий</w:t>
            </w:r>
          </w:p>
        </w:tc>
      </w:tr>
      <w:tr w:rsidR="00727264" w:rsidRPr="00727264" w:rsidTr="00727264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31.01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>Домашние опасности.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Правила безопасного поведения в быту.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объяснять опасность бытовых предметов</w:t>
            </w:r>
          </w:p>
          <w:p w:rsidR="00727264" w:rsidRPr="00727264" w:rsidRDefault="00727264" w:rsidP="00727264">
            <w:r w:rsidRPr="00727264">
              <w:rPr>
                <w:i/>
              </w:rPr>
              <w:t xml:space="preserve"> </w:t>
            </w:r>
          </w:p>
          <w:p w:rsidR="00727264" w:rsidRPr="00727264" w:rsidRDefault="00727264" w:rsidP="00727264"/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  <w:rPr>
                <w:i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объяснять опасность бытовых предметов и ситуаций;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-формулировать правила безопасного поведения в быту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>Пожар.</w:t>
            </w:r>
          </w:p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>Правила противопожарной безопасности.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вызывать пожарных по телефону; запомнят правила предупреждения пожара.</w:t>
            </w:r>
          </w:p>
          <w:p w:rsidR="00727264" w:rsidRPr="00727264" w:rsidRDefault="00727264" w:rsidP="00727264"/>
          <w:p w:rsidR="00727264" w:rsidRPr="00727264" w:rsidRDefault="00727264" w:rsidP="00727264"/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 xml:space="preserve">- характеризовать </w:t>
            </w:r>
            <w:proofErr w:type="spellStart"/>
            <w:r w:rsidRPr="00727264">
              <w:t>пожароопасн</w:t>
            </w:r>
            <w:proofErr w:type="spellEnd"/>
            <w:r w:rsidRPr="00727264">
              <w:t>. предметы;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-запомнить правила предупрежден</w:t>
            </w:r>
            <w:proofErr w:type="gramStart"/>
            <w:r w:rsidRPr="00727264">
              <w:t>.</w:t>
            </w:r>
            <w:proofErr w:type="gramEnd"/>
            <w:r w:rsidRPr="00727264">
              <w:t xml:space="preserve"> </w:t>
            </w:r>
            <w:proofErr w:type="gramStart"/>
            <w:r w:rsidRPr="00727264">
              <w:t>п</w:t>
            </w:r>
            <w:proofErr w:type="gramEnd"/>
            <w:r w:rsidRPr="00727264">
              <w:t>ожара;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-моделировать вызов пожарной охраны по обычному и мобильному телефону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63335E" w:rsidP="00727264">
            <w:r>
              <w:t xml:space="preserve"> Т</w:t>
            </w:r>
            <w:r w:rsidR="00727264"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На воде и в лесу.</w:t>
            </w:r>
          </w:p>
          <w:p w:rsidR="00727264" w:rsidRPr="00727264" w:rsidRDefault="00727264" w:rsidP="00727264">
            <w:pPr>
              <w:rPr>
                <w:b/>
              </w:rPr>
            </w:pP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избегать опасности на воде и в лесу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 xml:space="preserve">- характеризовать опасности пребывания у воды и </w:t>
            </w:r>
            <w:r w:rsidRPr="00727264">
              <w:lastRenderedPageBreak/>
              <w:t>в лесу;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-различать съедобные и ядовитые грибы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63335E" w:rsidP="00727264">
            <w:r>
              <w:lastRenderedPageBreak/>
              <w:t xml:space="preserve"> Т</w:t>
            </w:r>
            <w:r w:rsidR="00727264"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Опасные незнакомцы.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предвидеть опасность; запомнят правила поведения при контакте с незнакомцами.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  <w:rPr>
                <w:i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характеризовать опасности при контактах с незнакомыми людьми;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-моделировать звонок по телефону в полицию и МЧС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63335E" w:rsidP="00727264">
            <w:r>
              <w:t>Т</w:t>
            </w:r>
            <w:r w:rsidR="00727264" w:rsidRPr="00727264">
              <w:t>екущий</w:t>
            </w:r>
          </w:p>
        </w:tc>
      </w:tr>
      <w:tr w:rsidR="00727264" w:rsidRPr="00727264" w:rsidTr="00727264">
        <w:trPr>
          <w:trHeight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  <w:i/>
              </w:rPr>
              <w:t>Проверим себя и оценим свои достижения по разделу «Здоровье и безопасность».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оценивать свои достижения.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выполнять тестовые задания учебника;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-оценивать правильность / неправильность ответов;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-оценивать отношение к природе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5E" w:rsidRDefault="00727264" w:rsidP="00727264">
            <w:r w:rsidRPr="00727264">
              <w:t xml:space="preserve"> </w:t>
            </w:r>
            <w:proofErr w:type="spellStart"/>
            <w:r w:rsidRPr="00727264">
              <w:t>Провероч</w:t>
            </w:r>
            <w:proofErr w:type="spellEnd"/>
          </w:p>
          <w:p w:rsidR="00727264" w:rsidRPr="00727264" w:rsidRDefault="00727264" w:rsidP="00727264">
            <w:proofErr w:type="spellStart"/>
            <w:r w:rsidRPr="00727264">
              <w:t>ная</w:t>
            </w:r>
            <w:proofErr w:type="spellEnd"/>
            <w:r w:rsidRPr="00727264">
              <w:t xml:space="preserve">  работа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Наша дружная семья.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объяснять, что  такое культура общения.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i/>
              </w:rPr>
            </w:pPr>
            <w:r w:rsidRPr="00727264">
              <w:rPr>
                <w:b/>
              </w:rPr>
              <w:t>Регулятивные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r w:rsidRPr="00727264">
              <w:t>Понимать учебную задачу урока и стремиться её выполнить;</w:t>
            </w:r>
          </w:p>
          <w:p w:rsidR="00727264" w:rsidRPr="00727264" w:rsidRDefault="00727264" w:rsidP="00727264">
            <w:r w:rsidRPr="00727264">
              <w:t>-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727264" w:rsidRPr="00727264" w:rsidRDefault="00727264" w:rsidP="00727264">
            <w:pPr>
              <w:rPr>
                <w:i/>
              </w:rPr>
            </w:pPr>
            <w:r w:rsidRPr="00727264">
              <w:rPr>
                <w:b/>
              </w:rPr>
              <w:t>Познавательные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r w:rsidRPr="00727264">
              <w:lastRenderedPageBreak/>
              <w:t>строить рассуждения в форме простых суждений; осуществлять поиск информации для выполнения заданий.</w:t>
            </w:r>
          </w:p>
          <w:p w:rsidR="00727264" w:rsidRPr="00727264" w:rsidRDefault="00727264" w:rsidP="00727264">
            <w:pPr>
              <w:tabs>
                <w:tab w:val="left" w:pos="6300"/>
              </w:tabs>
              <w:rPr>
                <w:i/>
              </w:rPr>
            </w:pPr>
            <w:r w:rsidRPr="00727264">
              <w:rPr>
                <w:b/>
              </w:rPr>
              <w:t>Коммуникативные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pPr>
              <w:tabs>
                <w:tab w:val="left" w:pos="6300"/>
              </w:tabs>
            </w:pPr>
            <w:r w:rsidRPr="00727264">
              <w:t>Строить понятные для партнёра высказывания; задавать вопросы; строить монологическое высказывание</w:t>
            </w:r>
          </w:p>
          <w:p w:rsidR="00727264" w:rsidRPr="00727264" w:rsidRDefault="00727264" w:rsidP="00727264"/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- учебно-познавательный интерес к новому учебному материалу;</w:t>
            </w:r>
          </w:p>
          <w:p w:rsidR="00727264" w:rsidRPr="00727264" w:rsidRDefault="00727264" w:rsidP="00727264">
            <w:r w:rsidRPr="00727264">
              <w:t>-способность к самооценке на основе критерия успешности учебной деятельности;</w:t>
            </w:r>
          </w:p>
          <w:p w:rsidR="00727264" w:rsidRPr="00727264" w:rsidRDefault="00727264" w:rsidP="00727264">
            <w:r w:rsidRPr="00727264">
              <w:t>-знание основных моральных норм.</w:t>
            </w:r>
          </w:p>
          <w:p w:rsidR="00727264" w:rsidRPr="00727264" w:rsidRDefault="00727264" w:rsidP="00727264">
            <w:r w:rsidRPr="00727264">
              <w:t>- внутренняя позиция школьника на уровне положительного отношения к школе;</w:t>
            </w:r>
          </w:p>
          <w:p w:rsidR="00727264" w:rsidRPr="00727264" w:rsidRDefault="00727264" w:rsidP="00727264">
            <w:r w:rsidRPr="00727264">
              <w:lastRenderedPageBreak/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lastRenderedPageBreak/>
              <w:t xml:space="preserve">-рассказывать о </w:t>
            </w:r>
            <w:proofErr w:type="spellStart"/>
            <w:r w:rsidRPr="00727264">
              <w:t>семейн</w:t>
            </w:r>
            <w:proofErr w:type="spellEnd"/>
            <w:r w:rsidRPr="00727264">
              <w:t>. взаимоотношениях, общих занятиях;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-обсуждать роль семейных традиций для укрепления семьи;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-моделировать ситуации семейного досуга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63335E" w:rsidP="00727264">
            <w:r>
              <w:t xml:space="preserve"> Т</w:t>
            </w:r>
            <w:r w:rsidR="00727264"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  <w:i/>
              </w:rPr>
              <w:t>Проект «Родословная».</w:t>
            </w:r>
          </w:p>
          <w:p w:rsidR="00727264" w:rsidRPr="00727264" w:rsidRDefault="00727264" w:rsidP="00727264">
            <w:pPr>
              <w:rPr>
                <w:b/>
              </w:rPr>
            </w:pPr>
          </w:p>
          <w:p w:rsidR="00727264" w:rsidRPr="00727264" w:rsidRDefault="00727264" w:rsidP="00727264">
            <w:pPr>
              <w:rPr>
                <w:b/>
              </w:rPr>
            </w:pP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lastRenderedPageBreak/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Научатся составлять родословное древо своей  семьи.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 xml:space="preserve">- интервьюировать родителей о представителях старшего поколения, 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lastRenderedPageBreak/>
              <w:t>-отбирать фотографии из семейного архива;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-составлять родословное древо семьи;</w:t>
            </w:r>
          </w:p>
          <w:p w:rsidR="00727264" w:rsidRPr="00727264" w:rsidRDefault="00727264" w:rsidP="00727264">
            <w:pPr>
              <w:ind w:left="-108" w:right="-108" w:firstLine="108"/>
            </w:pPr>
            <w:r w:rsidRPr="00727264">
              <w:t>-презентовать свой проект.</w:t>
            </w:r>
          </w:p>
          <w:p w:rsidR="00727264" w:rsidRPr="00727264" w:rsidRDefault="00727264" w:rsidP="00727264">
            <w:pPr>
              <w:ind w:left="-108" w:right="-108" w:firstLine="108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 Индивид   опрос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В школе.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Классный и школьный коллектив.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обсуждать вопрос о культуре общения в школе; осознают себя членами классного коллектива.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 xml:space="preserve">рассказывать о </w:t>
            </w:r>
            <w:proofErr w:type="spellStart"/>
            <w:r w:rsidRPr="00727264">
              <w:t>школьн</w:t>
            </w:r>
            <w:proofErr w:type="spellEnd"/>
            <w:r w:rsidRPr="00727264">
              <w:t>. коллективе, мероприятиях в классе;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-формулировать правила общения с одноклассниками и взрослыми в стенах школы и вне её;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-моделировать ситуации общения на уроке и переменах.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D546AE" w:rsidP="00727264">
            <w:r>
              <w:t xml:space="preserve"> Т</w:t>
            </w:r>
            <w:r w:rsidR="00727264"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>Правила вежливости.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Правила этики в общении.  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использовать «вежливые» слова в общении с другими людьми.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-формулировать привила поведения в общественном транспорте;</w:t>
            </w:r>
          </w:p>
          <w:p w:rsidR="00727264" w:rsidRPr="00727264" w:rsidRDefault="00727264" w:rsidP="00727264">
            <w:pPr>
              <w:ind w:left="-108" w:right="-108" w:firstLine="108"/>
            </w:pPr>
            <w:r w:rsidRPr="00727264">
              <w:t>-моделировать ситуации общения в различных ситуациях.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>Ты и твои друзья.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Правила поведения в гостях.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формулировать правила этикета</w:t>
            </w:r>
          </w:p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-обсуждать морально-этические аспекты дружбы;</w:t>
            </w:r>
          </w:p>
          <w:p w:rsidR="00727264" w:rsidRPr="00727264" w:rsidRDefault="00727264" w:rsidP="00727264">
            <w:pPr>
              <w:ind w:left="-108" w:right="-108"/>
            </w:pPr>
            <w:r w:rsidRPr="00727264">
              <w:t>-</w:t>
            </w:r>
            <w:proofErr w:type="spellStart"/>
            <w:r w:rsidRPr="00727264">
              <w:t>формулиров</w:t>
            </w:r>
            <w:proofErr w:type="spellEnd"/>
            <w:r w:rsidRPr="00727264">
              <w:t xml:space="preserve">. правила этикета в </w:t>
            </w:r>
            <w:r w:rsidRPr="00727264">
              <w:lastRenderedPageBreak/>
              <w:t>гостях.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D546AE" w:rsidP="00727264">
            <w:r>
              <w:lastRenderedPageBreak/>
              <w:t xml:space="preserve"> Т</w:t>
            </w:r>
            <w:r w:rsidR="00727264"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Мы – зрители и пассажиры.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вести себя в общественных местах.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/>
            </w:pPr>
            <w:r w:rsidRPr="00727264">
              <w:t>- обсуждать правила поведения в театре;</w:t>
            </w:r>
          </w:p>
          <w:p w:rsidR="00727264" w:rsidRPr="00727264" w:rsidRDefault="00727264" w:rsidP="00727264">
            <w:pPr>
              <w:ind w:left="-108" w:right="-108" w:firstLine="108"/>
            </w:pPr>
            <w:r w:rsidRPr="00727264">
              <w:t xml:space="preserve">- обсуждать правила поведения в обществен. транспорте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  <w:i/>
              </w:rPr>
              <w:t xml:space="preserve">Проверим себя и оценим свои достижения по разделу «Общение».  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оценивать свои достижения.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ind w:left="-108" w:right="-108" w:firstLine="108"/>
            </w:pPr>
            <w:r w:rsidRPr="00727264">
              <w:t>- выполнять тестовые задания учебника;</w:t>
            </w:r>
          </w:p>
          <w:p w:rsidR="00727264" w:rsidRPr="00727264" w:rsidRDefault="00727264" w:rsidP="00727264">
            <w:pPr>
              <w:ind w:left="-108" w:right="-108" w:firstLine="108"/>
            </w:pPr>
            <w:r w:rsidRPr="00727264">
              <w:t>-оценивать правильность / неправильность ответов;</w:t>
            </w:r>
          </w:p>
          <w:p w:rsidR="00727264" w:rsidRPr="00727264" w:rsidRDefault="00727264" w:rsidP="00727264">
            <w:pPr>
              <w:ind w:left="-108" w:right="-108" w:firstLine="108"/>
            </w:pPr>
            <w:r w:rsidRPr="00727264">
              <w:t>-оценивать отношение к природе;</w:t>
            </w:r>
          </w:p>
          <w:p w:rsidR="00727264" w:rsidRPr="00727264" w:rsidRDefault="00727264" w:rsidP="00727264">
            <w:pPr>
              <w:ind w:left="-108" w:right="-108" w:firstLine="108"/>
            </w:pPr>
            <w:r w:rsidRPr="00727264">
              <w:t>-</w:t>
            </w:r>
            <w:proofErr w:type="spellStart"/>
            <w:r w:rsidRPr="00727264">
              <w:t>формиров</w:t>
            </w:r>
            <w:proofErr w:type="spellEnd"/>
            <w:r w:rsidRPr="00727264">
              <w:t>. самооценку в соответствии с набранными баллами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  <w:proofErr w:type="spellStart"/>
            <w:proofErr w:type="gramStart"/>
            <w:r w:rsidRPr="00727264">
              <w:t>Провероч</w:t>
            </w:r>
            <w:proofErr w:type="spellEnd"/>
            <w:r w:rsidR="00D546AE">
              <w:t xml:space="preserve"> </w:t>
            </w:r>
            <w:proofErr w:type="spellStart"/>
            <w:r w:rsidRPr="00727264">
              <w:t>ная</w:t>
            </w:r>
            <w:proofErr w:type="spellEnd"/>
            <w:proofErr w:type="gramEnd"/>
            <w:r w:rsidRPr="00727264">
              <w:t xml:space="preserve">  работа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Посмотри вокруг.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Горизонт. Линия горизонта.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различать стороны горизонта и обозначать их на схеме.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i/>
              </w:rPr>
            </w:pPr>
            <w:r w:rsidRPr="00727264">
              <w:rPr>
                <w:b/>
              </w:rPr>
              <w:t>Регулятивные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r w:rsidRPr="00727264">
              <w:t>понимать учебную задачу урока и стремит</w:t>
            </w:r>
            <w:proofErr w:type="gramStart"/>
            <w:r w:rsidRPr="00727264">
              <w:t>.</w:t>
            </w:r>
            <w:proofErr w:type="gramEnd"/>
            <w:r w:rsidRPr="00727264">
              <w:t xml:space="preserve">  </w:t>
            </w:r>
            <w:proofErr w:type="gramStart"/>
            <w:r w:rsidRPr="00727264">
              <w:t>в</w:t>
            </w:r>
            <w:proofErr w:type="gramEnd"/>
            <w:r w:rsidRPr="00727264">
              <w:t>ыполнить;</w:t>
            </w:r>
          </w:p>
          <w:p w:rsidR="00727264" w:rsidRPr="00727264" w:rsidRDefault="00727264" w:rsidP="00727264">
            <w:r w:rsidRPr="00727264">
              <w:t xml:space="preserve">учитывать ориентиры действия в учебном материале; планировать действие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учебно-познавательный интерес к новому материалу;</w:t>
            </w:r>
          </w:p>
          <w:p w:rsidR="00727264" w:rsidRPr="00727264" w:rsidRDefault="00727264" w:rsidP="00727264">
            <w:r w:rsidRPr="00727264">
              <w:t xml:space="preserve">способность к самооценке на основе критерия успешности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находить линию горизонта;</w:t>
            </w:r>
          </w:p>
          <w:p w:rsidR="00727264" w:rsidRPr="00727264" w:rsidRDefault="00727264" w:rsidP="00727264">
            <w:r w:rsidRPr="00727264">
              <w:t>различать стороны горизонта, обозначать их на схеме;</w:t>
            </w:r>
          </w:p>
          <w:p w:rsidR="00727264" w:rsidRPr="00727264" w:rsidRDefault="00727264" w:rsidP="00727264">
            <w:r w:rsidRPr="00727264">
              <w:t>анализировать текст;</w:t>
            </w:r>
          </w:p>
          <w:p w:rsidR="00727264" w:rsidRPr="00727264" w:rsidRDefault="00727264" w:rsidP="00727264">
            <w:r w:rsidRPr="00727264">
              <w:t>формулировать вывод о форме Земли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D546AE" w:rsidP="00727264">
            <w:r>
              <w:t xml:space="preserve"> Т</w:t>
            </w:r>
            <w:r w:rsidR="00727264" w:rsidRPr="00727264">
              <w:t>екущий</w:t>
            </w:r>
          </w:p>
        </w:tc>
      </w:tr>
      <w:tr w:rsidR="00727264" w:rsidRPr="00727264" w:rsidTr="00727264">
        <w:trPr>
          <w:trHeight w:val="2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Ориентирование на местности.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i/>
              </w:rPr>
            </w:pPr>
            <w:r w:rsidRPr="00727264">
              <w:t>Научатся ориентироваться на местности с помощью компаса; по местным признакам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t>в соответствии с поставленной задачей</w:t>
            </w:r>
          </w:p>
          <w:p w:rsidR="00727264" w:rsidRPr="00727264" w:rsidRDefault="00727264" w:rsidP="00727264">
            <w:pPr>
              <w:rPr>
                <w:i/>
              </w:rPr>
            </w:pPr>
            <w:r w:rsidRPr="00727264">
              <w:rPr>
                <w:b/>
              </w:rPr>
              <w:t>Познавательные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r w:rsidRPr="00727264">
              <w:t xml:space="preserve">осуществлять анализ, обобщать и делать выводы; </w:t>
            </w:r>
          </w:p>
          <w:p w:rsidR="00727264" w:rsidRPr="00727264" w:rsidRDefault="00727264" w:rsidP="00727264">
            <w:r w:rsidRPr="00727264">
              <w:t>использовать знаково-символические средства.</w:t>
            </w:r>
          </w:p>
          <w:p w:rsidR="00727264" w:rsidRPr="00727264" w:rsidRDefault="00727264" w:rsidP="00727264">
            <w:pPr>
              <w:tabs>
                <w:tab w:val="left" w:pos="6300"/>
              </w:tabs>
              <w:rPr>
                <w:i/>
              </w:rPr>
            </w:pPr>
            <w:r w:rsidRPr="00727264">
              <w:rPr>
                <w:b/>
              </w:rPr>
              <w:t>Коммуникативные</w:t>
            </w:r>
            <w:r w:rsidRPr="00727264">
              <w:rPr>
                <w:i/>
              </w:rPr>
              <w:t>:</w:t>
            </w:r>
          </w:p>
          <w:p w:rsidR="00727264" w:rsidRPr="00727264" w:rsidRDefault="00727264" w:rsidP="00727264">
            <w:r w:rsidRPr="00727264">
              <w:t>Задавать вопросы; строить понятные высказывания; формулировать собственное мнение; контролировать действия партнёра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учебной деятельности</w:t>
            </w:r>
          </w:p>
          <w:p w:rsidR="00727264" w:rsidRPr="00727264" w:rsidRDefault="00727264" w:rsidP="00727264">
            <w:r w:rsidRPr="00727264">
              <w:t>широкая мотивационная основа учебной деятельности, включающая социальные, учебно-познавательные  и внешние мотивы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находить ориентиры на рисунке, по дороге от дома до школы;</w:t>
            </w:r>
          </w:p>
          <w:p w:rsidR="00727264" w:rsidRPr="00727264" w:rsidRDefault="00727264" w:rsidP="00727264">
            <w:r w:rsidRPr="00727264">
              <w:t>знакомиться с устройством компаса и правилами работы с ним; осваивать приёмы ориентир-</w:t>
            </w:r>
            <w:proofErr w:type="spellStart"/>
            <w:r w:rsidRPr="00727264">
              <w:t>ия</w:t>
            </w:r>
            <w:proofErr w:type="spellEnd"/>
            <w:r w:rsidRPr="00727264">
              <w:t xml:space="preserve"> по компасу;</w:t>
            </w:r>
          </w:p>
          <w:p w:rsidR="00727264" w:rsidRPr="00727264" w:rsidRDefault="00727264" w:rsidP="00727264">
            <w:r w:rsidRPr="00727264">
              <w:t>знакомиться со способами ориентирования по солнцу, по местным природ</w:t>
            </w:r>
            <w:proofErr w:type="gramStart"/>
            <w:r w:rsidRPr="00727264">
              <w:t>.</w:t>
            </w:r>
            <w:proofErr w:type="gramEnd"/>
            <w:r w:rsidRPr="00727264">
              <w:t xml:space="preserve"> </w:t>
            </w:r>
            <w:proofErr w:type="gramStart"/>
            <w:r w:rsidRPr="00727264">
              <w:t>п</w:t>
            </w:r>
            <w:proofErr w:type="gramEnd"/>
            <w:r w:rsidRPr="00727264">
              <w:t>ризнакам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64" w:rsidRPr="00727264" w:rsidRDefault="00D546AE" w:rsidP="00727264">
            <w:r>
              <w:t>Т</w:t>
            </w:r>
            <w:r w:rsidR="00727264" w:rsidRPr="00727264">
              <w:t>екущий</w:t>
            </w:r>
          </w:p>
          <w:p w:rsidR="00727264" w:rsidRPr="00727264" w:rsidRDefault="00727264" w:rsidP="00727264"/>
          <w:p w:rsidR="00727264" w:rsidRPr="00727264" w:rsidRDefault="00727264" w:rsidP="00727264"/>
          <w:p w:rsidR="00727264" w:rsidRPr="00727264" w:rsidRDefault="00727264" w:rsidP="00727264"/>
          <w:p w:rsidR="00727264" w:rsidRPr="00727264" w:rsidRDefault="00727264" w:rsidP="00727264"/>
          <w:p w:rsidR="00727264" w:rsidRPr="00727264" w:rsidRDefault="00727264" w:rsidP="00727264"/>
          <w:p w:rsidR="00727264" w:rsidRPr="00727264" w:rsidRDefault="00727264" w:rsidP="00727264"/>
          <w:p w:rsidR="00727264" w:rsidRPr="00727264" w:rsidRDefault="00727264" w:rsidP="00727264"/>
          <w:p w:rsidR="00727264" w:rsidRPr="00727264" w:rsidRDefault="00727264" w:rsidP="00727264"/>
          <w:p w:rsidR="00727264" w:rsidRPr="00727264" w:rsidRDefault="00727264" w:rsidP="00727264"/>
          <w:p w:rsidR="00727264" w:rsidRPr="00727264" w:rsidRDefault="00727264" w:rsidP="00727264"/>
          <w:p w:rsidR="00727264" w:rsidRPr="00727264" w:rsidRDefault="00727264" w:rsidP="00727264"/>
          <w:p w:rsidR="00727264" w:rsidRPr="00727264" w:rsidRDefault="00727264" w:rsidP="00727264"/>
          <w:p w:rsidR="00727264" w:rsidRPr="00727264" w:rsidRDefault="00727264" w:rsidP="00727264"/>
          <w:p w:rsidR="00727264" w:rsidRPr="00727264" w:rsidRDefault="00727264" w:rsidP="00727264"/>
        </w:tc>
      </w:tr>
      <w:tr w:rsidR="00727264" w:rsidRPr="00727264" w:rsidTr="00727264">
        <w:trPr>
          <w:trHeight w:val="2205"/>
        </w:trPr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Компас – прибор для определения сторон горизонта. 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/>
        </w:tc>
      </w:tr>
      <w:tr w:rsidR="00727264" w:rsidRPr="00727264" w:rsidTr="007272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>Формы земной поверхности.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различать формы земной поверхности; замечать и ценить красоту природы.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сопоставлять фотографии равнины и гор для выявления существен</w:t>
            </w:r>
            <w:proofErr w:type="gramStart"/>
            <w:r w:rsidRPr="00727264">
              <w:t>.</w:t>
            </w:r>
            <w:proofErr w:type="gramEnd"/>
            <w:r w:rsidRPr="00727264">
              <w:t xml:space="preserve"> </w:t>
            </w:r>
            <w:proofErr w:type="gramStart"/>
            <w:r w:rsidRPr="00727264">
              <w:t>п</w:t>
            </w:r>
            <w:proofErr w:type="gramEnd"/>
            <w:r w:rsidRPr="00727264">
              <w:t>ризнаков форм земной поверхности;</w:t>
            </w:r>
          </w:p>
          <w:p w:rsidR="00727264" w:rsidRPr="00727264" w:rsidRDefault="00727264" w:rsidP="00727264">
            <w:r w:rsidRPr="00727264">
              <w:t>анализировать цветовое обозначение равнин и гор;</w:t>
            </w:r>
          </w:p>
          <w:p w:rsidR="00727264" w:rsidRPr="00727264" w:rsidRDefault="00727264" w:rsidP="00727264">
            <w:r w:rsidRPr="00727264">
              <w:t>сравнивать по схеме холм и гору;</w:t>
            </w:r>
          </w:p>
          <w:p w:rsidR="00727264" w:rsidRPr="00727264" w:rsidRDefault="00727264" w:rsidP="00727264">
            <w:r w:rsidRPr="00727264">
              <w:t xml:space="preserve">характеризовать </w:t>
            </w:r>
            <w:r w:rsidRPr="00727264">
              <w:lastRenderedPageBreak/>
              <w:t>поверхность края.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D546AE" w:rsidP="00727264">
            <w:r>
              <w:lastRenderedPageBreak/>
              <w:t>Т</w:t>
            </w:r>
            <w:r w:rsidR="00727264"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Водные богатства.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называть части реки; анализировать схему.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различать водоёмы естественного и искусственного происхождения;</w:t>
            </w:r>
          </w:p>
          <w:p w:rsidR="00727264" w:rsidRPr="00727264" w:rsidRDefault="00727264" w:rsidP="00727264">
            <w:r w:rsidRPr="00727264">
              <w:t>анализировать схему частей реки;</w:t>
            </w:r>
          </w:p>
          <w:p w:rsidR="00727264" w:rsidRPr="00727264" w:rsidRDefault="00727264" w:rsidP="00727264">
            <w:r w:rsidRPr="00727264">
              <w:t>рассказывать о водных богатствах своего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523CEB" w:rsidP="00727264">
            <w:r>
              <w:t xml:space="preserve"> Т</w:t>
            </w:r>
            <w:r w:rsidR="00727264"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В гости к весне (</w:t>
            </w:r>
            <w:r w:rsidRPr="00727264">
              <w:rPr>
                <w:b/>
                <w:i/>
              </w:rPr>
              <w:t>экскурсия</w:t>
            </w:r>
            <w:r w:rsidRPr="00727264">
              <w:rPr>
                <w:b/>
              </w:rPr>
              <w:t>).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Наблюдения над весенними явлениями  природы.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наблюдать за состоянием погоды, таянием снега, появлением зелени, цветением растений, появлением первых птиц и т. д.;</w:t>
            </w:r>
          </w:p>
          <w:p w:rsidR="00727264" w:rsidRPr="00727264" w:rsidRDefault="00727264" w:rsidP="00727264">
            <w:r w:rsidRPr="00727264">
              <w:t xml:space="preserve">формулировать выводы о весенних явлениях природы, </w:t>
            </w:r>
            <w:proofErr w:type="spellStart"/>
            <w:r w:rsidRPr="00727264">
              <w:t>воздейств</w:t>
            </w:r>
            <w:proofErr w:type="spellEnd"/>
            <w:r w:rsidRPr="00727264">
              <w:t>. на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В гости к весне (</w:t>
            </w:r>
            <w:r w:rsidRPr="00727264">
              <w:rPr>
                <w:b/>
                <w:i/>
              </w:rPr>
              <w:t>урок</w:t>
            </w:r>
            <w:r w:rsidRPr="00727264">
              <w:rPr>
                <w:b/>
              </w:rPr>
              <w:t>).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Весенние явления в неживой и живой природе.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замечать весенние изменения в природе и рассказывать о них.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рассказывать о своих </w:t>
            </w:r>
            <w:proofErr w:type="spellStart"/>
            <w:r w:rsidRPr="00727264">
              <w:t>весенн</w:t>
            </w:r>
            <w:proofErr w:type="spellEnd"/>
            <w:r w:rsidRPr="00727264">
              <w:t>. наблюдениях;</w:t>
            </w:r>
          </w:p>
          <w:p w:rsidR="00727264" w:rsidRPr="00727264" w:rsidRDefault="00727264" w:rsidP="00727264">
            <w:r w:rsidRPr="00727264">
              <w:t>знакомиться с изменен-ми в природе весной; моделировать взаимосвязи весенних явлений в природе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466AAB" w:rsidP="00727264">
            <w:r>
              <w:t xml:space="preserve"> Т</w:t>
            </w:r>
            <w:r w:rsidR="00727264"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Россия на карте. </w:t>
            </w:r>
          </w:p>
          <w:p w:rsidR="00727264" w:rsidRPr="00727264" w:rsidRDefault="00727264" w:rsidP="00727264">
            <w:pPr>
              <w:rPr>
                <w:b/>
              </w:rPr>
            </w:pP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Научатся приёмам </w:t>
            </w:r>
            <w:r w:rsidRPr="00727264">
              <w:lastRenderedPageBreak/>
              <w:t>чтения карты; осознают величие нашей страны.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27264" w:rsidRPr="00727264" w:rsidRDefault="00727264" w:rsidP="00727264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сравнивать </w:t>
            </w:r>
            <w:r w:rsidRPr="00727264">
              <w:lastRenderedPageBreak/>
              <w:t>изображение  России на глобусе и карте;</w:t>
            </w:r>
          </w:p>
          <w:p w:rsidR="00727264" w:rsidRPr="00727264" w:rsidRDefault="00727264" w:rsidP="00727264">
            <w:r w:rsidRPr="00727264">
              <w:t>соотносить пейзажи на фотографиях с местоположением на физической карте;</w:t>
            </w:r>
          </w:p>
          <w:p w:rsidR="00727264" w:rsidRPr="00727264" w:rsidRDefault="00727264" w:rsidP="00727264">
            <w:r w:rsidRPr="00727264">
              <w:t>осваивать приёмы чтения карты;</w:t>
            </w:r>
          </w:p>
          <w:p w:rsidR="00727264" w:rsidRPr="00727264" w:rsidRDefault="00727264" w:rsidP="00727264">
            <w:r w:rsidRPr="00727264">
              <w:t xml:space="preserve">учиться </w:t>
            </w:r>
            <w:proofErr w:type="gramStart"/>
            <w:r w:rsidRPr="00727264">
              <w:t>правильно</w:t>
            </w:r>
            <w:proofErr w:type="gramEnd"/>
            <w:r w:rsidRPr="00727264">
              <w:t xml:space="preserve"> показывать объекты на настенной карте.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 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  <w:i/>
              </w:rPr>
              <w:t xml:space="preserve">Проект  </w:t>
            </w:r>
          </w:p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  <w:i/>
              </w:rPr>
              <w:t>«Города России».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Узнают новую информацию о городах России.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распределять обязанности по выполнению проекта;</w:t>
            </w:r>
          </w:p>
          <w:p w:rsidR="00727264" w:rsidRPr="00727264" w:rsidRDefault="00727264" w:rsidP="00727264">
            <w:r w:rsidRPr="00727264">
              <w:t xml:space="preserve">находить сведения  об истории и </w:t>
            </w:r>
            <w:proofErr w:type="spellStart"/>
            <w:r w:rsidRPr="00727264">
              <w:t>достопримечательн</w:t>
            </w:r>
            <w:proofErr w:type="spellEnd"/>
            <w:r w:rsidRPr="00727264">
              <w:t>. города;</w:t>
            </w:r>
          </w:p>
          <w:p w:rsidR="00727264" w:rsidRPr="00727264" w:rsidRDefault="00727264" w:rsidP="00727264">
            <w:r w:rsidRPr="00727264">
              <w:t>составлять презентацию своего исследования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Индивид  опрос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Путешествие 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по Москве.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находить Москву на карте России; называть основные достопримечательности столицы.</w:t>
            </w:r>
          </w:p>
          <w:p w:rsidR="00727264" w:rsidRPr="00727264" w:rsidRDefault="00727264" w:rsidP="00727264"/>
          <w:p w:rsidR="00727264" w:rsidRPr="00727264" w:rsidRDefault="00727264" w:rsidP="00727264"/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находить Москву на карте России;</w:t>
            </w:r>
          </w:p>
          <w:p w:rsidR="00727264" w:rsidRPr="00727264" w:rsidRDefault="00727264" w:rsidP="00727264">
            <w:r w:rsidRPr="00727264">
              <w:t xml:space="preserve">знакомиться с планом Москвы; описывать достопримечательности по </w:t>
            </w:r>
            <w:r w:rsidRPr="00727264">
              <w:lastRenderedPageBreak/>
              <w:t>фотографиям;</w:t>
            </w:r>
          </w:p>
          <w:p w:rsidR="00727264" w:rsidRPr="00727264" w:rsidRDefault="00727264" w:rsidP="00727264">
            <w:r w:rsidRPr="00727264">
              <w:t>отличать герб Москвы от гербов др. городов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 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>Московский Кремль</w:t>
            </w:r>
            <w:r w:rsidRPr="00727264">
              <w:rPr>
                <w:b/>
                <w:i/>
              </w:rPr>
              <w:t>.</w:t>
            </w:r>
          </w:p>
          <w:p w:rsidR="00727264" w:rsidRPr="00727264" w:rsidRDefault="00727264" w:rsidP="00727264">
            <w:pPr>
              <w:rPr>
                <w:b/>
              </w:rPr>
            </w:pP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обсуждать значение Московского Кремля для жителя России;</w:t>
            </w:r>
          </w:p>
          <w:p w:rsidR="00727264" w:rsidRPr="00727264" w:rsidRDefault="00727264" w:rsidP="00727264">
            <w:r w:rsidRPr="00727264">
              <w:t>находить на фотографии достопримечательности Кремля;</w:t>
            </w:r>
          </w:p>
          <w:p w:rsidR="00727264" w:rsidRPr="00727264" w:rsidRDefault="00727264" w:rsidP="00727264">
            <w:r w:rsidRPr="00727264">
              <w:t xml:space="preserve">находить сведения об истории Кремля, готовить сообщение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  <w:r w:rsidR="00466AAB">
              <w:t>Т</w:t>
            </w:r>
            <w:r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Город на Неве.</w:t>
            </w:r>
          </w:p>
          <w:p w:rsidR="00727264" w:rsidRPr="00727264" w:rsidRDefault="00727264" w:rsidP="00727264">
            <w:pPr>
              <w:rPr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находить Санкт-Петербург на карте России; находить в тексте нужную информацию.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находить Санкт-Петербург на карте;</w:t>
            </w:r>
          </w:p>
          <w:p w:rsidR="00727264" w:rsidRPr="00727264" w:rsidRDefault="00727264" w:rsidP="00727264">
            <w:r w:rsidRPr="00727264">
              <w:t>знакомиться с планом Санкт-Петербурга;</w:t>
            </w:r>
          </w:p>
          <w:p w:rsidR="00727264" w:rsidRPr="00727264" w:rsidRDefault="00727264" w:rsidP="00727264">
            <w:r w:rsidRPr="00727264">
              <w:t>описывать достопримечательности по фотографиям;</w:t>
            </w:r>
          </w:p>
          <w:p w:rsidR="00727264" w:rsidRPr="00727264" w:rsidRDefault="00727264" w:rsidP="00727264">
            <w:r w:rsidRPr="00727264">
              <w:t>отличать герб Санкт-Петербурга  от гербов других городов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466AAB" w:rsidP="00727264">
            <w:r>
              <w:t xml:space="preserve"> Т</w:t>
            </w:r>
            <w:r w:rsidR="00727264"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08.05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>Путешествие по планете.</w:t>
            </w:r>
          </w:p>
          <w:p w:rsidR="00727264" w:rsidRPr="00727264" w:rsidRDefault="00727264" w:rsidP="00727264">
            <w:pPr>
              <w:rPr>
                <w:b/>
              </w:rPr>
            </w:pP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Научатся находить, называть и показывать на глобусе и карте мира океаны и материки; </w:t>
            </w:r>
            <w:r w:rsidRPr="00727264">
              <w:lastRenderedPageBreak/>
              <w:t>осознают масштабность нашей планеты, а себя – её жителями.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сравнивать глобус и карту мира; находить, называть и показывать на </w:t>
            </w:r>
            <w:r w:rsidRPr="00727264">
              <w:lastRenderedPageBreak/>
              <w:t>глобусе и карте мира океаны и материки; соотносить фотографии с местоположением районов на карте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 xml:space="preserve"> Текущий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</w:rPr>
              <w:t>Путешествие по материкам</w:t>
            </w:r>
            <w:r w:rsidRPr="00727264">
              <w:rPr>
                <w:b/>
                <w:i/>
              </w:rPr>
              <w:t xml:space="preserve">. </w:t>
            </w: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находить материки на карте мира; осознают масштабность нашей планеты.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>
            <w:pPr>
              <w:tabs>
                <w:tab w:val="left" w:pos="6300"/>
              </w:tabs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находить материки на карте мира;</w:t>
            </w:r>
          </w:p>
          <w:p w:rsidR="00727264" w:rsidRPr="00727264" w:rsidRDefault="00727264" w:rsidP="00727264">
            <w:r w:rsidRPr="00727264">
              <w:t>знакомиться с особенностями материков;</w:t>
            </w:r>
          </w:p>
          <w:p w:rsidR="00727264" w:rsidRPr="00727264" w:rsidRDefault="00727264" w:rsidP="00727264">
            <w:r w:rsidRPr="00727264">
              <w:t>готовить сообщения и выступать с ними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466AAB" w:rsidP="00727264">
            <w:r>
              <w:t xml:space="preserve"> Т</w:t>
            </w:r>
            <w:r w:rsidR="00727264" w:rsidRPr="00727264">
              <w:t>екущий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>Страны мира.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находить на политической карте мира территорию Россию и друг</w:t>
            </w:r>
            <w:proofErr w:type="gramStart"/>
            <w:r w:rsidRPr="00727264">
              <w:t>.</w:t>
            </w:r>
            <w:proofErr w:type="gramEnd"/>
            <w:r w:rsidRPr="00727264">
              <w:t xml:space="preserve"> </w:t>
            </w:r>
            <w:proofErr w:type="gramStart"/>
            <w:r w:rsidRPr="00727264">
              <w:t>с</w:t>
            </w:r>
            <w:proofErr w:type="gramEnd"/>
            <w:r w:rsidRPr="00727264">
              <w:t>тран;</w:t>
            </w:r>
          </w:p>
          <w:p w:rsidR="00727264" w:rsidRPr="00727264" w:rsidRDefault="00727264" w:rsidP="00727264">
            <w:r w:rsidRPr="00727264">
              <w:t>определять, каким странам принадлежат флаги;  распределять обязанности по выполнению проекта;</w:t>
            </w:r>
          </w:p>
          <w:p w:rsidR="00727264" w:rsidRPr="00727264" w:rsidRDefault="00727264" w:rsidP="00727264">
            <w:r w:rsidRPr="00727264">
              <w:t>готовить сообщения о странах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Индивид   опрос</w:t>
            </w:r>
          </w:p>
        </w:tc>
      </w:tr>
      <w:tr w:rsidR="00727264" w:rsidRPr="00727264" w:rsidTr="00727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  <w:i/>
              </w:rPr>
            </w:pPr>
            <w:r w:rsidRPr="00727264">
              <w:rPr>
                <w:b/>
                <w:i/>
              </w:rPr>
              <w:t xml:space="preserve">Проект   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  <w:i/>
              </w:rPr>
              <w:t>«Страны мира»</w:t>
            </w:r>
            <w:proofErr w:type="gramStart"/>
            <w:r w:rsidRPr="00727264">
              <w:rPr>
                <w:b/>
              </w:rPr>
              <w:t xml:space="preserve"> .</w:t>
            </w:r>
            <w:proofErr w:type="gramEnd"/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работать с атласом-</w:t>
            </w:r>
            <w:r w:rsidRPr="00727264">
              <w:lastRenderedPageBreak/>
              <w:t>определителем; узнают о жизни насекомых и растений летом.</w:t>
            </w:r>
          </w:p>
          <w:p w:rsidR="00727264" w:rsidRPr="00727264" w:rsidRDefault="00727264" w:rsidP="00727264"/>
          <w:p w:rsidR="00727264" w:rsidRPr="00727264" w:rsidRDefault="00727264" w:rsidP="00727264">
            <w:pPr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определять цветущие летом </w:t>
            </w:r>
            <w:r w:rsidRPr="00727264">
              <w:lastRenderedPageBreak/>
              <w:t>травы, насекомых и других животных;</w:t>
            </w:r>
          </w:p>
          <w:p w:rsidR="00727264" w:rsidRPr="00727264" w:rsidRDefault="00727264" w:rsidP="00727264">
            <w:r w:rsidRPr="00727264">
              <w:t>приводить примеры летних явлений в неживой и живой природе;</w:t>
            </w:r>
          </w:p>
          <w:p w:rsidR="00727264" w:rsidRPr="00727264" w:rsidRDefault="00727264" w:rsidP="00727264">
            <w:r w:rsidRPr="00727264">
              <w:t>рассказывать о красоте животных по своим наблюдениям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466AAB" w:rsidP="00727264">
            <w:r>
              <w:lastRenderedPageBreak/>
              <w:t xml:space="preserve"> т</w:t>
            </w:r>
            <w:r w:rsidR="00727264" w:rsidRPr="00727264">
              <w:t>екущий</w:t>
            </w:r>
          </w:p>
        </w:tc>
      </w:tr>
      <w:tr w:rsidR="00727264" w:rsidRPr="00727264" w:rsidTr="00727264">
        <w:trPr>
          <w:trHeight w:val="1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  <w:i/>
              </w:rPr>
              <w:t>Проверим себя</w:t>
            </w:r>
            <w:r w:rsidRPr="00727264">
              <w:rPr>
                <w:b/>
              </w:rPr>
              <w:t xml:space="preserve"> и оценим свои достижения по разделу «Путешествия».</w:t>
            </w:r>
          </w:p>
          <w:p w:rsidR="00727264" w:rsidRPr="00727264" w:rsidRDefault="00727264" w:rsidP="0072726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оценивать свои достижения.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выполнять тестовые задания учебника;</w:t>
            </w:r>
          </w:p>
          <w:p w:rsidR="00727264" w:rsidRPr="00727264" w:rsidRDefault="00727264" w:rsidP="00727264">
            <w:r w:rsidRPr="00727264">
              <w:t>оценивать правильность ответов;</w:t>
            </w:r>
          </w:p>
          <w:p w:rsidR="00727264" w:rsidRPr="00727264" w:rsidRDefault="00727264" w:rsidP="00727264">
            <w:r w:rsidRPr="00727264">
              <w:t xml:space="preserve">оценивать отношение к природе;                      формировать адекватную самооценку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 xml:space="preserve"> </w:t>
            </w:r>
            <w:proofErr w:type="spellStart"/>
            <w:proofErr w:type="gramStart"/>
            <w:r w:rsidRPr="00727264">
              <w:t>Провероч</w:t>
            </w:r>
            <w:proofErr w:type="spellEnd"/>
            <w:r w:rsidR="00466AAB">
              <w:t xml:space="preserve"> </w:t>
            </w:r>
            <w:proofErr w:type="spellStart"/>
            <w:r w:rsidRPr="00727264">
              <w:t>ная</w:t>
            </w:r>
            <w:proofErr w:type="spellEnd"/>
            <w:proofErr w:type="gramEnd"/>
            <w:r w:rsidRPr="00727264">
              <w:t xml:space="preserve">  работа</w:t>
            </w:r>
          </w:p>
        </w:tc>
      </w:tr>
      <w:tr w:rsidR="00727264" w:rsidRPr="00727264" w:rsidTr="00727264">
        <w:trPr>
          <w:trHeight w:val="1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Летние явления в неживой и живой природе.  </w:t>
            </w:r>
          </w:p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работать с атласом-определителем; узнают о жизни насекомых и растений летом.</w:t>
            </w:r>
          </w:p>
          <w:p w:rsidR="00727264" w:rsidRPr="00727264" w:rsidRDefault="00727264" w:rsidP="00727264"/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выполнять тестовые задания учебника;</w:t>
            </w:r>
          </w:p>
          <w:p w:rsidR="00727264" w:rsidRPr="00727264" w:rsidRDefault="00727264" w:rsidP="00727264">
            <w:r w:rsidRPr="00727264">
              <w:t>оценивать правильность ответов;</w:t>
            </w:r>
          </w:p>
          <w:p w:rsidR="00727264" w:rsidRPr="00727264" w:rsidRDefault="00727264" w:rsidP="00727264">
            <w:r w:rsidRPr="00727264">
              <w:t xml:space="preserve">оценивать отношение к природе;                      формировать адекватную самооценку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466AAB" w:rsidP="00727264">
            <w:r>
              <w:t xml:space="preserve"> Т</w:t>
            </w:r>
            <w:r w:rsidR="00727264" w:rsidRPr="00727264">
              <w:t>екущий</w:t>
            </w:r>
          </w:p>
        </w:tc>
      </w:tr>
      <w:tr w:rsidR="00727264" w:rsidRPr="00727264" w:rsidTr="00727264">
        <w:trPr>
          <w:trHeight w:val="1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lastRenderedPageBreak/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29.05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264" w:rsidRPr="00727264" w:rsidRDefault="00727264" w:rsidP="0072726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pPr>
              <w:rPr>
                <w:b/>
              </w:rPr>
            </w:pPr>
            <w:r w:rsidRPr="00727264">
              <w:rPr>
                <w:b/>
              </w:rPr>
              <w:t xml:space="preserve">Летние явления в неживой и живой природе.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Научатся работать с атласом-определителем; узнают о жизни насекомых и растений летом.</w:t>
            </w:r>
          </w:p>
          <w:p w:rsidR="00727264" w:rsidRPr="00727264" w:rsidRDefault="00727264" w:rsidP="00727264"/>
          <w:p w:rsidR="00727264" w:rsidRPr="00727264" w:rsidRDefault="00727264" w:rsidP="00727264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64" w:rsidRPr="00727264" w:rsidRDefault="00727264" w:rsidP="0072726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727264" w:rsidP="00727264">
            <w:r w:rsidRPr="00727264">
              <w:t>выполнять тестовые задания учебника;</w:t>
            </w:r>
          </w:p>
          <w:p w:rsidR="00727264" w:rsidRPr="00727264" w:rsidRDefault="00727264" w:rsidP="00727264">
            <w:r w:rsidRPr="00727264">
              <w:t>оценивать правильность ответов;</w:t>
            </w:r>
          </w:p>
          <w:p w:rsidR="00727264" w:rsidRPr="00727264" w:rsidRDefault="00727264" w:rsidP="00727264">
            <w:r w:rsidRPr="00727264">
              <w:t xml:space="preserve">оценивать отношение к природе;                      формировать адекватную самооценку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64" w:rsidRPr="00727264" w:rsidRDefault="00466AAB" w:rsidP="00727264">
            <w:r>
              <w:t xml:space="preserve"> Т</w:t>
            </w:r>
            <w:r w:rsidR="00727264" w:rsidRPr="00727264">
              <w:t>екущий</w:t>
            </w:r>
          </w:p>
        </w:tc>
      </w:tr>
    </w:tbl>
    <w:p w:rsidR="00096F02" w:rsidRDefault="00096F02" w:rsidP="00466AAB">
      <w:bookmarkStart w:id="0" w:name="_GoBack"/>
      <w:bookmarkEnd w:id="0"/>
    </w:p>
    <w:sectPr w:rsidR="00096F02" w:rsidSect="0072726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30" w:rsidRDefault="00E73930" w:rsidP="00AC5707">
      <w:r>
        <w:separator/>
      </w:r>
    </w:p>
  </w:endnote>
  <w:endnote w:type="continuationSeparator" w:id="0">
    <w:p w:rsidR="00E73930" w:rsidRDefault="00E73930" w:rsidP="00AC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5289"/>
      <w:docPartObj>
        <w:docPartGallery w:val="Page Numbers (Bottom of Page)"/>
        <w:docPartUnique/>
      </w:docPartObj>
    </w:sdtPr>
    <w:sdtContent>
      <w:p w:rsidR="002506C5" w:rsidRDefault="002506C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AAB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506C5" w:rsidRDefault="002506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30" w:rsidRDefault="00E73930" w:rsidP="00AC5707">
      <w:r>
        <w:separator/>
      </w:r>
    </w:p>
  </w:footnote>
  <w:footnote w:type="continuationSeparator" w:id="0">
    <w:p w:rsidR="00E73930" w:rsidRDefault="00E73930" w:rsidP="00AC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7BE"/>
    <w:rsid w:val="00096F02"/>
    <w:rsid w:val="001148CA"/>
    <w:rsid w:val="00163774"/>
    <w:rsid w:val="00176BF6"/>
    <w:rsid w:val="001C2F7F"/>
    <w:rsid w:val="00220FA4"/>
    <w:rsid w:val="002506C5"/>
    <w:rsid w:val="00331C94"/>
    <w:rsid w:val="003B3F52"/>
    <w:rsid w:val="00453DC0"/>
    <w:rsid w:val="00466AAB"/>
    <w:rsid w:val="004B3AED"/>
    <w:rsid w:val="00523CEB"/>
    <w:rsid w:val="005D05C0"/>
    <w:rsid w:val="006047BE"/>
    <w:rsid w:val="0063335E"/>
    <w:rsid w:val="00717A23"/>
    <w:rsid w:val="00727264"/>
    <w:rsid w:val="007C3A11"/>
    <w:rsid w:val="008A5998"/>
    <w:rsid w:val="008C72E0"/>
    <w:rsid w:val="00A34D68"/>
    <w:rsid w:val="00AC5707"/>
    <w:rsid w:val="00AC7D3A"/>
    <w:rsid w:val="00B47F74"/>
    <w:rsid w:val="00BD4DDB"/>
    <w:rsid w:val="00C0539F"/>
    <w:rsid w:val="00D05C35"/>
    <w:rsid w:val="00D51E07"/>
    <w:rsid w:val="00D546AE"/>
    <w:rsid w:val="00DC08AE"/>
    <w:rsid w:val="00DD3AFB"/>
    <w:rsid w:val="00E73930"/>
    <w:rsid w:val="00EC195C"/>
    <w:rsid w:val="00EF1510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7BE"/>
    <w:pPr>
      <w:spacing w:before="480" w:line="276" w:lineRule="auto"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047B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047BE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047BE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047BE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6047BE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047BE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6047BE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6047BE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7BE"/>
    <w:rPr>
      <w:rFonts w:ascii="Cambria" w:eastAsia="Calibri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6047BE"/>
    <w:rPr>
      <w:rFonts w:ascii="Cambria" w:eastAsia="Calibri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6047BE"/>
    <w:rPr>
      <w:rFonts w:ascii="Cambria" w:eastAsia="Calibri" w:hAnsi="Cambria" w:cs="Times New Roman"/>
      <w:b/>
      <w:bCs/>
    </w:rPr>
  </w:style>
  <w:style w:type="character" w:customStyle="1" w:styleId="40">
    <w:name w:val="Заголовок 4 Знак"/>
    <w:basedOn w:val="a0"/>
    <w:link w:val="4"/>
    <w:rsid w:val="006047BE"/>
    <w:rPr>
      <w:rFonts w:ascii="Cambria" w:eastAsia="Calibri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rsid w:val="006047BE"/>
    <w:rPr>
      <w:rFonts w:ascii="Cambria" w:eastAsia="Calibri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rsid w:val="006047BE"/>
    <w:rPr>
      <w:rFonts w:ascii="Cambria" w:eastAsia="Calibri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rsid w:val="006047BE"/>
    <w:rPr>
      <w:rFonts w:ascii="Cambria" w:eastAsia="Calibri" w:hAnsi="Cambria" w:cs="Times New Roman"/>
      <w:i/>
      <w:iCs/>
    </w:rPr>
  </w:style>
  <w:style w:type="character" w:customStyle="1" w:styleId="80">
    <w:name w:val="Заголовок 8 Знак"/>
    <w:basedOn w:val="a0"/>
    <w:link w:val="8"/>
    <w:rsid w:val="006047BE"/>
    <w:rPr>
      <w:rFonts w:ascii="Cambria" w:eastAsia="Calibri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6047BE"/>
    <w:rPr>
      <w:rFonts w:ascii="Cambria" w:eastAsia="Calibri" w:hAnsi="Cambria" w:cs="Times New Roman"/>
      <w:i/>
      <w:iCs/>
      <w:spacing w:val="5"/>
      <w:sz w:val="20"/>
      <w:szCs w:val="20"/>
    </w:rPr>
  </w:style>
  <w:style w:type="table" w:customStyle="1" w:styleId="11">
    <w:name w:val="Стиль таблицы1"/>
    <w:basedOn w:val="12"/>
    <w:rsid w:val="006047B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60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next w:val="a"/>
    <w:link w:val="a4"/>
    <w:qFormat/>
    <w:rsid w:val="006047BE"/>
    <w:pPr>
      <w:pBdr>
        <w:bottom w:val="single" w:sz="4" w:space="1" w:color="auto"/>
      </w:pBdr>
      <w:spacing w:after="200"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6047BE"/>
    <w:rPr>
      <w:rFonts w:ascii="Cambria" w:eastAsia="Calibri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6047BE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rsid w:val="006047BE"/>
    <w:rPr>
      <w:rFonts w:ascii="Cambria" w:eastAsia="Calibri" w:hAnsi="Cambria" w:cs="Times New Roman"/>
      <w:i/>
      <w:iCs/>
      <w:spacing w:val="13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6047BE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en-US"/>
    </w:rPr>
  </w:style>
  <w:style w:type="character" w:customStyle="1" w:styleId="QuoteChar">
    <w:name w:val="Quote Char"/>
    <w:link w:val="21"/>
    <w:locked/>
    <w:rsid w:val="006047BE"/>
    <w:rPr>
      <w:rFonts w:ascii="Calibri" w:eastAsia="Times New Roman" w:hAnsi="Calibri"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6047B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3"/>
    <w:locked/>
    <w:rsid w:val="006047BE"/>
    <w:rPr>
      <w:rFonts w:ascii="Calibri" w:eastAsia="Times New Roman" w:hAnsi="Calibri" w:cs="Times New Roman"/>
      <w:b/>
      <w:bCs/>
      <w:i/>
      <w:iCs/>
    </w:rPr>
  </w:style>
  <w:style w:type="paragraph" w:styleId="a7">
    <w:name w:val="header"/>
    <w:basedOn w:val="a"/>
    <w:link w:val="a8"/>
    <w:semiHidden/>
    <w:rsid w:val="006047B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6047BE"/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link w:val="aa"/>
    <w:locked/>
    <w:rsid w:val="006047BE"/>
  </w:style>
  <w:style w:type="paragraph" w:styleId="aa">
    <w:name w:val="footer"/>
    <w:basedOn w:val="a"/>
    <w:link w:val="a9"/>
    <w:rsid w:val="006047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6047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концевой сноски Знак"/>
    <w:link w:val="ac"/>
    <w:semiHidden/>
    <w:locked/>
    <w:rsid w:val="006047BE"/>
  </w:style>
  <w:style w:type="paragraph" w:styleId="ac">
    <w:name w:val="endnote text"/>
    <w:basedOn w:val="a"/>
    <w:link w:val="ab"/>
    <w:semiHidden/>
    <w:rsid w:val="006047BE"/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Текст концевой сноски Знак1"/>
    <w:basedOn w:val="a0"/>
    <w:uiPriority w:val="99"/>
    <w:semiHidden/>
    <w:rsid w:val="006047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6047BE"/>
    <w:pPr>
      <w:ind w:left="720"/>
      <w:contextualSpacing/>
    </w:pPr>
    <w:rPr>
      <w:rFonts w:eastAsia="Times New Roman"/>
    </w:rPr>
  </w:style>
  <w:style w:type="character" w:customStyle="1" w:styleId="ae">
    <w:name w:val="Основной текст Знак"/>
    <w:link w:val="af"/>
    <w:semiHidden/>
    <w:locked/>
    <w:rsid w:val="006047BE"/>
    <w:rPr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6047BE"/>
    <w:pPr>
      <w:jc w:val="both"/>
    </w:pPr>
    <w:rPr>
      <w:rFonts w:asciiTheme="minorHAnsi" w:eastAsiaTheme="minorHAnsi" w:hAnsiTheme="minorHAnsi" w:cstheme="minorBidi"/>
    </w:rPr>
  </w:style>
  <w:style w:type="character" w:customStyle="1" w:styleId="16">
    <w:name w:val="Основной текст Знак1"/>
    <w:basedOn w:val="a0"/>
    <w:uiPriority w:val="99"/>
    <w:semiHidden/>
    <w:rsid w:val="006047B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6047BE"/>
    <w:rPr>
      <w:b/>
      <w:bCs/>
    </w:rPr>
  </w:style>
  <w:style w:type="paragraph" w:customStyle="1" w:styleId="zagbig">
    <w:name w:val="zag_big"/>
    <w:basedOn w:val="a"/>
    <w:rsid w:val="006047BE"/>
    <w:pPr>
      <w:spacing w:before="100" w:beforeAutospacing="1" w:after="100" w:afterAutospacing="1"/>
      <w:jc w:val="center"/>
    </w:pPr>
    <w:rPr>
      <w:rFonts w:eastAsia="Times New Roman"/>
      <w:sz w:val="29"/>
      <w:szCs w:val="29"/>
    </w:rPr>
  </w:style>
  <w:style w:type="paragraph" w:styleId="af1">
    <w:name w:val="No Spacing"/>
    <w:uiPriority w:val="1"/>
    <w:qFormat/>
    <w:rsid w:val="00AC7D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5D05C0"/>
  </w:style>
  <w:style w:type="character" w:customStyle="1" w:styleId="c7">
    <w:name w:val="c7"/>
    <w:rsid w:val="005D05C0"/>
    <w:rPr>
      <w:rFonts w:cs="Times New Roman"/>
    </w:rPr>
  </w:style>
  <w:style w:type="character" w:customStyle="1" w:styleId="c23">
    <w:name w:val="c23"/>
    <w:rsid w:val="005D05C0"/>
    <w:rPr>
      <w:rFonts w:cs="Times New Roman"/>
    </w:rPr>
  </w:style>
  <w:style w:type="numbering" w:customStyle="1" w:styleId="22">
    <w:name w:val="Нет списка2"/>
    <w:next w:val="a2"/>
    <w:semiHidden/>
    <w:rsid w:val="00727264"/>
  </w:style>
  <w:style w:type="table" w:customStyle="1" w:styleId="110">
    <w:name w:val="Стиль таблицы11"/>
    <w:basedOn w:val="12"/>
    <w:rsid w:val="0072726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Простая таблица 11"/>
    <w:basedOn w:val="a1"/>
    <w:next w:val="12"/>
    <w:rsid w:val="0072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Quote">
    <w:name w:val="Quote"/>
    <w:basedOn w:val="a"/>
    <w:next w:val="a"/>
    <w:rsid w:val="00727264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en-US"/>
    </w:rPr>
  </w:style>
  <w:style w:type="paragraph" w:customStyle="1" w:styleId="IntenseQuote">
    <w:name w:val="Intense Quote"/>
    <w:basedOn w:val="a"/>
    <w:next w:val="a"/>
    <w:rsid w:val="0072726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32</Pages>
  <Words>7739</Words>
  <Characters>44116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HP-1</cp:lastModifiedBy>
  <cp:revision>18</cp:revision>
  <dcterms:created xsi:type="dcterms:W3CDTF">2019-09-29T09:30:00Z</dcterms:created>
  <dcterms:modified xsi:type="dcterms:W3CDTF">2019-10-14T17:55:00Z</dcterms:modified>
</cp:coreProperties>
</file>