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23" w:rsidRDefault="00717623" w:rsidP="0071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 Обществознание. 8 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W w:w="14612" w:type="dxa"/>
        <w:tblInd w:w="108" w:type="dxa"/>
        <w:tblLayout w:type="fixed"/>
        <w:tblLook w:val="0000"/>
      </w:tblPr>
      <w:tblGrid>
        <w:gridCol w:w="2268"/>
        <w:gridCol w:w="2268"/>
        <w:gridCol w:w="993"/>
        <w:gridCol w:w="6726"/>
        <w:gridCol w:w="2357"/>
      </w:tblGrid>
      <w:tr w:rsidR="00644FFF" w:rsidRPr="007A416E" w:rsidTr="00644FFF">
        <w:trPr>
          <w:trHeight w:val="14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Дата </w:t>
            </w:r>
            <w:proofErr w:type="gramStart"/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6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Кол-во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факту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03.09.2019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Вводный урок</w:t>
            </w:r>
            <w:r w:rsidRPr="000D6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0D6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1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283066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83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I. Личность и общество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283066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830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0787B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0787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Что делает человека человеком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Человек, общество, природа.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как форма жизнедеятельности людей.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общества.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Как стать личностью.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A2002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A2002">
              <w:rPr>
                <w:rFonts w:ascii="Times New Roman" w:hAnsi="Times New Roman" w:cs="Times New Roman"/>
                <w:sz w:val="20"/>
                <w:szCs w:val="20"/>
              </w:rPr>
              <w:t>Практикум по теме «Личность и общество»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1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797FB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79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II. Сфера духовной культуры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797FB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Сфера духовной жизни.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Мораль.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Долг и совесть.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Моральный выбор - это ответственность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Наука в современном обществе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Религия как одна из форм культуры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Практикум по теме: "Сфера духовной культуры"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1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B1BDC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0B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I</w:t>
            </w:r>
            <w:r w:rsidRPr="000B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0B1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Социальная сфера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B1BDC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8515C" w:rsidRDefault="00644FFF" w:rsidP="003959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515C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8515C" w:rsidRDefault="00644FFF" w:rsidP="003959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8515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8515C" w:rsidRDefault="00644FFF" w:rsidP="003959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08515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8515C" w:rsidRDefault="00644FFF" w:rsidP="003959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515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Отклоняющееся поведение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8515C" w:rsidRDefault="00644FFF" w:rsidP="0039594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теме: </w:t>
            </w:r>
            <w:r w:rsidRPr="0008515C">
              <w:rPr>
                <w:rFonts w:ascii="Times New Roman" w:hAnsi="Times New Roman" w:cs="Times New Roman"/>
                <w:sz w:val="20"/>
                <w:szCs w:val="20"/>
              </w:rPr>
              <w:t>«Социальная сфера»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0D6DD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1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216223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21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I</w:t>
            </w:r>
            <w:r w:rsidRPr="0021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21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Экономика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216223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1E660C" w:rsidRDefault="00644FFF" w:rsidP="009F72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E660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Экономика и ее роль в жизни общества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1E660C" w:rsidRDefault="00644FFF" w:rsidP="009F72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E660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1E660C" w:rsidRDefault="00644FFF" w:rsidP="009F72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E660C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Собственность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2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03.03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267560" w:rsidRDefault="00644FFF" w:rsidP="00267560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26756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Рыночная экономика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267560" w:rsidRDefault="00644FFF" w:rsidP="00267560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267560">
              <w:rPr>
                <w:rFonts w:ascii="Times New Roman" w:hAnsi="Times New Roman" w:cs="Times New Roman"/>
                <w:sz w:val="20"/>
                <w:szCs w:val="20"/>
              </w:rPr>
              <w:t>Производство- основа экономики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E369AE" w:rsidRDefault="00644FFF" w:rsidP="00E36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E369A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644FFF" w:rsidRDefault="00644FFF" w:rsidP="00E36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E369A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644FFF" w:rsidRDefault="00644FFF" w:rsidP="00E36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E369A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Распределение доходов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904DE8" w:rsidRDefault="00644FFF" w:rsidP="00904D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904DE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Потребление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904DE8" w:rsidRDefault="00644FFF" w:rsidP="00904D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904DE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1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904DE8" w:rsidRDefault="00644FFF" w:rsidP="00904D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904DE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Безработица, ее причины и последствия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5E3A90" w:rsidRDefault="00644FFF" w:rsidP="005E3A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5E3A9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2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5E3A90" w:rsidRDefault="00644FFF" w:rsidP="005E3A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5E3A90">
              <w:rPr>
                <w:rFonts w:ascii="Times New Roman" w:hAnsi="Times New Roman" w:cs="Times New Roman"/>
                <w:sz w:val="20"/>
                <w:szCs w:val="20"/>
              </w:rPr>
              <w:t>Практикум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3A90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 w:rsidR="00644FFF" w:rsidRPr="007A416E" w:rsidTr="00644FFF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F44DE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FFF" w:rsidRPr="000D6DD7" w:rsidRDefault="00644FFF" w:rsidP="00466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Итоговое повторение по теме: "Человек и общество"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4FFF" w:rsidRPr="00F44DE7" w:rsidRDefault="00644FFF" w:rsidP="000D6D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</w:tbl>
    <w:p w:rsidR="00717623" w:rsidRPr="00717623" w:rsidRDefault="00717623" w:rsidP="00717623">
      <w:pPr>
        <w:jc w:val="center"/>
        <w:rPr>
          <w:rFonts w:ascii="Times New Roman" w:hAnsi="Times New Roman" w:cs="Times New Roman"/>
          <w:b/>
        </w:rPr>
      </w:pPr>
    </w:p>
    <w:p w:rsidR="006371D9" w:rsidRDefault="006371D9"/>
    <w:sectPr w:rsidR="006371D9" w:rsidSect="00F078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23"/>
    <w:rsid w:val="000038B3"/>
    <w:rsid w:val="00041DCD"/>
    <w:rsid w:val="00062C6A"/>
    <w:rsid w:val="0008515C"/>
    <w:rsid w:val="000A2002"/>
    <w:rsid w:val="000B1BDC"/>
    <w:rsid w:val="000D6DD7"/>
    <w:rsid w:val="00126029"/>
    <w:rsid w:val="001E660C"/>
    <w:rsid w:val="001F27C1"/>
    <w:rsid w:val="00216223"/>
    <w:rsid w:val="002556DC"/>
    <w:rsid w:val="00267560"/>
    <w:rsid w:val="00283066"/>
    <w:rsid w:val="00287041"/>
    <w:rsid w:val="003443CF"/>
    <w:rsid w:val="0039594E"/>
    <w:rsid w:val="003D6FA9"/>
    <w:rsid w:val="00405839"/>
    <w:rsid w:val="00405A7F"/>
    <w:rsid w:val="004B6259"/>
    <w:rsid w:val="005E3A90"/>
    <w:rsid w:val="00605B71"/>
    <w:rsid w:val="006371D9"/>
    <w:rsid w:val="00644FFF"/>
    <w:rsid w:val="006E463F"/>
    <w:rsid w:val="00717623"/>
    <w:rsid w:val="00797FB7"/>
    <w:rsid w:val="007E1B73"/>
    <w:rsid w:val="008458D5"/>
    <w:rsid w:val="00862D62"/>
    <w:rsid w:val="00904DE8"/>
    <w:rsid w:val="00965FB0"/>
    <w:rsid w:val="009676F7"/>
    <w:rsid w:val="009F72CF"/>
    <w:rsid w:val="00A22710"/>
    <w:rsid w:val="00A74D47"/>
    <w:rsid w:val="00A87CF9"/>
    <w:rsid w:val="00AB3F91"/>
    <w:rsid w:val="00AC3B85"/>
    <w:rsid w:val="00B1558F"/>
    <w:rsid w:val="00BE3D5C"/>
    <w:rsid w:val="00C54B73"/>
    <w:rsid w:val="00D111F4"/>
    <w:rsid w:val="00D956B5"/>
    <w:rsid w:val="00DC72B1"/>
    <w:rsid w:val="00E369AE"/>
    <w:rsid w:val="00E432CE"/>
    <w:rsid w:val="00E47475"/>
    <w:rsid w:val="00E526E7"/>
    <w:rsid w:val="00E75EE1"/>
    <w:rsid w:val="00E84BEE"/>
    <w:rsid w:val="00E97510"/>
    <w:rsid w:val="00F07199"/>
    <w:rsid w:val="00F0787B"/>
    <w:rsid w:val="00F2170F"/>
    <w:rsid w:val="00F44DE7"/>
    <w:rsid w:val="00F6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5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B1558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F0787B"/>
  </w:style>
  <w:style w:type="character" w:customStyle="1" w:styleId="c2">
    <w:name w:val="c2"/>
    <w:basedOn w:val="a0"/>
    <w:rsid w:val="00F0787B"/>
  </w:style>
  <w:style w:type="character" w:customStyle="1" w:styleId="c7">
    <w:name w:val="c7"/>
    <w:basedOn w:val="a0"/>
    <w:rsid w:val="008458D5"/>
  </w:style>
  <w:style w:type="paragraph" w:customStyle="1" w:styleId="Style19">
    <w:name w:val="Style19"/>
    <w:basedOn w:val="a"/>
    <w:rsid w:val="00041D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041DCD"/>
    <w:rPr>
      <w:rFonts w:ascii="Trebuchet MS" w:hAnsi="Trebuchet MS" w:cs="Trebuchet MS"/>
      <w:b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1E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53</cp:revision>
  <dcterms:created xsi:type="dcterms:W3CDTF">2018-10-10T18:31:00Z</dcterms:created>
  <dcterms:modified xsi:type="dcterms:W3CDTF">2019-09-26T20:44:00Z</dcterms:modified>
</cp:coreProperties>
</file>