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6E" w:rsidRDefault="007A416E" w:rsidP="007A41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</w:t>
      </w:r>
      <w:r w:rsidR="00E459D6">
        <w:rPr>
          <w:rFonts w:ascii="Times New Roman" w:hAnsi="Times New Roman" w:cs="Times New Roman"/>
          <w:b/>
          <w:sz w:val="28"/>
          <w:szCs w:val="28"/>
        </w:rPr>
        <w:t>ан</w:t>
      </w:r>
      <w:r w:rsidR="000D4C20">
        <w:rPr>
          <w:rFonts w:ascii="Times New Roman" w:hAnsi="Times New Roman" w:cs="Times New Roman"/>
          <w:b/>
          <w:sz w:val="28"/>
          <w:szCs w:val="28"/>
        </w:rPr>
        <w:t xml:space="preserve">ие. Обществознание. 7 </w:t>
      </w:r>
      <w:r w:rsidR="005C74D7">
        <w:rPr>
          <w:rFonts w:ascii="Times New Roman" w:hAnsi="Times New Roman" w:cs="Times New Roman"/>
          <w:b/>
          <w:sz w:val="28"/>
          <w:szCs w:val="28"/>
        </w:rPr>
        <w:t>В</w:t>
      </w:r>
      <w:r w:rsidR="000D4C2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W w:w="15271" w:type="dxa"/>
        <w:tblInd w:w="108" w:type="dxa"/>
        <w:tblLayout w:type="fixed"/>
        <w:tblLook w:val="0000"/>
      </w:tblPr>
      <w:tblGrid>
        <w:gridCol w:w="1985"/>
        <w:gridCol w:w="1701"/>
        <w:gridCol w:w="1276"/>
        <w:gridCol w:w="7751"/>
        <w:gridCol w:w="2558"/>
      </w:tblGrid>
      <w:tr w:rsidR="00BE6287" w:rsidRPr="007A416E" w:rsidTr="005C74D7">
        <w:trPr>
          <w:trHeight w:val="1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Дата </w:t>
            </w:r>
            <w:proofErr w:type="gramStart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№ </w:t>
            </w:r>
            <w:proofErr w:type="gramStart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gramEnd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/п</w:t>
            </w:r>
          </w:p>
        </w:tc>
        <w:tc>
          <w:tcPr>
            <w:tcW w:w="7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курс</w:t>
            </w: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BE6287">
        <w:trPr>
          <w:trHeight w:val="151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BE628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  <w:t xml:space="preserve">Глава 1. </w:t>
            </w: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Регулиров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ание поведения людей в обществе.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</w:tr>
      <w:tr w:rsidR="00BE6287" w:rsidRPr="007A416E" w:rsidTr="005C74D7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B78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Что значит жить по правилам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DB787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B78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Что значит жить по правилам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.09</w:t>
            </w:r>
          </w:p>
          <w:p w:rsidR="00BE6287" w:rsidRPr="007A416E" w:rsidRDefault="00BE628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Права ребенка и их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щита. Особенности правового ста</w:t>
            </w: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туса несовершеннолетних.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6D36B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Права ребенка и их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щита. Особенности правового ста</w:t>
            </w: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туса несовершеннолетних.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756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Почему важно соблюдать законы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48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Защита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404889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48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Защита Отечества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08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66F3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Для чего нужна дисциплина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966F36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66F3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Для чего нужна дисциплина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Виновен - отвечай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3C1F95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Виновен - отвечай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A0D6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Кто стоит на страже 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4A0D63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A0D6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Кто стоит на страже 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23D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«Регулирование поведения людей в обществе»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BE6287">
        <w:trPr>
          <w:trHeight w:val="151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BE628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75C2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2.Человек в экономических отношениях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</w:tr>
      <w:tr w:rsidR="00BE6287" w:rsidRPr="007A416E" w:rsidTr="005C74D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60A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и ее основные участники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A60A44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60A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и ее основные участники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6D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Мастерство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396D0B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6D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Мастерство работника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Производство:</w:t>
            </w:r>
            <w:r w:rsidRPr="00D8221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затраты, выручка, прибыль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07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Производство:</w:t>
            </w:r>
            <w:r w:rsidRPr="00D8221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затраты, выручка, прибыль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920E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Виды и формы бизнеса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7920E1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7920E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Виды и формы бизнеса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E58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Обмен, торговля, реклама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5C74D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5E5835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E58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Обмен, торговля, реклама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BE628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A1B4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Деньги, их функции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5C74D7" w:rsidRPr="007A416E" w:rsidTr="005C74D7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74D7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03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4D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4D7" w:rsidRPr="00DA1B4D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DA1B4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Деньги, их функции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4D7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2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семьи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358E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«Человек в экономических отношениях»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BE6287">
        <w:trPr>
          <w:trHeight w:val="252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358E2" w:rsidRDefault="00BE6287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53709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 3. Человек и природа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2096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Воздействие человека на природу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08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5A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Охранять природу – значит охранять жизнь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5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14693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Закон на страже природы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7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1469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«Человек и природа»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BE6287" w:rsidRPr="007A416E" w:rsidTr="005C74D7">
        <w:trPr>
          <w:trHeight w:val="2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6287" w:rsidRPr="007A416E" w:rsidRDefault="00082730" w:rsidP="000827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  <w:r w:rsidR="00BE628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287" w:rsidRPr="007A416E" w:rsidRDefault="00BE628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Итоговое повторение по </w:t>
            </w:r>
            <w:r w:rsidR="005C74D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курсу 7 класса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287" w:rsidRPr="007A416E" w:rsidRDefault="005C74D7" w:rsidP="007A41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7A416E" w:rsidRDefault="007A416E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6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</w:t>
      </w:r>
      <w:r>
        <w:rPr>
          <w:rFonts w:ascii="Times New Roman" w:hAnsi="Times New Roman" w:cs="Times New Roman"/>
          <w:b/>
          <w:sz w:val="28"/>
          <w:szCs w:val="28"/>
        </w:rPr>
        <w:t>ание. Обществознание. 7  класс Г</w:t>
      </w:r>
    </w:p>
    <w:tbl>
      <w:tblPr>
        <w:tblW w:w="15271" w:type="dxa"/>
        <w:tblInd w:w="108" w:type="dxa"/>
        <w:tblLayout w:type="fixed"/>
        <w:tblLook w:val="0000"/>
      </w:tblPr>
      <w:tblGrid>
        <w:gridCol w:w="1985"/>
        <w:gridCol w:w="1701"/>
        <w:gridCol w:w="1276"/>
        <w:gridCol w:w="7751"/>
        <w:gridCol w:w="2558"/>
      </w:tblGrid>
      <w:tr w:rsidR="007D761B" w:rsidRPr="007A416E" w:rsidTr="002177D9">
        <w:trPr>
          <w:trHeight w:val="15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Дата </w:t>
            </w:r>
            <w:proofErr w:type="gramStart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по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  <w:proofErr w:type="gramEnd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/</w:t>
            </w:r>
            <w:proofErr w:type="spellStart"/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7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Тема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Кол-во часов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факту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7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04.09.2019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 курс</w:t>
            </w: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</w:pPr>
            <w:r w:rsidRPr="007A41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zh-CN"/>
              </w:rPr>
              <w:t xml:space="preserve">Глава 1. </w:t>
            </w:r>
            <w:r w:rsidRPr="007A4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Регулиров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ание поведения людей в обществе.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</w:tr>
      <w:tr w:rsidR="007D761B" w:rsidRPr="007A416E" w:rsidTr="002177D9">
        <w:trPr>
          <w:trHeight w:val="2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B78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Что значит жить по правилам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DB7877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B787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Что значит жить по правилам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25.09</w:t>
            </w:r>
          </w:p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Права ребенка и их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щита. Особенности правового ста</w:t>
            </w: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туса несовершеннолетних.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7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6D36B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Права ребенка и их 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щита. Особенности правового ста</w:t>
            </w:r>
            <w:r w:rsidRPr="006D36B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туса несовершеннолетних.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A756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Почему важно соблюдать законы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48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Защита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8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404889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0488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Защита Отечества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9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66F3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Для чего нужна дисциплина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966F36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966F36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Для чего нужна дисциплина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Виновен - отвечай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3C1F95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C1F9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Виновен - отвечай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A0D6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Кто стоит на страже 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4A0D63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A0D6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Кто стоит на страже закона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23D3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«Регулирование поведения людей в обществе»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75C2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2.Человек в экономических отношениях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14</w:t>
            </w:r>
          </w:p>
        </w:tc>
      </w:tr>
      <w:tr w:rsidR="007D761B" w:rsidRPr="007A416E" w:rsidTr="002177D9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60A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и ее основные участники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1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A60A44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A60A4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и ее основные участники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6D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Мастерство работника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06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396D0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96D0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Мастерство работника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05.02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Производство:</w:t>
            </w:r>
            <w:r w:rsidRPr="00D8221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затраты, выручка, прибыль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Производство:</w:t>
            </w:r>
            <w:r w:rsidRPr="00D8221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затраты, выручка, прибыль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920E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Виды и формы бизнеса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23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920E1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7920E1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Виды и формы бизнеса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E58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Обмен, торговля, реклама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25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5E5835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E583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Обмен, торговля, реклама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18.03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26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A1B4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Деньги, их функции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DA1B4D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DA1B4D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Деньги, их функции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28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9246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Экономика семьи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29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7358E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«Человек в экономических отношениях»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52"/>
        </w:trPr>
        <w:tc>
          <w:tcPr>
            <w:tcW w:w="12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358E2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953709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Глава  3. Человек и природа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2096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Воздействие человека на природу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1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E05A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Охранять природу – значит охранять жизнь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5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14693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Закон на страже природы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7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33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1469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Практикум по теме: «Человек и природа»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7D761B">
        <w:trPr>
          <w:trHeight w:val="2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34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Итоговое повторение по курсу 7 класса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  <w:tr w:rsidR="007D761B" w:rsidRPr="007A416E" w:rsidTr="002177D9">
        <w:trPr>
          <w:trHeight w:val="2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D761B" w:rsidRDefault="007D761B" w:rsidP="002177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61B" w:rsidRPr="007A416E" w:rsidRDefault="007D761B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Default="00E71D12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</w:t>
            </w:r>
          </w:p>
        </w:tc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61B" w:rsidRDefault="00E71D12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Итоговое повторение по курсу 7 класса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1B" w:rsidRDefault="00E71D12" w:rsidP="002177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</w:t>
            </w:r>
          </w:p>
        </w:tc>
      </w:tr>
    </w:tbl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7D761B" w:rsidRDefault="007D761B" w:rsidP="007D761B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</w:p>
    <w:p w:rsidR="004C24EA" w:rsidRDefault="004C24EA" w:rsidP="00C548D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24EA" w:rsidSect="00E459D6"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16E"/>
    <w:rsid w:val="00022546"/>
    <w:rsid w:val="00082730"/>
    <w:rsid w:val="000D4C20"/>
    <w:rsid w:val="00151CA3"/>
    <w:rsid w:val="00161873"/>
    <w:rsid w:val="00170845"/>
    <w:rsid w:val="001A17D3"/>
    <w:rsid w:val="001A7F1B"/>
    <w:rsid w:val="001F2DB1"/>
    <w:rsid w:val="002015D3"/>
    <w:rsid w:val="00202F86"/>
    <w:rsid w:val="0022158A"/>
    <w:rsid w:val="00237918"/>
    <w:rsid w:val="00280B84"/>
    <w:rsid w:val="00286766"/>
    <w:rsid w:val="002B204C"/>
    <w:rsid w:val="00320969"/>
    <w:rsid w:val="00393787"/>
    <w:rsid w:val="00396D0B"/>
    <w:rsid w:val="003C1F95"/>
    <w:rsid w:val="003C71D7"/>
    <w:rsid w:val="00403BCA"/>
    <w:rsid w:val="00404889"/>
    <w:rsid w:val="00414693"/>
    <w:rsid w:val="004A0D63"/>
    <w:rsid w:val="004C24EA"/>
    <w:rsid w:val="005C74D7"/>
    <w:rsid w:val="005E5835"/>
    <w:rsid w:val="005F7CD1"/>
    <w:rsid w:val="006A09B3"/>
    <w:rsid w:val="006D18BC"/>
    <w:rsid w:val="006D36BE"/>
    <w:rsid w:val="006E41E2"/>
    <w:rsid w:val="007358E2"/>
    <w:rsid w:val="00775C2F"/>
    <w:rsid w:val="00775E66"/>
    <w:rsid w:val="007920E1"/>
    <w:rsid w:val="007A416E"/>
    <w:rsid w:val="007A756B"/>
    <w:rsid w:val="007D761B"/>
    <w:rsid w:val="0080627A"/>
    <w:rsid w:val="00861311"/>
    <w:rsid w:val="008E23AD"/>
    <w:rsid w:val="00923D27"/>
    <w:rsid w:val="00923D3E"/>
    <w:rsid w:val="00953709"/>
    <w:rsid w:val="00966F36"/>
    <w:rsid w:val="00985C57"/>
    <w:rsid w:val="00992462"/>
    <w:rsid w:val="00A60A44"/>
    <w:rsid w:val="00A8353C"/>
    <w:rsid w:val="00AA2755"/>
    <w:rsid w:val="00BE41C3"/>
    <w:rsid w:val="00BE6287"/>
    <w:rsid w:val="00C2069A"/>
    <w:rsid w:val="00C548D1"/>
    <w:rsid w:val="00D82211"/>
    <w:rsid w:val="00DA1B4D"/>
    <w:rsid w:val="00DB7877"/>
    <w:rsid w:val="00DE05A2"/>
    <w:rsid w:val="00DF016D"/>
    <w:rsid w:val="00E234D5"/>
    <w:rsid w:val="00E459D6"/>
    <w:rsid w:val="00E71D12"/>
    <w:rsid w:val="00ED55CA"/>
    <w:rsid w:val="00F154E6"/>
    <w:rsid w:val="00F7287F"/>
    <w:rsid w:val="00F8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19A-A2C7-4AB3-8FB7-8FFE082E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Пользователь</cp:lastModifiedBy>
  <cp:revision>63</cp:revision>
  <cp:lastPrinted>2019-10-16T06:14:00Z</cp:lastPrinted>
  <dcterms:created xsi:type="dcterms:W3CDTF">2017-10-09T19:27:00Z</dcterms:created>
  <dcterms:modified xsi:type="dcterms:W3CDTF">2019-10-16T06:15:00Z</dcterms:modified>
</cp:coreProperties>
</file>