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95" w:rsidRDefault="004D6395" w:rsidP="004D63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2C3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</w:t>
      </w:r>
      <w:r w:rsidR="009B6C22">
        <w:rPr>
          <w:rFonts w:ascii="Times New Roman" w:eastAsia="Calibri" w:hAnsi="Times New Roman" w:cs="Times New Roman"/>
          <w:b/>
          <w:sz w:val="28"/>
          <w:szCs w:val="28"/>
        </w:rPr>
        <w:t xml:space="preserve"> планирование. Обществознание. 6</w:t>
      </w:r>
      <w:r w:rsidR="00F0247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80E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32C3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W w:w="14621" w:type="dxa"/>
        <w:tblInd w:w="108" w:type="dxa"/>
        <w:tblLayout w:type="fixed"/>
        <w:tblLook w:val="0000"/>
      </w:tblPr>
      <w:tblGrid>
        <w:gridCol w:w="2496"/>
        <w:gridCol w:w="2040"/>
        <w:gridCol w:w="993"/>
        <w:gridCol w:w="6643"/>
        <w:gridCol w:w="2449"/>
      </w:tblGrid>
      <w:tr w:rsidR="00DA0733" w:rsidRPr="00604620" w:rsidTr="001B4D5B">
        <w:trPr>
          <w:trHeight w:val="24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Дата </w:t>
            </w:r>
            <w:proofErr w:type="gramStart"/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по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6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Тема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Кол-во часов</w:t>
            </w:r>
          </w:p>
        </w:tc>
      </w:tr>
      <w:tr w:rsidR="00DA0733" w:rsidRPr="00604620" w:rsidTr="001B4D5B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733" w:rsidRPr="00604620" w:rsidRDefault="00DA0733" w:rsidP="00DA07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плану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DA07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факту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A0733" w:rsidRPr="00604620" w:rsidTr="001B4D5B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733" w:rsidRPr="00604620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04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.09</w:t>
            </w:r>
            <w:r w:rsidR="001B4D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.2019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Введение.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19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D5B" w:rsidRPr="00472751" w:rsidRDefault="001B4D5B" w:rsidP="001B4D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751">
              <w:rPr>
                <w:rFonts w:ascii="Times New Roman" w:eastAsia="Calibri" w:hAnsi="Times New Roman" w:cs="Times New Roman"/>
                <w:b/>
              </w:rPr>
              <w:t>Глава 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72751">
              <w:rPr>
                <w:rFonts w:ascii="Times New Roman" w:eastAsia="Calibri" w:hAnsi="Times New Roman" w:cs="Times New Roman"/>
                <w:b/>
              </w:rPr>
              <w:t xml:space="preserve"> Человек в социальном измерении</w:t>
            </w:r>
          </w:p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Человек – личность.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5B" w:rsidRDefault="001B4D5B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300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Человек – личность.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5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 познает мир.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47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02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 познает мир.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8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09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и его деятельность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10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F83202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и его деятельность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3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Потребности человека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55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06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F83202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Потребности человека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3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пути к жизненному успеху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177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F83202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пути к жизненному успеху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19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«Человек в социальном измерении»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32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04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«Человек в социальном измерении»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4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D5B" w:rsidRPr="00472751" w:rsidRDefault="001B4D5B" w:rsidP="001B4D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</w:t>
            </w:r>
            <w:r w:rsidRPr="00472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Человек среди людей.</w:t>
            </w:r>
          </w:p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36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Межличностные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5B" w:rsidRDefault="001B4D5B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55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A836F9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6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Межличностные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4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36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в группе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189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.01.20</w:t>
            </w:r>
            <w:r w:rsidR="001B4D5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A836F9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6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в группе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8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Общение.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06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Общение.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05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B59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Конфликты в межличностных отношениях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25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2B59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59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Конфликты в межличностных отношениях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9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«Человек среди людей».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27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«Человек среди людей».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04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D5B" w:rsidRPr="00472751" w:rsidRDefault="001B4D5B" w:rsidP="001B4D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3. Нравственные основы жизни</w:t>
            </w:r>
          </w:p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42A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славен добрыми делами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5B" w:rsidRDefault="001B4D5B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21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742AB6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2A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славен добрыми делами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4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72C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Будь смелым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51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01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172C39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72C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Будь смелым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5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08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28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09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и человечность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744546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36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07098A" w:rsidRDefault="001B4D5B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09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и человечность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744546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11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6E4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«Нравственные основ жизни».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744546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76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6E4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29.04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0C3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«Нравственные основ жизни».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744546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6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733" w:rsidRDefault="00744546" w:rsidP="009B53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06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9B53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604620" w:rsidRDefault="00DA0733" w:rsidP="009B53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604620" w:rsidRDefault="00DA0733" w:rsidP="009B53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Итоговое повторение по теме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«Человек в социальном измерении».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D90B9E">
        <w:trPr>
          <w:trHeight w:val="284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733" w:rsidRDefault="00744546" w:rsidP="00D477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D477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604620" w:rsidRDefault="00DA0733" w:rsidP="00D477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33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Pr="00604620" w:rsidRDefault="00DA0733" w:rsidP="00D477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B0646">
              <w:rPr>
                <w:rFonts w:ascii="Times New Roman" w:eastAsia="Calibri" w:hAnsi="Times New Roman" w:cs="Times New Roman"/>
              </w:rPr>
              <w:t>Итоговое повторение по теме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«Человек среди людей».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5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733" w:rsidRDefault="00744546" w:rsidP="008C6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733" w:rsidRPr="00604620" w:rsidRDefault="00DA0733" w:rsidP="008C6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8C6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</w:t>
            </w:r>
            <w:bookmarkStart w:id="0" w:name="_GoBack"/>
            <w:bookmarkEnd w:id="0"/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733" w:rsidRPr="00604620" w:rsidRDefault="00DA0733" w:rsidP="008C6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Итоговое повторение по теме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«Нравственные основы </w:t>
            </w:r>
            <w:r w:rsidR="00744546">
              <w:rPr>
                <w:rFonts w:ascii="Times New Roman" w:eastAsia="Times New Roman" w:hAnsi="Times New Roman" w:cs="Times New Roman"/>
                <w:lang w:eastAsia="ru-RU"/>
              </w:rPr>
              <w:t>жизни».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33" w:rsidRPr="00604620" w:rsidRDefault="00DA0733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DA0733" w:rsidRPr="00604620" w:rsidTr="001B4D5B">
        <w:trPr>
          <w:trHeight w:val="287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733" w:rsidRDefault="00744546" w:rsidP="008C6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</w:t>
            </w:r>
            <w:r w:rsidR="00DA07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33" w:rsidRPr="00604620" w:rsidRDefault="00DA0733" w:rsidP="008C6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DA0733" w:rsidP="008C6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33" w:rsidRDefault="00744546" w:rsidP="008C63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Итоговое повторение по теме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«Нравственные основы жизни».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733" w:rsidRDefault="00744546" w:rsidP="00DA07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</w:tbl>
    <w:p w:rsidR="00174C08" w:rsidRDefault="00174C08">
      <w:pPr>
        <w:rPr>
          <w:rFonts w:ascii="Times New Roman" w:hAnsi="Times New Roman" w:cs="Times New Roman"/>
        </w:rPr>
      </w:pPr>
    </w:p>
    <w:p w:rsidR="00174C08" w:rsidRDefault="00174C08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Default="00D90B9E" w:rsidP="00174C08">
      <w:pPr>
        <w:rPr>
          <w:rFonts w:ascii="Times New Roman" w:hAnsi="Times New Roman" w:cs="Times New Roman"/>
        </w:rPr>
      </w:pPr>
    </w:p>
    <w:p w:rsidR="00D90B9E" w:rsidRPr="00174C08" w:rsidRDefault="00D90B9E" w:rsidP="00174C08">
      <w:pPr>
        <w:rPr>
          <w:rFonts w:ascii="Times New Roman" w:hAnsi="Times New Roman" w:cs="Times New Roman"/>
        </w:rPr>
      </w:pPr>
    </w:p>
    <w:p w:rsidR="00174C08" w:rsidRDefault="00174C08" w:rsidP="00174C08">
      <w:pPr>
        <w:rPr>
          <w:rFonts w:ascii="Times New Roman" w:hAnsi="Times New Roman" w:cs="Times New Roman"/>
        </w:rPr>
      </w:pPr>
    </w:p>
    <w:p w:rsidR="00174C08" w:rsidRDefault="00174C08" w:rsidP="00174C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2C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планирование. Обществознание. 6Б </w:t>
      </w:r>
      <w:r w:rsidRPr="00532C3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W w:w="14621" w:type="dxa"/>
        <w:tblInd w:w="108" w:type="dxa"/>
        <w:tblLayout w:type="fixed"/>
        <w:tblLook w:val="0000"/>
      </w:tblPr>
      <w:tblGrid>
        <w:gridCol w:w="2496"/>
        <w:gridCol w:w="2040"/>
        <w:gridCol w:w="1134"/>
        <w:gridCol w:w="6502"/>
        <w:gridCol w:w="2449"/>
      </w:tblGrid>
      <w:tr w:rsidR="00174C08" w:rsidRPr="00604620" w:rsidTr="00472751">
        <w:trPr>
          <w:trHeight w:val="24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Дата </w:t>
            </w:r>
            <w:proofErr w:type="gramStart"/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по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№ </w:t>
            </w:r>
            <w:proofErr w:type="spellStart"/>
            <w:proofErr w:type="gramStart"/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</w:t>
            </w:r>
            <w:proofErr w:type="spellEnd"/>
            <w:proofErr w:type="gramEnd"/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/</w:t>
            </w:r>
            <w:proofErr w:type="spellStart"/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</w:t>
            </w:r>
            <w:proofErr w:type="spellEnd"/>
          </w:p>
        </w:tc>
        <w:tc>
          <w:tcPr>
            <w:tcW w:w="6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604620" w:rsidRDefault="00472751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Раздел, </w:t>
            </w:r>
            <w:r w:rsidR="00174C08"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Тема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Кол-во часов</w:t>
            </w:r>
          </w:p>
        </w:tc>
      </w:tr>
      <w:tr w:rsidR="00174C08" w:rsidRPr="00604620" w:rsidTr="00472751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плану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факту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174C08" w:rsidRPr="00604620" w:rsidTr="00472751">
        <w:trPr>
          <w:trHeight w:val="25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06.09</w:t>
            </w:r>
            <w:r w:rsidR="00D90B9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.2019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Введение.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6046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19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13.09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2751" w:rsidRPr="00472751" w:rsidRDefault="00472751" w:rsidP="00CE3B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751">
              <w:rPr>
                <w:rFonts w:ascii="Times New Roman" w:eastAsia="Calibri" w:hAnsi="Times New Roman" w:cs="Times New Roman"/>
                <w:b/>
              </w:rPr>
              <w:t>Глава 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72751">
              <w:rPr>
                <w:rFonts w:ascii="Times New Roman" w:eastAsia="Calibri" w:hAnsi="Times New Roman" w:cs="Times New Roman"/>
                <w:b/>
              </w:rPr>
              <w:t xml:space="preserve"> Человек в социальном измерении</w:t>
            </w:r>
          </w:p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Человек – личность.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51" w:rsidRDefault="00472751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300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Человек – личность.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5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27.09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 познает мир.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47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04.10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 познает мир.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8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и его деятельность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10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18.10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F83202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и его деятельность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3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Потребности человека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55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08.11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F83202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Потребности человека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3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15.11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пути к жизненному успеху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177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22.11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F83202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2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пути к жизненному успеху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19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29.11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«Человек в социальном измерении»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13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06.12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«Человек в социальном измерении»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4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2751" w:rsidRPr="00472751" w:rsidRDefault="00472751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</w:t>
            </w:r>
            <w:r w:rsidRPr="00472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Человек среди людей.</w:t>
            </w:r>
          </w:p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36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Межличностные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51" w:rsidRDefault="00472751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55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20.12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A836F9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6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Межличностные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4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36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в группе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325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10.01.20</w:t>
            </w:r>
            <w:r w:rsidR="00D90B9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A836F9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6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в группе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8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Общение.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06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24.01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Общение.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B59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Конфликты в межличностных отношениях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25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07.02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2B59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59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Конфликты в межличностных отношениях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9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14.02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«Человек среди людей».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179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21.02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«Человек среди людей».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472751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  <w:r w:rsidR="00174C0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2751" w:rsidRPr="00472751" w:rsidRDefault="00472751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3. Нравственные основы жизни</w:t>
            </w:r>
          </w:p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42A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славен добрыми делами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51" w:rsidRDefault="00472751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21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06.03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742AB6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2A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славен добрыми делами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4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13.03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72C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Будь смелым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51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03.04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172C39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72C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Будь смелым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5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28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09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и человечность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36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17.04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07098A" w:rsidRDefault="00472751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09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и человечность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0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472751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24.04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«Нравственные основ жизни».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23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C08" w:rsidRDefault="00472751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08</w:t>
            </w:r>
            <w:r w:rsidR="00174C0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теме «Нравственные основ жизни».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5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C08" w:rsidRDefault="00472751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  <w:r w:rsidR="00174C0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Итоговое повторение по теме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«Человек в социальном измерении».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73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C08" w:rsidRDefault="00472751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</w:t>
            </w:r>
            <w:r w:rsidR="00174C0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33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B0646">
              <w:rPr>
                <w:rFonts w:ascii="Times New Roman" w:eastAsia="Calibri" w:hAnsi="Times New Roman" w:cs="Times New Roman"/>
              </w:rPr>
              <w:t>Итоговое повторение по теме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 среди людей».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174C08" w:rsidRPr="00604620" w:rsidTr="00472751">
        <w:trPr>
          <w:trHeight w:val="25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4C08" w:rsidRDefault="00472751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</w:t>
            </w:r>
            <w:r w:rsidR="00174C0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Итоговое повторение по теме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«Нравственные основы жизни».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08" w:rsidRPr="00604620" w:rsidRDefault="00174C08" w:rsidP="00CE3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</w:tbl>
    <w:p w:rsidR="00946DB6" w:rsidRPr="00174C08" w:rsidRDefault="00946DB6" w:rsidP="00174C08">
      <w:pPr>
        <w:rPr>
          <w:rFonts w:ascii="Times New Roman" w:hAnsi="Times New Roman" w:cs="Times New Roman"/>
        </w:rPr>
      </w:pPr>
    </w:p>
    <w:sectPr w:rsidR="00946DB6" w:rsidRPr="00174C08" w:rsidSect="004D63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395"/>
    <w:rsid w:val="00006DDD"/>
    <w:rsid w:val="00027292"/>
    <w:rsid w:val="00032282"/>
    <w:rsid w:val="00033EAE"/>
    <w:rsid w:val="000D48AD"/>
    <w:rsid w:val="000E6BA6"/>
    <w:rsid w:val="000E7FD5"/>
    <w:rsid w:val="00114715"/>
    <w:rsid w:val="00174C08"/>
    <w:rsid w:val="00181F50"/>
    <w:rsid w:val="001B4D5B"/>
    <w:rsid w:val="001E2E49"/>
    <w:rsid w:val="00243A57"/>
    <w:rsid w:val="002832B4"/>
    <w:rsid w:val="002B3740"/>
    <w:rsid w:val="002E1BFF"/>
    <w:rsid w:val="002F391C"/>
    <w:rsid w:val="003008DD"/>
    <w:rsid w:val="003347CC"/>
    <w:rsid w:val="00351EEC"/>
    <w:rsid w:val="00371BC0"/>
    <w:rsid w:val="003832CA"/>
    <w:rsid w:val="00386258"/>
    <w:rsid w:val="0039671E"/>
    <w:rsid w:val="003B47EB"/>
    <w:rsid w:val="003C51EA"/>
    <w:rsid w:val="003F73DB"/>
    <w:rsid w:val="0041708B"/>
    <w:rsid w:val="0042032F"/>
    <w:rsid w:val="00456391"/>
    <w:rsid w:val="00472751"/>
    <w:rsid w:val="00480E6D"/>
    <w:rsid w:val="00491CC2"/>
    <w:rsid w:val="004A6AB7"/>
    <w:rsid w:val="004B1BB3"/>
    <w:rsid w:val="004D6395"/>
    <w:rsid w:val="004F386E"/>
    <w:rsid w:val="00535133"/>
    <w:rsid w:val="005816E7"/>
    <w:rsid w:val="00587865"/>
    <w:rsid w:val="005D0316"/>
    <w:rsid w:val="00610F11"/>
    <w:rsid w:val="00623A0F"/>
    <w:rsid w:val="0065112C"/>
    <w:rsid w:val="006D5D31"/>
    <w:rsid w:val="006D6C95"/>
    <w:rsid w:val="006E4EFF"/>
    <w:rsid w:val="0070431C"/>
    <w:rsid w:val="00744546"/>
    <w:rsid w:val="007961D4"/>
    <w:rsid w:val="007A2F17"/>
    <w:rsid w:val="007D0823"/>
    <w:rsid w:val="00831403"/>
    <w:rsid w:val="00845E5F"/>
    <w:rsid w:val="008B24B8"/>
    <w:rsid w:val="008C12F8"/>
    <w:rsid w:val="008C6394"/>
    <w:rsid w:val="00946DB6"/>
    <w:rsid w:val="0094779B"/>
    <w:rsid w:val="00953896"/>
    <w:rsid w:val="009B5327"/>
    <w:rsid w:val="009B6C22"/>
    <w:rsid w:val="00A97A4A"/>
    <w:rsid w:val="00B014CC"/>
    <w:rsid w:val="00B76A65"/>
    <w:rsid w:val="00B818DA"/>
    <w:rsid w:val="00BA5415"/>
    <w:rsid w:val="00BE5226"/>
    <w:rsid w:val="00C165C0"/>
    <w:rsid w:val="00D477C9"/>
    <w:rsid w:val="00D621C7"/>
    <w:rsid w:val="00D90B9E"/>
    <w:rsid w:val="00D931C2"/>
    <w:rsid w:val="00DA0733"/>
    <w:rsid w:val="00DA362B"/>
    <w:rsid w:val="00EF7364"/>
    <w:rsid w:val="00F02472"/>
    <w:rsid w:val="00F44509"/>
    <w:rsid w:val="00FD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AB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AB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73</cp:revision>
  <cp:lastPrinted>2017-05-03T14:34:00Z</cp:lastPrinted>
  <dcterms:created xsi:type="dcterms:W3CDTF">2016-09-04T13:47:00Z</dcterms:created>
  <dcterms:modified xsi:type="dcterms:W3CDTF">2019-09-26T13:28:00Z</dcterms:modified>
</cp:coreProperties>
</file>