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E8" w:rsidRDefault="006452E8" w:rsidP="006452E8">
      <w:pPr>
        <w:spacing w:after="0" w:line="240" w:lineRule="auto"/>
        <w:jc w:val="center"/>
        <w:rPr>
          <w:rFonts w:ascii="Times New Roman" w:hAnsi="Times New Roman" w:cs="Times New Roman"/>
          <w:b/>
          <w:sz w:val="28"/>
          <w:szCs w:val="28"/>
        </w:rPr>
      </w:pPr>
      <w:r w:rsidRPr="00C334E0">
        <w:rPr>
          <w:rFonts w:ascii="Times New Roman" w:hAnsi="Times New Roman" w:cs="Times New Roman"/>
          <w:b/>
          <w:sz w:val="28"/>
          <w:szCs w:val="28"/>
        </w:rPr>
        <w:t xml:space="preserve">Обращение </w:t>
      </w:r>
      <w:r>
        <w:rPr>
          <w:rFonts w:ascii="Times New Roman" w:hAnsi="Times New Roman" w:cs="Times New Roman"/>
          <w:b/>
          <w:sz w:val="28"/>
          <w:szCs w:val="28"/>
        </w:rPr>
        <w:t>к водителям по проезду перекрестков</w:t>
      </w:r>
    </w:p>
    <w:p w:rsidR="006452E8" w:rsidRDefault="006452E8" w:rsidP="006452E8">
      <w:pPr>
        <w:spacing w:after="0" w:line="240" w:lineRule="auto"/>
        <w:ind w:firstLine="708"/>
        <w:jc w:val="both"/>
        <w:rPr>
          <w:rFonts w:ascii="Times New Roman" w:hAnsi="Times New Roman" w:cs="Times New Roman"/>
          <w:b/>
          <w:sz w:val="28"/>
          <w:szCs w:val="28"/>
        </w:rPr>
      </w:pPr>
    </w:p>
    <w:p w:rsidR="006452E8" w:rsidRDefault="006452E8" w:rsidP="00645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Несоблюдение очередности в движении является основным видом нарушений ПДД РФ. На территории города Батайска с начала текущего года зарегистрировано 11 дорожно-транспортных происшествий, в которых 15 человек получили травмы.</w:t>
      </w:r>
    </w:p>
    <w:p w:rsidR="006452E8" w:rsidRDefault="006452E8" w:rsidP="00645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хочу обратиться к водителям и напомнить правила проезда перекрестков:</w:t>
      </w:r>
    </w:p>
    <w:p w:rsidR="006452E8" w:rsidRDefault="006452E8" w:rsidP="00645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согласно п. 13.9 ПДД РФ – на перекрестке неравнозначных дорог водитель транспортного средства, движущегося по второстепенной дороге, должен уступить дорогу транспортному средству, приближающемуся по главной, не зависимо от направления их дальнейшего движения.</w:t>
      </w:r>
    </w:p>
    <w:p w:rsidR="006452E8" w:rsidRDefault="006452E8" w:rsidP="00645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согласно п. 13.10 ПДД РФ –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6452E8" w:rsidRDefault="006452E8" w:rsidP="00645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согласно п.13.11 ПДД РФ –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w:t>
      </w:r>
    </w:p>
    <w:p w:rsidR="006452E8" w:rsidRDefault="006452E8" w:rsidP="00645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согласно п. 13.12 ПДД РФ –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налево.</w:t>
      </w:r>
    </w:p>
    <w:p w:rsidR="006452E8" w:rsidRDefault="006452E8" w:rsidP="00645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Помните, что при приближении к перекрестку необходимо снизить скорость, при подъезде к перекресткам с ограниченной видимостью будьте осторожны, выбирайте такую скорость движения, чтобы при возникновении опасности возможно было остановить автомобиль.</w:t>
      </w:r>
    </w:p>
    <w:p w:rsidR="006452E8" w:rsidRDefault="006452E8" w:rsidP="00645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Нарушение правил дорожного движения приводит к дорожно-транспортным происшествиям.</w:t>
      </w:r>
    </w:p>
    <w:p w:rsidR="006452E8" w:rsidRDefault="006452E8" w:rsidP="006452E8">
      <w:pPr>
        <w:ind w:left="708"/>
        <w:jc w:val="both"/>
        <w:rPr>
          <w:rFonts w:ascii="Times New Roman" w:hAnsi="Times New Roman" w:cs="Times New Roman"/>
          <w:sz w:val="28"/>
          <w:szCs w:val="28"/>
        </w:rPr>
      </w:pPr>
    </w:p>
    <w:p w:rsidR="006452E8" w:rsidRDefault="006452E8" w:rsidP="006452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ОГИБДД ОМВД России по городу Батайску С.В. Федоров</w:t>
      </w:r>
    </w:p>
    <w:p w:rsidR="006452E8" w:rsidRDefault="006452E8" w:rsidP="006452E8">
      <w:pPr>
        <w:rPr>
          <w:rFonts w:ascii="Times New Roman" w:hAnsi="Times New Roman" w:cs="Times New Roman"/>
          <w:sz w:val="28"/>
          <w:szCs w:val="28"/>
        </w:rPr>
      </w:pPr>
      <w:bookmarkStart w:id="0" w:name="_GoBack"/>
      <w:bookmarkEnd w:id="0"/>
    </w:p>
    <w:sectPr w:rsidR="00645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E0"/>
    <w:rsid w:val="000926E3"/>
    <w:rsid w:val="002E08E9"/>
    <w:rsid w:val="00397016"/>
    <w:rsid w:val="004929C8"/>
    <w:rsid w:val="006452E8"/>
    <w:rsid w:val="006C11EA"/>
    <w:rsid w:val="00785C87"/>
    <w:rsid w:val="00793BFF"/>
    <w:rsid w:val="008D3A6E"/>
    <w:rsid w:val="00904B4D"/>
    <w:rsid w:val="00925024"/>
    <w:rsid w:val="00952470"/>
    <w:rsid w:val="009E70BA"/>
    <w:rsid w:val="00A35A66"/>
    <w:rsid w:val="00A9309B"/>
    <w:rsid w:val="00B14F4A"/>
    <w:rsid w:val="00B62D42"/>
    <w:rsid w:val="00BD4955"/>
    <w:rsid w:val="00BF2D54"/>
    <w:rsid w:val="00C334E0"/>
    <w:rsid w:val="00CD4EBE"/>
    <w:rsid w:val="00E9498A"/>
    <w:rsid w:val="00F3347A"/>
    <w:rsid w:val="00FB1D35"/>
    <w:rsid w:val="00FE2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E7CC6-63C0-4816-9CC6-CD11E1E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3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ОДИ УГИБДД</dc:creator>
  <cp:keywords/>
  <dc:description/>
  <cp:lastModifiedBy>ОДИ УГИБДД</cp:lastModifiedBy>
  <cp:revision>2</cp:revision>
  <cp:lastPrinted>2022-10-19T11:24:00Z</cp:lastPrinted>
  <dcterms:created xsi:type="dcterms:W3CDTF">2022-10-19T13:34:00Z</dcterms:created>
  <dcterms:modified xsi:type="dcterms:W3CDTF">2022-10-19T13:34:00Z</dcterms:modified>
</cp:coreProperties>
</file>