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F3AE1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E1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764CD3" w:rsidRPr="00DF3AE1">
        <w:rPr>
          <w:rFonts w:ascii="Times New Roman" w:hAnsi="Times New Roman" w:cs="Times New Roman"/>
          <w:b/>
          <w:sz w:val="24"/>
          <w:szCs w:val="24"/>
          <w:u w:val="single"/>
        </w:rPr>
        <w:t>11 - А</w:t>
      </w:r>
      <w:r w:rsidR="00BF219E" w:rsidRPr="00DF3AE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F3AE1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F3AE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F3AE1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764CD3" w:rsidRPr="00DF3A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4CD3" w:rsidRPr="00DF3AE1">
        <w:rPr>
          <w:rFonts w:ascii="Times New Roman" w:hAnsi="Times New Roman" w:cs="Times New Roman"/>
          <w:b/>
          <w:sz w:val="24"/>
          <w:szCs w:val="24"/>
          <w:u w:val="single"/>
        </w:rPr>
        <w:t>Черниченко Н.И.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871"/>
        <w:gridCol w:w="3969"/>
        <w:gridCol w:w="4395"/>
        <w:gridCol w:w="3260"/>
      </w:tblGrid>
      <w:tr w:rsidR="004B5C1B" w:rsidRPr="00DF3AE1" w:rsidTr="00764CD3">
        <w:tc>
          <w:tcPr>
            <w:tcW w:w="1247" w:type="dxa"/>
          </w:tcPr>
          <w:p w:rsidR="004B5C1B" w:rsidRPr="00DF3AE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B5C1B" w:rsidRPr="00DF3AE1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71" w:type="dxa"/>
          </w:tcPr>
          <w:p w:rsidR="004B5C1B" w:rsidRPr="00DF3AE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B5C1B" w:rsidRPr="00DF3AE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4B5C1B" w:rsidRPr="00DF3AE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4B5C1B" w:rsidRPr="00DF3AE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DF3AE1" w:rsidRPr="00DF3AE1" w:rsidTr="00764CD3">
        <w:tc>
          <w:tcPr>
            <w:tcW w:w="1247" w:type="dxa"/>
            <w:vMerge w:val="restart"/>
            <w:vAlign w:val="center"/>
          </w:tcPr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Производная. Интеграл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Моя школа в онлайн. Т-14. Задания по ссылке «Сделай сам» №2(все 14 номера)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Россия сегодня. Внешняя политика России.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§43-44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Учебник стр. 372, вопрос к параграфу № 1 (выполнить в тетради и</w:t>
            </w:r>
            <w:r w:rsidRPr="00DF3AE1">
              <w:rPr>
                <w:color w:val="000000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 18.05 до 18.00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AE1" w:rsidRPr="00DF3AE1" w:rsidRDefault="00DF3AE1" w:rsidP="00BF6D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Производная. Интеграл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Тема 14. №1543(1,3)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Общест-ие</w:t>
            </w:r>
            <w:proofErr w:type="spellEnd"/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и противоречивость современного мира.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§39 (§29)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Учебник, стр. 343 (Мысли мудрых: написать мини-сочинение  (выполнить в тетради и</w:t>
            </w:r>
            <w:r w:rsidRPr="00DF3AE1">
              <w:rPr>
                <w:color w:val="000000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 18.05 до 18.00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 30 мин</w:t>
            </w:r>
            <w:proofErr w:type="gramEnd"/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 Техника разбега. Отталкивание и приземление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>стр.124</w:t>
            </w:r>
            <w:proofErr w:type="spellEnd"/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>-126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(утренней гигиенической гимнастики)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-10 мин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C218D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Style w:val="a4"/>
                <w:sz w:val="24"/>
                <w:szCs w:val="24"/>
              </w:rPr>
              <w:t>8-918-510 83 46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3AE1" w:rsidRPr="00DF3AE1" w:rsidRDefault="00DF3AE1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-  бег 100 м.</w:t>
            </w:r>
          </w:p>
        </w:tc>
        <w:tc>
          <w:tcPr>
            <w:tcW w:w="4395" w:type="dxa"/>
          </w:tcPr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Реферат на тему: «История Олимпийских игр».</w:t>
            </w:r>
          </w:p>
          <w:p w:rsidR="00DF3AE1" w:rsidRPr="00DF3AE1" w:rsidRDefault="00DF3AE1" w:rsidP="00A61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sz w:val="24"/>
                <w:szCs w:val="24"/>
              </w:rPr>
            </w:pPr>
            <w:hyperlink r:id="rId9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T0zlAS5rP8Q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113,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стр.327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-330 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упр.14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задача № 6, стр. 330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21.05.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DF3AE1">
        <w:trPr>
          <w:trHeight w:val="2540"/>
        </w:trPr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DF3AE1" w:rsidRPr="00DF3AE1" w:rsidRDefault="00DF3AE1" w:rsidP="009205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Поиск работы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фразовые глаголы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стр.216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упр. С (письменно) </w:t>
            </w:r>
          </w:p>
          <w:p w:rsidR="00DF3AE1" w:rsidRPr="00DF3AE1" w:rsidRDefault="00DF3AE1" w:rsidP="00BF6D8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18.05 до 15.00 на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3AE1">
              <w:rPr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(20 минут) </w:t>
            </w:r>
            <w:hyperlink r:id="rId12" w:history="1">
              <w:proofErr w:type="spellStart"/>
              <w:r w:rsidRPr="00DF3A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DF3A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F3AE1" w:rsidRPr="00DF3AE1" w:rsidRDefault="00DF3AE1" w:rsidP="00BF6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  </w:t>
            </w:r>
          </w:p>
        </w:tc>
      </w:tr>
      <w:tr w:rsidR="00DF3AE1" w:rsidRPr="00DF3AE1" w:rsidTr="009E6F98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920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F3AE1" w:rsidRPr="00DF3AE1" w:rsidRDefault="00DF3AE1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Великая Победа советского народа 1941 - 1945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DF3AE1" w:rsidRDefault="00DF3AE1" w:rsidP="0092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  <w:p w:rsidR="00DF3AE1" w:rsidRPr="00DF3AE1" w:rsidRDefault="00DF3AE1" w:rsidP="0092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8 - 938- 145 - 61 - 61</w:t>
            </w:r>
          </w:p>
        </w:tc>
      </w:tr>
      <w:tr w:rsidR="00DF3AE1" w:rsidRPr="00DF3AE1" w:rsidTr="00920553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DF3AE1" w:rsidRPr="00DF3AE1" w:rsidRDefault="00DF3AE1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DF3AE1" w:rsidRPr="00DF3AE1" w:rsidRDefault="00DF3AE1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</w:rPr>
              <w:t>Химия и сельское хозяйство. Химия в быту.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</w:rPr>
              <w:t xml:space="preserve">Подготовить рисунок на тему «Польза и вред 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химическх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 xml:space="preserve"> веществ в сельском хозяйстве и быту». Выслать фото выполненного задания 20.05 до 10:00 в 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 xml:space="preserve"> 8 909 401 72 19</w:t>
            </w:r>
          </w:p>
          <w:p w:rsidR="00DF3AE1" w:rsidRP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AE1" w:rsidRPr="00DF3AE1" w:rsidRDefault="00DF3AE1" w:rsidP="00A614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</w:t>
            </w:r>
          </w:p>
          <w:p w:rsidR="00DF3AE1" w:rsidRPr="00DF3AE1" w:rsidRDefault="00DF3AE1" w:rsidP="00A61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>8</w:t>
            </w:r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>909</w:t>
            </w:r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 xml:space="preserve">401 72 19 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 и проекты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Сообщение «Глобальная проблема Батайска»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3AE1">
              <w:rPr>
                <w:sz w:val="24"/>
                <w:szCs w:val="24"/>
                <w:lang w:val="en-US"/>
              </w:rPr>
              <w:t>Gritsenko</w:t>
            </w:r>
            <w:proofErr w:type="spellEnd"/>
            <w:r w:rsidRPr="00DF3AE1">
              <w:rPr>
                <w:sz w:val="24"/>
                <w:szCs w:val="24"/>
              </w:rPr>
              <w:t>1969@</w:t>
            </w:r>
            <w:proofErr w:type="spellStart"/>
            <w:r w:rsidRPr="00DF3AE1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DF3AE1">
              <w:rPr>
                <w:sz w:val="24"/>
                <w:szCs w:val="24"/>
              </w:rPr>
              <w:t>.</w:t>
            </w:r>
            <w:proofErr w:type="spellStart"/>
            <w:r w:rsidRPr="00DF3AE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реалистическая проза.</w:t>
            </w:r>
          </w:p>
        </w:tc>
        <w:tc>
          <w:tcPr>
            <w:tcW w:w="4395" w:type="dxa"/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470 - 471 - выбрать 1 произведение одного из названных авторов, прочитать, аудиозапись краткого пересказа до 18.00 20 мая</w:t>
            </w:r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id375265235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FB1515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DF3A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модернистской и постмодернистской прозы и поэзии</w:t>
            </w:r>
          </w:p>
        </w:tc>
        <w:tc>
          <w:tcPr>
            <w:tcW w:w="4395" w:type="dxa"/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495 - 496 - прочитать, письменно ответить на вопрос: "Что представляет собой эссе в литературном творчестве?" </w:t>
            </w:r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до 18.00 19 мая</w:t>
            </w: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id375265235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DF5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hyperlink r:id="rId13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GhJj_5WJXNQ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youtu.be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lzlCMDVxBto</w:t>
            </w:r>
            <w:proofErr w:type="spellEnd"/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20,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стр.126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24,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вопросы №2,3 (письменно).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22.05.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фразовые глаголы </w:t>
            </w:r>
          </w:p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стр.218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(письменно, давать полные ответы)</w:t>
            </w:r>
          </w:p>
          <w:p w:rsidR="00DF3AE1" w:rsidRPr="00DF3AE1" w:rsidRDefault="00DF3AE1" w:rsidP="00BF6D8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19.05 до 15.00 на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3AE1">
              <w:rPr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(20 минут) </w:t>
            </w:r>
            <w:hyperlink r:id="rId15" w:history="1">
              <w:proofErr w:type="spellStart"/>
              <w:r w:rsidRPr="00DF3A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DF3A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F3AE1" w:rsidRPr="00DF3AE1" w:rsidRDefault="00DF3AE1" w:rsidP="00DF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8-928-609-34-05 </w:t>
            </w:r>
          </w:p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DF3AE1" w:rsidRPr="00DF3AE1" w:rsidRDefault="00DF3AE1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теме: "Итоги второй мировой войны"</w:t>
            </w:r>
          </w:p>
        </w:tc>
        <w:tc>
          <w:tcPr>
            <w:tcW w:w="4395" w:type="dxa"/>
          </w:tcPr>
          <w:p w:rsidR="00DF3AE1" w:rsidRDefault="00DF3AE1" w:rsidP="0093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сообщение об участнике войны</w:t>
            </w:r>
          </w:p>
          <w:p w:rsidR="00DF3AE1" w:rsidRPr="00DF3AE1" w:rsidRDefault="00DF3AE1" w:rsidP="0093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8 - 938- 145 - 61 - 61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hyperlink r:id="rId16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GhJj_5WJXNQ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youtu.be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lzlCMDVxBto</w:t>
            </w:r>
            <w:proofErr w:type="spellEnd"/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20,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стр.126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24,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вопросы №2,3 (письменно).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22.05.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4668D2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 Отталкивание и приземление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DF3AE1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DF3AE1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F3AE1">
                <w:rPr>
                  <w:color w:val="0000FF"/>
                  <w:sz w:val="24"/>
                  <w:szCs w:val="24"/>
                  <w:u w:val="single"/>
                </w:rPr>
                <w:t>resh.edu.ru</w:t>
              </w:r>
              <w:proofErr w:type="spellEnd"/>
              <w:r w:rsidRPr="00DF3AE1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F3AE1">
                <w:rPr>
                  <w:color w:val="0000FF"/>
                  <w:sz w:val="24"/>
                  <w:szCs w:val="24"/>
                  <w:u w:val="single"/>
                </w:rPr>
                <w:t>subject</w:t>
              </w:r>
              <w:proofErr w:type="spellEnd"/>
              <w:r w:rsidRPr="00DF3AE1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F3AE1">
                <w:rPr>
                  <w:color w:val="0000FF"/>
                  <w:sz w:val="24"/>
                  <w:szCs w:val="24"/>
                  <w:u w:val="single"/>
                </w:rPr>
                <w:t>lesson</w:t>
              </w:r>
              <w:proofErr w:type="spellEnd"/>
              <w:r w:rsidRPr="00DF3AE1">
                <w:rPr>
                  <w:color w:val="0000FF"/>
                  <w:sz w:val="24"/>
                  <w:szCs w:val="24"/>
                  <w:u w:val="single"/>
                </w:rPr>
                <w:t>/4767/</w:t>
              </w:r>
              <w:proofErr w:type="spellStart"/>
              <w:r w:rsidRPr="00DF3AE1">
                <w:rPr>
                  <w:color w:val="0000FF"/>
                  <w:sz w:val="24"/>
                  <w:szCs w:val="24"/>
                  <w:u w:val="single"/>
                </w:rPr>
                <w:t>main</w:t>
              </w:r>
              <w:proofErr w:type="spellEnd"/>
              <w:r w:rsidRPr="00DF3AE1">
                <w:rPr>
                  <w:color w:val="0000FF"/>
                  <w:sz w:val="24"/>
                  <w:szCs w:val="24"/>
                  <w:u w:val="single"/>
                </w:rPr>
                <w:t>/197431/</w:t>
              </w:r>
            </w:hyperlink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Выполнять приседания (дозировка индивидуальная)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рекордсменов по прыжкам в длину с разбега у мужчин и женщин. (фото выполнения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до 22.05. до 16.00) Д/З -10 мин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C218D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Style w:val="a4"/>
                <w:sz w:val="24"/>
                <w:szCs w:val="24"/>
              </w:rPr>
              <w:t>8-918-510 83 46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AE1" w:rsidRPr="00DF3AE1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DF3AE1" w:rsidRPr="00DF3AE1" w:rsidRDefault="00DF3AE1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DF3AE1" w:rsidRPr="00DF3AE1" w:rsidRDefault="00DF3AE1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Развитие силы - сгибание и разгибание рук в упоре лёжа.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Реферат на тему: «История Олимпийских игр».</w:t>
            </w:r>
          </w:p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AE1" w:rsidRPr="00DF3AE1" w:rsidRDefault="00DF3AE1" w:rsidP="00A61412">
            <w:pPr>
              <w:jc w:val="center"/>
              <w:rPr>
                <w:sz w:val="24"/>
                <w:szCs w:val="24"/>
              </w:rPr>
            </w:pPr>
            <w:hyperlink r:id="rId20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DF3AE1" w:rsidRPr="00DF3AE1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Земле. </w:t>
            </w:r>
          </w:p>
          <w:p w:rsidR="00DF3AE1" w:rsidRPr="00DF3AE1" w:rsidRDefault="00DF3AE1" w:rsidP="00BF6D8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DF3AE1">
              <w:rPr>
                <w:bCs/>
                <w:sz w:val="24"/>
                <w:szCs w:val="24"/>
              </w:rPr>
              <w:t xml:space="preserve">ссылка  </w:t>
            </w:r>
            <w:proofErr w:type="spellStart"/>
            <w:r w:rsidRPr="00DF3AE1">
              <w:rPr>
                <w:bCs/>
                <w:sz w:val="24"/>
                <w:szCs w:val="24"/>
              </w:rPr>
              <w:t>https</w:t>
            </w:r>
            <w:proofErr w:type="spellEnd"/>
            <w:r w:rsidRPr="00DF3AE1">
              <w:rPr>
                <w:bCs/>
                <w:sz w:val="24"/>
                <w:szCs w:val="24"/>
              </w:rPr>
              <w:t>://</w:t>
            </w:r>
            <w:proofErr w:type="spellStart"/>
            <w:r w:rsidRPr="00DF3AE1">
              <w:rPr>
                <w:bCs/>
                <w:sz w:val="24"/>
                <w:szCs w:val="24"/>
              </w:rPr>
              <w:t>youtu.be</w:t>
            </w:r>
            <w:proofErr w:type="spellEnd"/>
            <w:r w:rsidRPr="00DF3AE1">
              <w:rPr>
                <w:bCs/>
                <w:sz w:val="24"/>
                <w:szCs w:val="24"/>
              </w:rPr>
              <w:t>/</w:t>
            </w:r>
            <w:proofErr w:type="spellStart"/>
            <w:r w:rsidRPr="00DF3AE1">
              <w:rPr>
                <w:bCs/>
                <w:sz w:val="24"/>
                <w:szCs w:val="24"/>
              </w:rPr>
              <w:t>KJgTxJMDXN0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 (Для сдающих ЕГЭ по биологии - сайт «Решу ЕГЭ-2020» Тренировочные варианты 1-2)</w:t>
            </w:r>
          </w:p>
          <w:p w:rsid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AE1" w:rsidRPr="00DF3AE1" w:rsidRDefault="00DF3AE1" w:rsidP="00C218D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1" w:rsidRPr="00DF3AE1" w:rsidTr="00B26B3B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F3AE1" w:rsidRPr="00DF3AE1" w:rsidRDefault="00DF3AE1" w:rsidP="00B26B3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Обществоз-ие</w:t>
            </w:r>
            <w:proofErr w:type="spellEnd"/>
          </w:p>
        </w:tc>
        <w:tc>
          <w:tcPr>
            <w:tcW w:w="3969" w:type="dxa"/>
            <w:vMerge w:val="restart"/>
          </w:tcPr>
          <w:p w:rsidR="00DF3AE1" w:rsidRPr="00DF3AE1" w:rsidRDefault="00DF3AE1" w:rsidP="00D3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 21-24. ЕГЭ. Работа с текстом.</w:t>
            </w:r>
          </w:p>
          <w:p w:rsidR="00DF3AE1" w:rsidRPr="00DF3AE1" w:rsidRDefault="00DF3AE1" w:rsidP="00D369E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3A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DF3A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DF3AE1" w:rsidRPr="00DF3AE1" w:rsidRDefault="00DF3AE1" w:rsidP="00D369EF">
            <w:pPr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history="1">
              <w:r w:rsidRPr="00DF3AE1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https://us04web.zoom.us/j/73830451450?pwd=WjZIdmk3b3I1ZTlQa21ndS95TUVWdz09</w:t>
              </w:r>
            </w:hyperlink>
          </w:p>
          <w:p w:rsidR="00DF3AE1" w:rsidRPr="00DF3AE1" w:rsidRDefault="00DF3AE1" w:rsidP="00D369E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3A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Идентификатор конференции: 738 3045 1450</w:t>
            </w:r>
          </w:p>
          <w:p w:rsidR="00DF3AE1" w:rsidRPr="00DF3AE1" w:rsidRDefault="00DF3AE1" w:rsidP="00D3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Пароль: 3310</w:t>
            </w:r>
          </w:p>
        </w:tc>
        <w:tc>
          <w:tcPr>
            <w:tcW w:w="4395" w:type="dxa"/>
            <w:vMerge w:val="restart"/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  <w:vMerge w:val="restart"/>
          </w:tcPr>
          <w:p w:rsidR="00DF3AE1" w:rsidRPr="00DF3AE1" w:rsidRDefault="00DF3AE1" w:rsidP="00C218D8">
            <w:pPr>
              <w:jc w:val="center"/>
              <w:rPr>
                <w:sz w:val="24"/>
                <w:szCs w:val="24"/>
              </w:rPr>
            </w:pPr>
            <w:hyperlink r:id="rId23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Обществоз-ие</w:t>
            </w:r>
            <w:proofErr w:type="spellEnd"/>
          </w:p>
        </w:tc>
        <w:tc>
          <w:tcPr>
            <w:tcW w:w="3969" w:type="dxa"/>
            <w:vMerge/>
          </w:tcPr>
          <w:p w:rsidR="00DF3AE1" w:rsidRPr="00DF3AE1" w:rsidRDefault="00DF3AE1" w:rsidP="0004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F3AE1" w:rsidRPr="00DF3AE1" w:rsidRDefault="00DF3AE1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графики</w:t>
            </w:r>
          </w:p>
        </w:tc>
        <w:tc>
          <w:tcPr>
            <w:tcW w:w="4395" w:type="dxa"/>
          </w:tcPr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в онлайн. Тема 13. Задание по ссылке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2Сделай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сам» №2 (14,14), №148592),1486(2)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Повторение. Векторы</w:t>
            </w:r>
          </w:p>
        </w:tc>
        <w:tc>
          <w:tcPr>
            <w:tcW w:w="4395" w:type="dxa"/>
          </w:tcPr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Тема 6. По ссылке «Сделай сам» №2(34,35,36,37)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A614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"Синтаксис. Пунктуация. Культура речи"</w:t>
            </w:r>
          </w:p>
        </w:tc>
        <w:tc>
          <w:tcPr>
            <w:tcW w:w="4395" w:type="dxa"/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www.saharina.ru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test.php?name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test496.xml</w:t>
            </w:r>
            <w:proofErr w:type="spellEnd"/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 до 18.00 20 мая</w:t>
            </w: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id375265235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F3AE1" w:rsidRPr="00DF3AE1" w:rsidRDefault="00DF3AE1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автомобилей и мотоциклов специальными сигналами.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pddrus.com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primenenie-specialnyx-signalov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Конспект на тему:  Оборудование автомобилей и мотоциклов специальными сигналами.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pddrus.com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primenenie-specialnyx-signalov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>/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(представить до 18.00 20.05.2020), время выполнения 20-25 минут - кратко.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24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DF3AE1" w:rsidRPr="00DF3AE1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DF3AE1" w:rsidRPr="00DF3AE1" w:rsidRDefault="00DF3AE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и судьба Иосифа Бродского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www.liveinternet.ru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users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stewardess0202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post430314944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по ссылке, прочитать стихотворение, комментарий к нему. Выбрать отрывок из стихотворения - 18 строк - прочитать его выразительно.</w:t>
            </w:r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аудиозапись до 18.00 22 мая</w:t>
            </w: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id375265235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Система «Земля-Луна».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7JGtQdFjJLs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§116-118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стр.340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-348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116-118, вопросы 1-4, стр. 345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22.05.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26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Текстовые задачи.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Распечатай и реши ЕГЭ.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адачники (прототипы) Базовый уровень 05 , по 2 примера из каждого задания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  <w:r w:rsidRPr="00DF3AE1">
              <w:rPr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прототипы) профильный уровень 07 задания 28(1,2), 1(1,6), 7,8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</w:rPr>
              <w:t xml:space="preserve">Стилистическое многообразие западноевропейской музыки 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</w:rPr>
              <w:t>Конспект «Джаз»</w:t>
            </w:r>
          </w:p>
          <w:p w:rsid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 w:rsidRPr="00DF3AE1">
              <w:rPr>
                <w:rFonts w:ascii="Times New Roman" w:hAnsi="Times New Roman"/>
                <w:sz w:val="24"/>
                <w:szCs w:val="24"/>
              </w:rPr>
              <w:t xml:space="preserve">(прислать до </w:t>
            </w:r>
            <w:proofErr w:type="spellStart"/>
            <w:r w:rsidRPr="00DF3AE1">
              <w:rPr>
                <w:rFonts w:ascii="Times New Roman" w:hAnsi="Times New Roman"/>
                <w:sz w:val="24"/>
                <w:szCs w:val="24"/>
              </w:rPr>
              <w:t>22.05до</w:t>
            </w:r>
            <w:proofErr w:type="spellEnd"/>
            <w:r w:rsidRPr="00DF3AE1">
              <w:rPr>
                <w:rFonts w:ascii="Times New Roman" w:hAnsi="Times New Roman"/>
                <w:sz w:val="24"/>
                <w:szCs w:val="24"/>
              </w:rPr>
              <w:t xml:space="preserve"> 15.00) </w:t>
            </w:r>
            <w:r w:rsidRPr="00DF3AE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F3AE1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  <w:p w:rsidR="00DF3AE1" w:rsidRPr="00DF3AE1" w:rsidRDefault="00DF3AE1" w:rsidP="00BF6D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" w:history="1">
              <w:proofErr w:type="spellStart"/>
              <w:r w:rsidRPr="00DF3AE1">
                <w:rPr>
                  <w:rStyle w:val="a4"/>
                  <w:sz w:val="24"/>
                  <w:szCs w:val="24"/>
                  <w:lang w:val="en-US"/>
                </w:rPr>
                <w:t>oxi</w:t>
              </w:r>
              <w:proofErr w:type="spellEnd"/>
              <w:r w:rsidRPr="00DF3AE1">
                <w:rPr>
                  <w:rStyle w:val="a4"/>
                  <w:sz w:val="24"/>
                  <w:szCs w:val="24"/>
                </w:rPr>
                <w:t>150879@</w:t>
              </w:r>
              <w:proofErr w:type="spellStart"/>
              <w:r w:rsidRPr="00DF3AE1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3AE1">
              <w:rPr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самостоятельных занятий физической культурой. 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нагрузка. Особенности дозирования нагрузки.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>стр.36</w:t>
            </w:r>
            <w:proofErr w:type="spellEnd"/>
            <w:r w:rsidRPr="00DF3AE1">
              <w:rPr>
                <w:rFonts w:ascii="Times New Roman" w:eastAsia="Arial Unicode MS" w:hAnsi="Times New Roman" w:cs="Times New Roman"/>
                <w:sz w:val="24"/>
                <w:szCs w:val="24"/>
              </w:rPr>
              <w:t>-41</w:t>
            </w:r>
          </w:p>
          <w:p w:rsidR="00DF3AE1" w:rsidRPr="00DF3AE1" w:rsidRDefault="00DF3AE1" w:rsidP="00BF6D8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3AE1" w:rsidRPr="00DF3AE1" w:rsidRDefault="00DF3AE1" w:rsidP="00BF6D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DF3AE1" w:rsidRPr="00DF3AE1" w:rsidRDefault="00DF3AE1" w:rsidP="00BF6D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До урока физической культуры пульс ученика составлял 80 ударов в минуту, в основной части урока – 160 ударов в минуту. </w:t>
            </w:r>
          </w:p>
          <w:p w:rsidR="00DF3AE1" w:rsidRPr="00DF3AE1" w:rsidRDefault="00DF3AE1" w:rsidP="00BF6D8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Какой физической нагрузке соответствует пульс ученика на уроке? </w:t>
            </w:r>
          </w:p>
          <w:p w:rsidR="00DF3AE1" w:rsidRPr="00DF3AE1" w:rsidRDefault="00DF3AE1" w:rsidP="00BF6D81">
            <w:pPr>
              <w:widowControl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1) очень большой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ab/>
              <w:t>2) большой</w:t>
            </w:r>
          </w:p>
          <w:p w:rsidR="00DF3AE1" w:rsidRPr="00DF3AE1" w:rsidRDefault="00DF3AE1" w:rsidP="00BF6D81">
            <w:pPr>
              <w:widowControl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3) средней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4) малой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(фото выполнения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до 22.05. до 16.00) Д/З -10 мин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Style w:val="a4"/>
                <w:sz w:val="24"/>
                <w:szCs w:val="24"/>
              </w:rPr>
              <w:t>8-918-510 83 46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DF3AE1" w:rsidRPr="00DF3AE1" w:rsidRDefault="00DF3AE1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(юноши)</w:t>
            </w:r>
          </w:p>
        </w:tc>
        <w:tc>
          <w:tcPr>
            <w:tcW w:w="3969" w:type="dxa"/>
          </w:tcPr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силы - подтягивание на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 перекладине.</w:t>
            </w:r>
          </w:p>
        </w:tc>
        <w:tc>
          <w:tcPr>
            <w:tcW w:w="4395" w:type="dxa"/>
          </w:tcPr>
          <w:p w:rsid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 на тему: «История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Олимпийских игр».</w:t>
            </w:r>
          </w:p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sz w:val="24"/>
                <w:szCs w:val="24"/>
              </w:rPr>
            </w:pPr>
            <w:hyperlink r:id="rId29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DF3AE1" w:rsidRPr="00DF3AE1" w:rsidRDefault="00DF3AE1" w:rsidP="00A61412">
            <w:pPr>
              <w:jc w:val="center"/>
              <w:rPr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DF3AE1" w:rsidRPr="00DF3AE1" w:rsidRDefault="00DF3AE1" w:rsidP="00A61412">
            <w:pPr>
              <w:jc w:val="center"/>
              <w:rPr>
                <w:sz w:val="24"/>
                <w:szCs w:val="24"/>
              </w:rPr>
            </w:pP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www.youtube.com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watch?v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eQkEM7EizoA</w:t>
              </w:r>
              <w:proofErr w:type="spellEnd"/>
            </w:hyperlink>
          </w:p>
        </w:tc>
        <w:tc>
          <w:tcPr>
            <w:tcW w:w="4395" w:type="dxa"/>
          </w:tcPr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и назовите стадии прохождения дела в суде в гражданском процессе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(выполнить в тетради до 21.05 до 18.00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sz w:val="24"/>
                <w:szCs w:val="24"/>
              </w:rPr>
            </w:pPr>
            <w:hyperlink r:id="rId31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F3AE1" w:rsidRPr="00DF3AE1" w:rsidRDefault="00DF3AE1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1. Назовите факторы производства и факторные доходы. 2. Перечислите неценовые факторы спроса, а затем неценовые факторы предложения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ыполнить в тетради до 21.05 до 18.00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 25 - 30 мин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AE1" w:rsidRPr="00DF3AE1" w:rsidRDefault="00DF3AE1" w:rsidP="00C218D8">
            <w:pPr>
              <w:jc w:val="center"/>
              <w:rPr>
                <w:sz w:val="24"/>
                <w:szCs w:val="24"/>
              </w:rPr>
            </w:pPr>
            <w:hyperlink r:id="rId32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DF3AE1" w:rsidRPr="00DF3AE1" w:rsidRDefault="00DF3AE1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"Россия в конце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вв."</w:t>
            </w:r>
          </w:p>
          <w:p w:rsidR="00DF3AE1" w:rsidRPr="00DF3AE1" w:rsidRDefault="00DF3AE1" w:rsidP="00BF6D81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373, вопросы и задания к разделу 3,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задание№2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(выполнить в тетради до 22.05 до 18.00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F3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электронную почту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 25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DF3AE1">
                <w:rPr>
                  <w:rStyle w:val="a4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екторы</w:t>
            </w:r>
            <w:proofErr w:type="spellEnd"/>
          </w:p>
        </w:tc>
        <w:tc>
          <w:tcPr>
            <w:tcW w:w="4395" w:type="dxa"/>
          </w:tcPr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Тема 6. По ссылке «Сделай сам» ответить на вопросы страница 156(устно)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A6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E1" w:rsidRPr="00DF3AE1" w:rsidRDefault="00DF3AE1" w:rsidP="00A6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avilova.lybov@mail.ru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"Синтаксис. Пунктуация. Культура речи"</w:t>
            </w:r>
          </w:p>
        </w:tc>
        <w:tc>
          <w:tcPr>
            <w:tcW w:w="4395" w:type="dxa"/>
          </w:tcPr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www.saharina.ru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test.php?name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test497.xml</w:t>
            </w:r>
            <w:proofErr w:type="spellEnd"/>
          </w:p>
          <w:p w:rsid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 до 18.00 22 мая</w:t>
            </w:r>
          </w:p>
          <w:p w:rsidR="00DF3AE1" w:rsidRPr="00DF3AE1" w:rsidRDefault="00DF3AE1" w:rsidP="00C2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vk.com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id375265235</w:t>
            </w:r>
            <w:proofErr w:type="spellEnd"/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F3AE1" w:rsidRPr="00DF3AE1" w:rsidRDefault="00DF3AE1" w:rsidP="00C2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4395" w:type="dxa"/>
          </w:tcPr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П. 55 устно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260" w:type="dxa"/>
          </w:tcPr>
          <w:p w:rsidR="00DF3AE1" w:rsidRPr="00DF3AE1" w:rsidRDefault="00DF3AE1" w:rsidP="00C218D8">
            <w:pPr>
              <w:jc w:val="center"/>
              <w:rPr>
                <w:sz w:val="24"/>
                <w:szCs w:val="24"/>
              </w:rPr>
            </w:pPr>
            <w:proofErr w:type="spellStart"/>
            <w:r w:rsidRPr="00DF3AE1">
              <w:rPr>
                <w:sz w:val="24"/>
                <w:szCs w:val="24"/>
                <w:lang w:val="en-US"/>
              </w:rPr>
              <w:t>Gritsenko1969@bk.ru</w:t>
            </w:r>
            <w:proofErr w:type="spellEnd"/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фразовые глаголы </w:t>
            </w:r>
          </w:p>
          <w:p w:rsidR="00DF3AE1" w:rsidRPr="00DF3AE1" w:rsidRDefault="00DF3AE1" w:rsidP="00BF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стр.218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DF3AE1" w:rsidRPr="00DF3AE1" w:rsidRDefault="00DF3AE1" w:rsidP="00BF6D8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 19.05 до 15.00 на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3AE1">
              <w:rPr>
                <w:sz w:val="24"/>
                <w:szCs w:val="24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(20 минут) </w:t>
            </w:r>
            <w:hyperlink r:id="rId34" w:history="1">
              <w:proofErr w:type="spellStart"/>
              <w:r w:rsidRPr="00DF3A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DF3A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F3AE1" w:rsidRPr="00DF3AE1" w:rsidRDefault="00DF3AE1" w:rsidP="00DF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eastAsia="Calibri" w:hAnsi="Times New Roman" w:cs="Times New Roman"/>
                <w:sz w:val="24"/>
                <w:szCs w:val="24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8-928-609-34-05 </w:t>
            </w:r>
          </w:p>
          <w:p w:rsidR="00DF3AE1" w:rsidRPr="00DF3AE1" w:rsidRDefault="00DF3AE1" w:rsidP="00BF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 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DF5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hyperlink r:id="rId35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GhJj_5WJXNQ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youtu.be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lzlCMDVxBto</w:t>
            </w:r>
            <w:proofErr w:type="spellEnd"/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20,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стр.126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4395" w:type="dxa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24,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вопрос №4 (письменно).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22.05.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AE1" w:rsidRPr="00DF3AE1" w:rsidRDefault="00DF3AE1" w:rsidP="002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DF3AE1" w:rsidRPr="00DF3AE1" w:rsidRDefault="00DF3AE1" w:rsidP="006D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и Россия - важнейшие стратегические партнёры. </w:t>
            </w:r>
          </w:p>
        </w:tc>
        <w:tc>
          <w:tcPr>
            <w:tcW w:w="4395" w:type="dxa"/>
          </w:tcPr>
          <w:p w:rsidR="00DF3AE1" w:rsidRDefault="00DF3AE1" w:rsidP="006D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упр. 1,2, стр. 210</w:t>
            </w:r>
          </w:p>
          <w:p w:rsidR="00DF3AE1" w:rsidRPr="00DF3AE1" w:rsidRDefault="00DF3AE1" w:rsidP="006D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260" w:type="dxa"/>
          </w:tcPr>
          <w:p w:rsidR="00DF3AE1" w:rsidRPr="00DF3AE1" w:rsidRDefault="00DF3AE1" w:rsidP="006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8 - 938- 145 - 61 - 61</w:t>
            </w:r>
          </w:p>
        </w:tc>
      </w:tr>
      <w:tr w:rsidR="00DF3AE1" w:rsidRPr="00DF3AE1" w:rsidTr="00764CD3"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DF3AE1" w:rsidRPr="00DF3AE1" w:rsidRDefault="00DF3AE1" w:rsidP="005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vMerge w:val="restart"/>
          </w:tcPr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hyperlink r:id="rId37" w:history="1"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GhJj_5WJXNQ</w:t>
              </w:r>
              <w:proofErr w:type="spellEnd"/>
            </w:hyperlink>
          </w:p>
          <w:p w:rsidR="00DF3AE1" w:rsidRPr="00DF3AE1" w:rsidRDefault="00DF3AE1" w:rsidP="00BF6D8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youtu.be</w:t>
            </w:r>
            <w:proofErr w:type="spellEnd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A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lzlCMDVxBto</w:t>
            </w:r>
            <w:proofErr w:type="spellEnd"/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20,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стр.126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4395" w:type="dxa"/>
            <w:vMerge w:val="restart"/>
          </w:tcPr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24,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стр.162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вопрос №4 (письменно).</w:t>
            </w:r>
          </w:p>
          <w:p w:rsid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F3AE1">
              <w:rPr>
                <w:rFonts w:ascii="Times New Roman" w:hAnsi="Times New Roman" w:cs="Times New Roman"/>
                <w:sz w:val="24"/>
                <w:szCs w:val="24"/>
              </w:rPr>
              <w:t xml:space="preserve"> 22.05. до 15.00)</w:t>
            </w:r>
          </w:p>
          <w:p w:rsidR="00DF3AE1" w:rsidRPr="00DF3AE1" w:rsidRDefault="00DF3AE1" w:rsidP="00B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F3AE1" w:rsidRPr="00DF3AE1" w:rsidRDefault="00DF3AE1" w:rsidP="00BF6D81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169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3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F3AE1" w:rsidRPr="00DF3AE1" w:rsidTr="0077100E">
        <w:trPr>
          <w:trHeight w:val="562"/>
        </w:trPr>
        <w:tc>
          <w:tcPr>
            <w:tcW w:w="1247" w:type="dxa"/>
            <w:vMerge/>
          </w:tcPr>
          <w:p w:rsidR="00DF3AE1" w:rsidRPr="00DF3AE1" w:rsidRDefault="00DF3AE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3AE1" w:rsidRPr="00DF3AE1" w:rsidRDefault="00DF3AE1" w:rsidP="002844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F3AE1" w:rsidRPr="00DF3AE1" w:rsidRDefault="00DF3AE1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F3AE1" w:rsidRPr="00DF3AE1" w:rsidRDefault="00DF3AE1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3AE1" w:rsidRPr="00DF3AE1" w:rsidRDefault="00DF3AE1" w:rsidP="0093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DF3AE1" w:rsidRDefault="00BF219E" w:rsidP="00284490">
      <w:pPr>
        <w:rPr>
          <w:rFonts w:ascii="Times New Roman" w:hAnsi="Times New Roman" w:cs="Times New Roman"/>
          <w:sz w:val="24"/>
          <w:szCs w:val="24"/>
        </w:rPr>
      </w:pPr>
    </w:p>
    <w:sectPr w:rsidR="00BF219E" w:rsidRPr="00DF3AE1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CB181758"/>
    <w:lvl w:ilvl="0" w:tplc="E86C0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625"/>
    <w:rsid w:val="000411FD"/>
    <w:rsid w:val="00121D49"/>
    <w:rsid w:val="001846A0"/>
    <w:rsid w:val="001A2DD7"/>
    <w:rsid w:val="00284490"/>
    <w:rsid w:val="002A6C90"/>
    <w:rsid w:val="002E1A6A"/>
    <w:rsid w:val="00301C22"/>
    <w:rsid w:val="0035746C"/>
    <w:rsid w:val="00365160"/>
    <w:rsid w:val="00404F66"/>
    <w:rsid w:val="00450EE5"/>
    <w:rsid w:val="004603C0"/>
    <w:rsid w:val="004B5C1B"/>
    <w:rsid w:val="00560B4E"/>
    <w:rsid w:val="00592E98"/>
    <w:rsid w:val="00643AB4"/>
    <w:rsid w:val="00643E25"/>
    <w:rsid w:val="006C6B74"/>
    <w:rsid w:val="007103B1"/>
    <w:rsid w:val="00711E88"/>
    <w:rsid w:val="007140F4"/>
    <w:rsid w:val="00764CD3"/>
    <w:rsid w:val="007B27BD"/>
    <w:rsid w:val="007C376F"/>
    <w:rsid w:val="00824F0F"/>
    <w:rsid w:val="008D0651"/>
    <w:rsid w:val="008F0346"/>
    <w:rsid w:val="00920553"/>
    <w:rsid w:val="00A03BF9"/>
    <w:rsid w:val="00A95409"/>
    <w:rsid w:val="00AC289B"/>
    <w:rsid w:val="00AC5A09"/>
    <w:rsid w:val="00AE341C"/>
    <w:rsid w:val="00B0466C"/>
    <w:rsid w:val="00B26B3B"/>
    <w:rsid w:val="00B7422D"/>
    <w:rsid w:val="00B914B3"/>
    <w:rsid w:val="00BF219E"/>
    <w:rsid w:val="00C50D59"/>
    <w:rsid w:val="00C57E5A"/>
    <w:rsid w:val="00C91E10"/>
    <w:rsid w:val="00CD3F50"/>
    <w:rsid w:val="00D369EF"/>
    <w:rsid w:val="00D41C09"/>
    <w:rsid w:val="00DF3AE1"/>
    <w:rsid w:val="00E94833"/>
    <w:rsid w:val="00E97AA9"/>
    <w:rsid w:val="00EF1BF8"/>
    <w:rsid w:val="00F4788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u" TargetMode="External"/><Relationship Id="rId13" Type="http://schemas.openxmlformats.org/officeDocument/2006/relationships/hyperlink" Target="https://youtu.be/GhJj_5WJXNQ" TargetMode="External"/><Relationship Id="rId18" Type="http://schemas.openxmlformats.org/officeDocument/2006/relationships/hyperlink" Target="https://resh.edu.ru/subject/lesson/4767/main/197431/" TargetMode="External"/><Relationship Id="rId26" Type="http://schemas.openxmlformats.org/officeDocument/2006/relationships/hyperlink" Target="mailto:g169k15@yandex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melyanowa.galina2014@yandex.ru" TargetMode="External"/><Relationship Id="rId34" Type="http://schemas.openxmlformats.org/officeDocument/2006/relationships/hyperlink" Target="mailto:shakir.shamshudinov.53@mail.ru" TargetMode="External"/><Relationship Id="rId7" Type="http://schemas.openxmlformats.org/officeDocument/2006/relationships/hyperlink" Target="mailto:elena.krikunova@inbox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g169k15@yandex.ru" TargetMode="External"/><Relationship Id="rId25" Type="http://schemas.openxmlformats.org/officeDocument/2006/relationships/hyperlink" Target="https://youtu.be/7JGtQdFjJLs" TargetMode="External"/><Relationship Id="rId33" Type="http://schemas.openxmlformats.org/officeDocument/2006/relationships/hyperlink" Target="mailto:elena.krikunova@inbox.ru" TargetMode="External"/><Relationship Id="rId38" Type="http://schemas.openxmlformats.org/officeDocument/2006/relationships/hyperlink" Target="mailto:g169k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hJj_5WJXNQ" TargetMode="External"/><Relationship Id="rId20" Type="http://schemas.openxmlformats.org/officeDocument/2006/relationships/hyperlink" Target="mailto:laevckaya@yandex.ru" TargetMode="External"/><Relationship Id="rId29" Type="http://schemas.openxmlformats.org/officeDocument/2006/relationships/hyperlink" Target="mailto:laevckay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:elena.krikunova@inbox.ru" TargetMode="External"/><Relationship Id="rId11" Type="http://schemas.openxmlformats.org/officeDocument/2006/relationships/hyperlink" Target="mailto:g169k15@yandex.ru" TargetMode="External"/><Relationship Id="rId24" Type="http://schemas.openxmlformats.org/officeDocument/2006/relationships/hyperlink" Target="mailto:laevckaya@yandex.ru" TargetMode="External"/><Relationship Id="rId32" Type="http://schemas.openxmlformats.org/officeDocument/2006/relationships/hyperlink" Target="mailto:elena.krikunova@inbox.ru" TargetMode="External"/><Relationship Id="rId37" Type="http://schemas.openxmlformats.org/officeDocument/2006/relationships/hyperlink" Target="https://youtu.be/GhJj_5WJXNQ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hakir.shamshudinov.53@mail.ru" TargetMode="External"/><Relationship Id="rId23" Type="http://schemas.openxmlformats.org/officeDocument/2006/relationships/hyperlink" Target="mailto:elena.krikunova@inbox.ru" TargetMode="External"/><Relationship Id="rId28" Type="http://schemas.openxmlformats.org/officeDocument/2006/relationships/hyperlink" Target="mailto:nataliavasilevna68@gmail.comu" TargetMode="External"/><Relationship Id="rId36" Type="http://schemas.openxmlformats.org/officeDocument/2006/relationships/hyperlink" Target="mailto:g169k15@yandex.ru" TargetMode="External"/><Relationship Id="rId10" Type="http://schemas.openxmlformats.org/officeDocument/2006/relationships/hyperlink" Target="https://youtu.be/T0zlAS5rP8Q" TargetMode="External"/><Relationship Id="rId19" Type="http://schemas.openxmlformats.org/officeDocument/2006/relationships/hyperlink" Target="mailto:nataliavasilevna68@gmail.comu" TargetMode="External"/><Relationship Id="rId31" Type="http://schemas.openxmlformats.org/officeDocument/2006/relationships/hyperlink" Target="mailto:elena.krikunov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evckaya@yandex.ru" TargetMode="External"/><Relationship Id="rId14" Type="http://schemas.openxmlformats.org/officeDocument/2006/relationships/hyperlink" Target="mailto:g169k15@yandex.ru" TargetMode="External"/><Relationship Id="rId22" Type="http://schemas.openxmlformats.org/officeDocument/2006/relationships/hyperlink" Target="https://us04web.zoom.us/j/73830451450?pwd=WjZIdmk3b3I1ZTlQa21ndS95TUVWdz09" TargetMode="External"/><Relationship Id="rId27" Type="http://schemas.openxmlformats.org/officeDocument/2006/relationships/hyperlink" Target="mailto:oxi150879@yandex.ru" TargetMode="External"/><Relationship Id="rId30" Type="http://schemas.openxmlformats.org/officeDocument/2006/relationships/hyperlink" Target="https://www.youtube.com/watch?v=eQkEM7EizoA" TargetMode="External"/><Relationship Id="rId35" Type="http://schemas.openxmlformats.org/officeDocument/2006/relationships/hyperlink" Target="https://youtu.be/GhJj_5WJX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2020-03-26T10:57:00Z</cp:lastPrinted>
  <dcterms:created xsi:type="dcterms:W3CDTF">2020-04-01T09:38:00Z</dcterms:created>
  <dcterms:modified xsi:type="dcterms:W3CDTF">2020-05-14T12:27:00Z</dcterms:modified>
</cp:coreProperties>
</file>