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6A" w:rsidRPr="00711E88" w:rsidRDefault="00B7422D" w:rsidP="00BF2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Расписание учебной деятельности </w:t>
      </w:r>
      <w:r w:rsidR="0036053F">
        <w:rPr>
          <w:rFonts w:ascii="Times New Roman" w:hAnsi="Times New Roman" w:cs="Times New Roman"/>
          <w:b/>
          <w:sz w:val="28"/>
          <w:szCs w:val="28"/>
        </w:rPr>
        <w:t>10 «А»</w:t>
      </w:r>
      <w:r w:rsidR="00BF219E" w:rsidRPr="00711E8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11E88">
        <w:rPr>
          <w:rFonts w:ascii="Times New Roman" w:hAnsi="Times New Roman" w:cs="Times New Roman"/>
          <w:b/>
          <w:sz w:val="28"/>
          <w:szCs w:val="28"/>
        </w:rPr>
        <w:t>а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B1515" w:rsidRPr="00711E88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21D49" w:rsidRPr="00711E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053F">
        <w:rPr>
          <w:rFonts w:ascii="Times New Roman" w:hAnsi="Times New Roman" w:cs="Times New Roman"/>
          <w:b/>
          <w:sz w:val="28"/>
          <w:szCs w:val="28"/>
        </w:rPr>
        <w:t>Ким Ю. О.</w:t>
      </w: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42"/>
        <w:gridCol w:w="1688"/>
        <w:gridCol w:w="4266"/>
        <w:gridCol w:w="5103"/>
        <w:gridCol w:w="3260"/>
      </w:tblGrid>
      <w:tr w:rsidR="004B5C1B" w:rsidRPr="00AC5A09" w:rsidTr="00A84921">
        <w:tc>
          <w:tcPr>
            <w:tcW w:w="84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42" w:type="dxa"/>
          </w:tcPr>
          <w:p w:rsidR="004B5C1B" w:rsidRPr="00AC5A09" w:rsidRDefault="004B5C1B" w:rsidP="004B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688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66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103" w:type="dxa"/>
          </w:tcPr>
          <w:p w:rsidR="004B5C1B" w:rsidRPr="00AC5A0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3260" w:type="dxa"/>
          </w:tcPr>
          <w:p w:rsidR="004B5C1B" w:rsidRPr="00A03BF9" w:rsidRDefault="004B5C1B" w:rsidP="00BF2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03B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337351" w:rsidRPr="00A10822" w:rsidTr="00D047FF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66" w:type="dxa"/>
          </w:tcPr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8D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Электрическая проводимость различных веществ. 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0A8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3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§109-112, стр.307-314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5" w:history="1">
              <w:r w:rsidRPr="00930A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https://youtu.be/KrkIjLIDvkI</w:t>
              </w:r>
            </w:hyperlink>
          </w:p>
        </w:tc>
        <w:tc>
          <w:tcPr>
            <w:tcW w:w="5103" w:type="dxa"/>
          </w:tcPr>
          <w:p w:rsidR="00337351" w:rsidRPr="000E15E2" w:rsidRDefault="00337351" w:rsidP="0033735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§109-112</w:t>
            </w:r>
            <w:r w:rsidRPr="004027DC">
              <w:rPr>
                <w:rFonts w:ascii="Times New Roman" w:hAnsi="Times New Roman" w:cs="Times New Roman"/>
                <w:sz w:val="28"/>
                <w:szCs w:val="28"/>
              </w:rPr>
              <w:t>, 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027D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4027DC">
              <w:rPr>
                <w:rFonts w:ascii="Times New Roman" w:hAnsi="Times New Roman" w:cs="Times New Roman"/>
                <w:sz w:val="28"/>
                <w:szCs w:val="28"/>
              </w:rPr>
              <w:t>3).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6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337351" w:rsidRPr="000E15E2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4"/>
                <w:lang w:val="en-US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4266" w:type="dxa"/>
          </w:tcPr>
          <w:p w:rsidR="00337351" w:rsidRPr="00C853C6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EA1">
              <w:rPr>
                <w:rFonts w:ascii="Times New Roman" w:hAnsi="Times New Roman" w:cs="Times New Roman"/>
                <w:sz w:val="28"/>
                <w:szCs w:val="28"/>
              </w:rPr>
              <w:t>Повторение. Степенная функция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 w:rsidRPr="00A84921">
              <w:rPr>
                <w:rFonts w:ascii="Calibri" w:eastAsia="Calibri" w:hAnsi="Calibri" w:cs="Times New Roman"/>
                <w:noProof/>
                <w:lang w:eastAsia="ko-KR"/>
              </w:rPr>
              <w:drawing>
                <wp:inline distT="0" distB="0" distL="0" distR="0" wp14:anchorId="1CFC81EE" wp14:editId="1E114B0C">
                  <wp:extent cx="2985134" cy="1725781"/>
                  <wp:effectExtent l="0" t="0" r="635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/>
                          <a:srcRect l="23549" t="24525" r="36633" b="37089"/>
                          <a:stretch/>
                        </pic:blipFill>
                        <pic:spPr bwMode="auto">
                          <a:xfrm>
                            <a:off x="0" y="0"/>
                            <a:ext cx="2996879" cy="173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351" w:rsidRPr="00CA3CE9" w:rsidRDefault="00337351" w:rsidP="0033735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ko-KR"/>
              </w:rPr>
              <w:t>Решение прислать на электронную почту до 20.05 (20 мин)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822328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4266" w:type="dxa"/>
          </w:tcPr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8D">
              <w:rPr>
                <w:rFonts w:ascii="Times New Roman" w:hAnsi="Times New Roman" w:cs="Times New Roman"/>
                <w:sz w:val="28"/>
                <w:szCs w:val="28"/>
              </w:rPr>
              <w:t>Наша Галактика.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30A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https://youtu.be/l6uWlHoJiKM</w:t>
              </w:r>
            </w:hyperlink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30A8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3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 25, стр.162-175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§25, упр.20, стр. 178.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20.05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0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337351" w:rsidRPr="000A68A5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266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21">
              <w:rPr>
                <w:rFonts w:ascii="Times New Roman" w:hAnsi="Times New Roman" w:cs="Times New Roman"/>
                <w:sz w:val="28"/>
                <w:szCs w:val="28"/>
              </w:rPr>
              <w:t>Компланарные векторы. Правило параллелепипеда.</w:t>
            </w:r>
          </w:p>
        </w:tc>
        <w:tc>
          <w:tcPr>
            <w:tcW w:w="5103" w:type="dxa"/>
          </w:tcPr>
          <w:p w:rsidR="00337351" w:rsidRPr="00F55019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п. 68, 69, №593, 594. Решение прислать на электронную почту до 20.05 (30 – 40 мин)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11" w:history="1"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F73C8C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>В театре.</w:t>
            </w:r>
          </w:p>
        </w:tc>
        <w:tc>
          <w:tcPr>
            <w:tcW w:w="5103" w:type="dxa"/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стр.216-217 (прочитать 1 часть рассказа) устно</w:t>
            </w:r>
          </w:p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 мин)</w:t>
            </w:r>
          </w:p>
        </w:tc>
        <w:tc>
          <w:tcPr>
            <w:tcW w:w="3260" w:type="dxa"/>
          </w:tcPr>
          <w:p w:rsidR="00337351" w:rsidRPr="00161E14" w:rsidRDefault="00337351" w:rsidP="0033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0A68A5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>В театре.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1" w:rsidRPr="00C67297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67297">
              <w:rPr>
                <w:rFonts w:ascii="Times New Roman" w:hAnsi="Times New Roman"/>
                <w:sz w:val="28"/>
                <w:szCs w:val="28"/>
              </w:rPr>
              <w:t>чебник</w:t>
            </w:r>
            <w:proofErr w:type="gramEnd"/>
            <w:r w:rsidRPr="00C67297">
              <w:rPr>
                <w:rFonts w:ascii="Times New Roman" w:hAnsi="Times New Roman"/>
                <w:sz w:val="28"/>
                <w:szCs w:val="28"/>
              </w:rPr>
              <w:t xml:space="preserve"> стр.216-217 (прочитать 1 часть рассказа) устно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67297">
              <w:rPr>
                <w:rFonts w:ascii="Times New Roman" w:hAnsi="Times New Roman"/>
                <w:sz w:val="28"/>
                <w:szCs w:val="28"/>
              </w:rPr>
              <w:t xml:space="preserve"> (д.з.20 мин)</w:t>
            </w:r>
          </w:p>
          <w:p w:rsidR="00337351" w:rsidRPr="00A114DF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r w:rsidRPr="00C672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260" w:type="dxa"/>
          </w:tcPr>
          <w:p w:rsidR="00337351" w:rsidRPr="00161E14" w:rsidRDefault="00337351" w:rsidP="003373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337351" w:rsidRPr="00A10822" w:rsidTr="00CA575C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266" w:type="dxa"/>
          </w:tcPr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работа: Программирование </w:t>
            </w:r>
            <w:proofErr w:type="gramStart"/>
            <w:r w:rsidRPr="0093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обработки  строк</w:t>
            </w:r>
            <w:proofErr w:type="gramEnd"/>
            <w:r w:rsidRPr="0093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символов.</w:t>
            </w:r>
            <w:r w:rsidRPr="0093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8D">
              <w:rPr>
                <w:rFonts w:ascii="Times New Roman" w:hAnsi="Times New Roman" w:cs="Times New Roman"/>
                <w:sz w:val="28"/>
                <w:szCs w:val="28"/>
              </w:rPr>
              <w:t>Учебник: §28, стр.</w:t>
            </w:r>
            <w:r w:rsidRPr="00930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185-190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30A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https://youtu.be/btSLudsYRjs</w:t>
              </w:r>
            </w:hyperlink>
          </w:p>
        </w:tc>
        <w:tc>
          <w:tcPr>
            <w:tcW w:w="5103" w:type="dxa"/>
          </w:tcPr>
          <w:p w:rsidR="00337351" w:rsidRPr="000E15E2" w:rsidRDefault="00337351" w:rsidP="0033735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Работа3.8, уровень№1, задача 2, стр.256</w:t>
            </w:r>
          </w:p>
          <w:p w:rsidR="00337351" w:rsidRPr="000E15E2" w:rsidRDefault="00337351" w:rsidP="00337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20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4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337351" w:rsidRPr="000E15E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7351" w:rsidRPr="00A10822" w:rsidTr="00A84921">
        <w:tc>
          <w:tcPr>
            <w:tcW w:w="846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266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 - бег 500 м.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Реферат на тему</w:t>
            </w:r>
            <w:r w:rsidRPr="005F41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Олимпийских игр».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</w:pPr>
            <w:hyperlink r:id="rId15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337351" w:rsidRPr="005077E2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337351" w:rsidRPr="00A10822" w:rsidTr="00A84921">
        <w:tc>
          <w:tcPr>
            <w:tcW w:w="846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337351" w:rsidRPr="00EE684E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337351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351" w:rsidRDefault="00337351" w:rsidP="0033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 Техника разбега. Отталкивание и приземление</w:t>
            </w:r>
          </w:p>
          <w:p w:rsidR="00337351" w:rsidRPr="00320805" w:rsidRDefault="00337351" w:rsidP="0033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124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126</w:t>
            </w:r>
          </w:p>
          <w:p w:rsidR="00337351" w:rsidRPr="00DF136D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УГГ (утренней гигиенической гимнастики)</w:t>
            </w:r>
          </w:p>
          <w:p w:rsidR="00337351" w:rsidRPr="005B3FDE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-10 мин</w:t>
            </w:r>
          </w:p>
        </w:tc>
        <w:tc>
          <w:tcPr>
            <w:tcW w:w="3260" w:type="dxa"/>
          </w:tcPr>
          <w:p w:rsidR="00337351" w:rsidRPr="00A75C2B" w:rsidRDefault="00337351" w:rsidP="00337351">
            <w:pPr>
              <w:jc w:val="center"/>
              <w:rPr>
                <w:sz w:val="24"/>
                <w:szCs w:val="24"/>
              </w:rPr>
            </w:pPr>
          </w:p>
          <w:p w:rsidR="00337351" w:rsidRPr="00A75C2B" w:rsidRDefault="00337351" w:rsidP="00337351">
            <w:pPr>
              <w:jc w:val="center"/>
              <w:rPr>
                <w:sz w:val="24"/>
                <w:szCs w:val="24"/>
              </w:rPr>
            </w:pPr>
          </w:p>
          <w:p w:rsidR="00337351" w:rsidRPr="00A75C2B" w:rsidRDefault="00337351" w:rsidP="0033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7351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66" w:type="dxa"/>
          </w:tcPr>
          <w:p w:rsidR="00337351" w:rsidRPr="00295571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1">
              <w:rPr>
                <w:rFonts w:ascii="Times New Roman" w:hAnsi="Times New Roman" w:cs="Times New Roman"/>
                <w:sz w:val="24"/>
                <w:szCs w:val="24"/>
              </w:rPr>
              <w:t xml:space="preserve">П.21.  Реформы 60 – 70-х гг. </w:t>
            </w:r>
            <w:r w:rsidRPr="0029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95571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103" w:type="dxa"/>
          </w:tcPr>
          <w:p w:rsidR="00337351" w:rsidRDefault="00337351" w:rsidP="003373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Устно ответить на вопросы в конце параграфа </w:t>
            </w:r>
          </w:p>
          <w:p w:rsidR="00337351" w:rsidRDefault="00337351" w:rsidP="00337351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246"/>
            </w:tblGrid>
            <w:tr w:rsidR="00337351" w:rsidTr="00483CB2">
              <w:tc>
                <w:tcPr>
                  <w:tcW w:w="1246" w:type="dxa"/>
                </w:tcPr>
                <w:p w:rsidR="00337351" w:rsidRPr="00295571" w:rsidRDefault="00337351" w:rsidP="00337351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Название реформы</w:t>
                  </w:r>
                </w:p>
              </w:tc>
              <w:tc>
                <w:tcPr>
                  <w:tcW w:w="1246" w:type="dxa"/>
                </w:tcPr>
                <w:p w:rsidR="00337351" w:rsidRPr="00295571" w:rsidRDefault="00337351" w:rsidP="00337351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Содержание реформы</w:t>
                  </w:r>
                </w:p>
              </w:tc>
              <w:tc>
                <w:tcPr>
                  <w:tcW w:w="1246" w:type="dxa"/>
                </w:tcPr>
                <w:p w:rsidR="00337351" w:rsidRPr="00295571" w:rsidRDefault="00337351" w:rsidP="00337351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Значение реформы</w:t>
                  </w:r>
                </w:p>
              </w:tc>
            </w:tr>
            <w:tr w:rsidR="00337351" w:rsidTr="00483CB2">
              <w:tc>
                <w:tcPr>
                  <w:tcW w:w="1246" w:type="dxa"/>
                </w:tcPr>
                <w:p w:rsidR="00337351" w:rsidRPr="00295571" w:rsidRDefault="00337351" w:rsidP="00337351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:rsidR="00337351" w:rsidRPr="00295571" w:rsidRDefault="00337351" w:rsidP="00337351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</w:tcPr>
                <w:p w:rsidR="00337351" w:rsidRPr="00295571" w:rsidRDefault="00337351" w:rsidP="00337351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337351" w:rsidRDefault="00337351" w:rsidP="00337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351" w:rsidRPr="00295571" w:rsidRDefault="00337351" w:rsidP="00337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1">
              <w:rPr>
                <w:rFonts w:ascii="Times New Roman" w:hAnsi="Times New Roman" w:cs="Times New Roman"/>
                <w:sz w:val="24"/>
                <w:szCs w:val="24"/>
              </w:rPr>
              <w:t>(Задания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почту 25</w:t>
            </w:r>
            <w:r w:rsidRPr="00295571">
              <w:rPr>
                <w:rFonts w:ascii="Times New Roman" w:hAnsi="Times New Roman" w:cs="Times New Roman"/>
                <w:sz w:val="24"/>
                <w:szCs w:val="24"/>
              </w:rPr>
              <w:t>.05. до 15.00)</w:t>
            </w:r>
          </w:p>
          <w:p w:rsidR="00337351" w:rsidRPr="00420EA4" w:rsidRDefault="00337351" w:rsidP="00337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  <w:p w:rsidR="00337351" w:rsidRPr="00420EA4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7351" w:rsidRDefault="00337351" w:rsidP="003373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7" w:history="1">
              <w:r w:rsidRPr="00B67EDB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bobrikova.tania2013@yandex.ru</w:t>
              </w:r>
            </w:hyperlink>
          </w:p>
          <w:p w:rsidR="00337351" w:rsidRPr="00B25797" w:rsidRDefault="00337351" w:rsidP="00337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266" w:type="dxa"/>
          </w:tcPr>
          <w:p w:rsidR="00337351" w:rsidRPr="00295571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1">
              <w:rPr>
                <w:rFonts w:ascii="Times New Roman" w:hAnsi="Times New Roman" w:cs="Times New Roman"/>
                <w:sz w:val="24"/>
                <w:szCs w:val="24"/>
              </w:rPr>
              <w:t xml:space="preserve"> П.22 Общественное движение середины </w:t>
            </w:r>
            <w:proofErr w:type="gramStart"/>
            <w:r w:rsidRPr="00295571">
              <w:rPr>
                <w:rFonts w:ascii="Times New Roman" w:hAnsi="Times New Roman" w:cs="Times New Roman"/>
                <w:sz w:val="24"/>
                <w:szCs w:val="24"/>
              </w:rPr>
              <w:t>50  –</w:t>
            </w:r>
            <w:proofErr w:type="gramEnd"/>
            <w:r w:rsidRPr="00295571">
              <w:rPr>
                <w:rFonts w:ascii="Times New Roman" w:hAnsi="Times New Roman" w:cs="Times New Roman"/>
                <w:sz w:val="24"/>
                <w:szCs w:val="24"/>
              </w:rPr>
              <w:t xml:space="preserve"> начале 80-х гг. </w:t>
            </w:r>
            <w:r w:rsidRPr="002955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9557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103" w:type="dxa"/>
          </w:tcPr>
          <w:p w:rsidR="00337351" w:rsidRPr="00420EA4" w:rsidRDefault="00337351" w:rsidP="0033735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</w:t>
            </w: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 в конце параграфа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proofErr w:type="gramEnd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(заполнить таблицу)</w:t>
            </w:r>
          </w:p>
          <w:p w:rsidR="00337351" w:rsidRPr="00420EA4" w:rsidRDefault="00337351" w:rsidP="0033735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Остальные вопросы устно</w:t>
            </w:r>
          </w:p>
          <w:p w:rsidR="00337351" w:rsidRDefault="00337351" w:rsidP="00337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(Задания выполнить и </w:t>
            </w:r>
            <w:proofErr w:type="gramStart"/>
            <w:r w:rsidRPr="00420EA4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почту 25</w:t>
            </w:r>
            <w:r w:rsidRPr="00420EA4">
              <w:rPr>
                <w:rFonts w:ascii="Times New Roman" w:hAnsi="Times New Roman" w:cs="Times New Roman"/>
                <w:sz w:val="24"/>
                <w:szCs w:val="24"/>
              </w:rPr>
              <w:t>.05. до 15.00)</w:t>
            </w:r>
          </w:p>
          <w:p w:rsidR="00337351" w:rsidRPr="00420EA4" w:rsidRDefault="00337351" w:rsidP="00337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60" w:type="dxa"/>
            <w:vMerge/>
          </w:tcPr>
          <w:p w:rsidR="00337351" w:rsidRPr="00BD3AD9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266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урок по теме: «География мировой экономики»</w:t>
            </w:r>
          </w:p>
          <w:p w:rsidR="00337351" w:rsidRPr="00007F03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51" w:rsidRPr="00007F03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204-208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204-208 выполнить в. 5 (заполнить таблицу)</w:t>
            </w:r>
          </w:p>
          <w:p w:rsidR="00337351" w:rsidRPr="00007F03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ыполненное задание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r w:rsidRPr="00007F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8 9043404843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дз 20 мин</w:t>
            </w:r>
          </w:p>
          <w:p w:rsidR="00337351" w:rsidRPr="00007F03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351" w:rsidRPr="00007F03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lastRenderedPageBreak/>
              <w:t>Gritsenko1969@bk.ru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  <w:shd w:val="clear" w:color="auto" w:fill="auto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 Чехов. Конфликт в пьесе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Вишневый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сад»</w:t>
            </w:r>
          </w:p>
        </w:tc>
        <w:tc>
          <w:tcPr>
            <w:tcW w:w="5103" w:type="dxa"/>
            <w:shd w:val="clear" w:color="auto" w:fill="auto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пьесу Чехова</w:t>
            </w:r>
          </w:p>
        </w:tc>
        <w:tc>
          <w:tcPr>
            <w:tcW w:w="3260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337351" w:rsidRPr="00E068CE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337351" w:rsidRPr="00643E25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627EA0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266" w:type="dxa"/>
          </w:tcPr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8D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Электрический ток в полупроводниках. Применение полупроводниковых приборов 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30A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https://youtu.be/xgrTv2TkpMg</w:t>
              </w:r>
            </w:hyperlink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0A8D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End"/>
            <w:r w:rsidRPr="00930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A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§113-115, стр.314-324</w:t>
            </w:r>
          </w:p>
        </w:tc>
        <w:tc>
          <w:tcPr>
            <w:tcW w:w="5103" w:type="dxa"/>
          </w:tcPr>
          <w:p w:rsidR="00337351" w:rsidRPr="00212336" w:rsidRDefault="00337351" w:rsidP="00337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113-115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упр.20 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 w:rsidRPr="009F33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15.00)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hyperlink r:id="rId19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g169k13@yandex.ru</w:t>
              </w:r>
            </w:hyperlink>
          </w:p>
          <w:p w:rsidR="00337351" w:rsidRPr="000E15E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266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 - сгибание и разгибание рук в упоре лёжа.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на тему</w:t>
            </w:r>
            <w:r w:rsidRPr="005F41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Олимпийских игр».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</w:pPr>
            <w:hyperlink r:id="rId20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337351" w:rsidRPr="00643E25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337351" w:rsidRPr="00A10822" w:rsidTr="00A84921">
        <w:tc>
          <w:tcPr>
            <w:tcW w:w="846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337351" w:rsidRPr="00EE684E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337351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351" w:rsidRDefault="00337351" w:rsidP="0033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разбега. Отталкивание и приземление</w:t>
            </w:r>
          </w:p>
          <w:p w:rsidR="00337351" w:rsidRPr="00DF136D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60F0A">
                <w:rPr>
                  <w:color w:val="0000FF"/>
                  <w:u w:val="single"/>
                </w:rPr>
                <w:t>https://resh.edu.ru/subject/lesson/4767/main/197431/</w:t>
              </w:r>
            </w:hyperlink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приседания (дозировка индивидуальная)</w:t>
            </w:r>
          </w:p>
          <w:p w:rsidR="00337351" w:rsidRPr="005B3FDE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рекордсменов по прыжкам в длину с разбега у мужчин и женщин.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-10 мин</w:t>
            </w:r>
          </w:p>
        </w:tc>
        <w:tc>
          <w:tcPr>
            <w:tcW w:w="3260" w:type="dxa"/>
          </w:tcPr>
          <w:p w:rsidR="00337351" w:rsidRPr="00A75C2B" w:rsidRDefault="00337351" w:rsidP="00337351">
            <w:pPr>
              <w:jc w:val="center"/>
              <w:rPr>
                <w:sz w:val="24"/>
                <w:szCs w:val="24"/>
              </w:rPr>
            </w:pPr>
            <w:hyperlink r:id="rId22" w:history="1"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337351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08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266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21">
              <w:rPr>
                <w:rFonts w:ascii="Times New Roman" w:hAnsi="Times New Roman" w:cs="Times New Roman"/>
                <w:sz w:val="28"/>
                <w:szCs w:val="28"/>
              </w:rPr>
              <w:t>Повторение. Показательная и логарифмическая функции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показательные уравнения и неравенство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21">
              <w:rPr>
                <w:rFonts w:ascii="Calibri" w:eastAsia="Calibri" w:hAnsi="Calibri" w:cs="Times New Roman"/>
                <w:noProof/>
                <w:lang w:eastAsia="ko-KR"/>
              </w:rPr>
              <w:drawing>
                <wp:inline distT="0" distB="0" distL="0" distR="0" wp14:anchorId="529A5F22" wp14:editId="0740738C">
                  <wp:extent cx="3190875" cy="1065530"/>
                  <wp:effectExtent l="0" t="0" r="952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/>
                          <a:srcRect l="21697" t="26660" r="42173" b="54976"/>
                          <a:stretch/>
                        </pic:blipFill>
                        <pic:spPr bwMode="auto">
                          <a:xfrm>
                            <a:off x="0" y="0"/>
                            <a:ext cx="3194419" cy="106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логарифмическое уравнение</w:t>
            </w:r>
            <w:r w:rsidRPr="00A84921">
              <w:rPr>
                <w:rFonts w:ascii="Calibri" w:eastAsia="Calibri" w:hAnsi="Calibri" w:cs="Times New Roman"/>
                <w:noProof/>
                <w:lang w:eastAsia="ko-KR"/>
              </w:rPr>
              <w:drawing>
                <wp:inline distT="0" distB="0" distL="0" distR="0" wp14:anchorId="4E9D6D51" wp14:editId="0877A3C1">
                  <wp:extent cx="275082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/>
                          <a:srcRect l="25584" t="57415" r="43210" b="37540"/>
                          <a:stretch/>
                        </pic:blipFill>
                        <pic:spPr bwMode="auto">
                          <a:xfrm>
                            <a:off x="0" y="0"/>
                            <a:ext cx="2751524" cy="266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прислать на электронную почту до 22.05 (30 мин)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5" w:history="1"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5251B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4266" w:type="dxa"/>
          </w:tcPr>
          <w:p w:rsidR="00337351" w:rsidRDefault="00337351" w:rsidP="0033735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7E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«Составление родословной»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Схема составления родословной. </w:t>
            </w:r>
          </w:p>
          <w:p w:rsidR="00337351" w:rsidRPr="00B2685B" w:rsidRDefault="00337351" w:rsidP="00337351">
            <w:pPr>
              <w:snapToGrid w:val="0"/>
              <w:jc w:val="both"/>
              <w:rPr>
                <w:bCs/>
              </w:rPr>
            </w:pPr>
            <w:r>
              <w:rPr>
                <w:bCs/>
                <w:noProof/>
                <w:lang w:eastAsia="ko-KR"/>
              </w:rPr>
              <w:drawing>
                <wp:inline distT="0" distB="0" distL="0" distR="0" wp14:anchorId="70D1E918" wp14:editId="3FE83096">
                  <wp:extent cx="2743200" cy="1666875"/>
                  <wp:effectExtent l="0" t="0" r="0" b="9525"/>
                  <wp:docPr id="3" name="Рисунок 3" descr="C:\Users\Admin\Desktop\498c1a88332afbc8a8f51c955f57f9b8d26b05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498c1a88332afbc8a8f51c955f57f9b8d26b05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37351" w:rsidRPr="00FF62AF" w:rsidRDefault="00337351" w:rsidP="0033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Изучите видео по </w:t>
            </w:r>
            <w:proofErr w:type="gramStart"/>
            <w:r>
              <w:rPr>
                <w:rFonts w:ascii="Times New Roman" w:hAnsi="Times New Roman" w:cs="Times New Roman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</w:rPr>
              <w:t>Генеалогический метод» по ссылке.</w:t>
            </w:r>
            <w:r>
              <w:t xml:space="preserve"> </w:t>
            </w:r>
            <w:hyperlink r:id="rId27" w:tgtFrame="_blank" w:tooltip="Поделиться ссылкой" w:history="1">
              <w:r w:rsidRPr="00FF62AF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https://youtu.be/2IdrXtqUjRs</w:t>
              </w:r>
            </w:hyperlink>
          </w:p>
          <w:p w:rsidR="00337351" w:rsidRDefault="00337351" w:rsidP="0033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Используя метод составления родословных (генеалогический), составьте родословную своей семьи с наследованием какого-либо заболевания или нормального признака, </w:t>
            </w:r>
          </w:p>
          <w:p w:rsidR="00337351" w:rsidRDefault="00337351" w:rsidP="0033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указанием ФИО всех родственников.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в тетради задания прислать 20.05 до 17.00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20 -25 мин).</w:t>
            </w:r>
          </w:p>
          <w:p w:rsidR="00337351" w:rsidRPr="008E46EA" w:rsidRDefault="00337351" w:rsidP="0033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7351" w:rsidRPr="00517A5A" w:rsidRDefault="00337351" w:rsidP="00337351">
            <w:pPr>
              <w:jc w:val="center"/>
              <w:rPr>
                <w:rStyle w:val="a4"/>
              </w:rPr>
            </w:pP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emelyanowa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2014@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ndex</w:t>
            </w:r>
            <w:proofErr w:type="spellEnd"/>
            <w:r w:rsidRPr="00517A5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95CD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266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921"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трем некомпланарным векторам.</w:t>
            </w:r>
          </w:p>
        </w:tc>
        <w:tc>
          <w:tcPr>
            <w:tcW w:w="5103" w:type="dxa"/>
          </w:tcPr>
          <w:p w:rsidR="00337351" w:rsidRPr="00F55019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70,стр.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152-153, № 596(а), 598 Решение прислать до 25.05 (30 мин)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28" w:history="1"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F55019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6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+79604610516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66" w:type="dxa"/>
            <w:shd w:val="clear" w:color="auto" w:fill="auto"/>
          </w:tcPr>
          <w:p w:rsidR="00337351" w:rsidRPr="00F61B83" w:rsidRDefault="00337351" w:rsidP="00337351">
            <w:pPr>
              <w:rPr>
                <w:sz w:val="28"/>
                <w:szCs w:val="28"/>
              </w:rPr>
            </w:pPr>
            <w:r w:rsidRPr="00F61B83">
              <w:rPr>
                <w:sz w:val="28"/>
                <w:szCs w:val="28"/>
              </w:rPr>
              <w:t>Причастие как особая форма глагола.</w:t>
            </w:r>
          </w:p>
        </w:tc>
        <w:tc>
          <w:tcPr>
            <w:tcW w:w="5103" w:type="dxa"/>
            <w:shd w:val="clear" w:color="auto" w:fill="auto"/>
          </w:tcPr>
          <w:p w:rsidR="00337351" w:rsidRDefault="00337351" w:rsidP="003373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п.54-55 повторить правила, упр.340, 342, 346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выполнить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21.05 до 15.00)</w:t>
            </w:r>
          </w:p>
        </w:tc>
        <w:tc>
          <w:tcPr>
            <w:tcW w:w="3260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6B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  <w:p w:rsidR="00337351" w:rsidRPr="0077483E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>Великие люди театра России.</w:t>
            </w:r>
          </w:p>
        </w:tc>
        <w:tc>
          <w:tcPr>
            <w:tcW w:w="5103" w:type="dxa"/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стр.218-219 (прочитать 2 часть рассказа) устно</w:t>
            </w:r>
          </w:p>
          <w:p w:rsidR="00337351" w:rsidRPr="005976BD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20мин)</w:t>
            </w:r>
          </w:p>
        </w:tc>
        <w:tc>
          <w:tcPr>
            <w:tcW w:w="3260" w:type="dxa"/>
          </w:tcPr>
          <w:p w:rsidR="00337351" w:rsidRPr="00161E14" w:rsidRDefault="00337351" w:rsidP="00337351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0A68A5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Шамшудинова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>Великие люди театра России.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1" w:rsidRPr="00C67297" w:rsidRDefault="00337351" w:rsidP="00337351">
            <w:pPr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C67297">
              <w:rPr>
                <w:rFonts w:ascii="Times New Roman" w:hAnsi="Times New Roman"/>
                <w:sz w:val="28"/>
                <w:szCs w:val="24"/>
              </w:rPr>
              <w:t>учебник</w:t>
            </w:r>
            <w:proofErr w:type="gramEnd"/>
            <w:r w:rsidRPr="00C67297">
              <w:rPr>
                <w:rFonts w:ascii="Times New Roman" w:hAnsi="Times New Roman"/>
                <w:sz w:val="28"/>
                <w:szCs w:val="24"/>
              </w:rPr>
              <w:t xml:space="preserve"> стр.218-219 (прочитать 2 часть рассказа) устно</w:t>
            </w:r>
          </w:p>
          <w:p w:rsidR="00337351" w:rsidRPr="00C67297" w:rsidRDefault="00337351" w:rsidP="00337351">
            <w:pPr>
              <w:rPr>
                <w:rFonts w:ascii="Times New Roman" w:hAnsi="Times New Roman"/>
                <w:sz w:val="32"/>
                <w:szCs w:val="28"/>
              </w:rPr>
            </w:pPr>
            <w:r w:rsidRPr="00C67297">
              <w:rPr>
                <w:rFonts w:ascii="Times New Roman" w:hAnsi="Times New Roman"/>
                <w:sz w:val="28"/>
                <w:szCs w:val="24"/>
              </w:rPr>
              <w:t>(</w:t>
            </w:r>
            <w:proofErr w:type="gramStart"/>
            <w:r w:rsidRPr="00C67297">
              <w:rPr>
                <w:rFonts w:ascii="Times New Roman" w:hAnsi="Times New Roman"/>
                <w:sz w:val="28"/>
                <w:szCs w:val="24"/>
              </w:rPr>
              <w:t>д.з.</w:t>
            </w:r>
            <w:proofErr w:type="gramEnd"/>
            <w:r w:rsidRPr="00C67297">
              <w:rPr>
                <w:rFonts w:ascii="Times New Roman" w:hAnsi="Times New Roman"/>
                <w:sz w:val="28"/>
                <w:szCs w:val="24"/>
              </w:rPr>
              <w:t>20мин)</w:t>
            </w:r>
          </w:p>
          <w:p w:rsidR="00337351" w:rsidRPr="003279DA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351" w:rsidRPr="00161E14" w:rsidRDefault="00337351" w:rsidP="00337351">
            <w:pPr>
              <w:jc w:val="center"/>
            </w:pPr>
            <w:hyperlink r:id="rId29" w:history="1">
              <w:r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яз.</w:t>
            </w:r>
          </w:p>
        </w:tc>
        <w:tc>
          <w:tcPr>
            <w:tcW w:w="4266" w:type="dxa"/>
            <w:shd w:val="clear" w:color="auto" w:fill="auto"/>
          </w:tcPr>
          <w:p w:rsidR="00337351" w:rsidRPr="00F61B83" w:rsidRDefault="00337351" w:rsidP="00337351">
            <w:pPr>
              <w:rPr>
                <w:sz w:val="28"/>
                <w:szCs w:val="28"/>
              </w:rPr>
            </w:pPr>
            <w:r w:rsidRPr="00F61B83">
              <w:rPr>
                <w:sz w:val="28"/>
                <w:szCs w:val="28"/>
              </w:rPr>
              <w:t>Образование и правописание причастий.</w:t>
            </w:r>
          </w:p>
        </w:tc>
        <w:tc>
          <w:tcPr>
            <w:tcW w:w="5103" w:type="dxa"/>
            <w:shd w:val="clear" w:color="auto" w:fill="auto"/>
          </w:tcPr>
          <w:p w:rsidR="00337351" w:rsidRDefault="00337351" w:rsidP="0033735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п.54-55 повторить правила, упр.340, 342, 346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выполнить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21.05 до 15.00)</w:t>
            </w:r>
          </w:p>
        </w:tc>
        <w:tc>
          <w:tcPr>
            <w:tcW w:w="3260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2CB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89612818877</w:t>
            </w:r>
          </w:p>
          <w:p w:rsidR="00337351" w:rsidRPr="0077483E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</w:tc>
      </w:tr>
      <w:tr w:rsidR="00337351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337351" w:rsidRPr="005B6B7F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4266" w:type="dxa"/>
          </w:tcPr>
          <w:p w:rsidR="00337351" w:rsidRDefault="00337351" w:rsidP="00337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  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351" w:rsidRPr="00420EA4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общественного развития</w:t>
            </w:r>
          </w:p>
        </w:tc>
        <w:tc>
          <w:tcPr>
            <w:tcW w:w="5103" w:type="dxa"/>
          </w:tcPr>
          <w:p w:rsidR="00337351" w:rsidRPr="008C2709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общественного развития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,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2, 3</w:t>
            </w:r>
          </w:p>
          <w:p w:rsidR="00337351" w:rsidRPr="008C2709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вопрос № 1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337351" w:rsidRPr="008C2709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(Задания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лнить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.05. до 15.00)</w:t>
            </w:r>
          </w:p>
          <w:p w:rsidR="00337351" w:rsidRPr="00420EA4" w:rsidRDefault="00337351" w:rsidP="00337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минут</w:t>
            </w:r>
          </w:p>
          <w:p w:rsidR="00337351" w:rsidRPr="00420EA4" w:rsidRDefault="00337351" w:rsidP="003373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337351" w:rsidRDefault="00337351" w:rsidP="00337351">
            <w:pPr>
              <w:rPr>
                <w:rFonts w:ascii="Times New Roman" w:hAnsi="Times New Roman" w:cs="Times New Roman"/>
              </w:rPr>
            </w:pPr>
            <w:r w:rsidRPr="00B25797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lastRenderedPageBreak/>
              <w:t>b</w:t>
            </w:r>
            <w:r w:rsidRPr="00B257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  <w:p w:rsidR="00337351" w:rsidRPr="00132187" w:rsidRDefault="00337351" w:rsidP="0033735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89081741159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266" w:type="dxa"/>
          </w:tcPr>
          <w:p w:rsidR="00337351" w:rsidRDefault="00337351" w:rsidP="003373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  </w:t>
            </w:r>
            <w:r w:rsidRPr="00613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351" w:rsidRPr="00420EA4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общественного развития</w:t>
            </w:r>
          </w:p>
        </w:tc>
        <w:tc>
          <w:tcPr>
            <w:tcW w:w="5103" w:type="dxa"/>
          </w:tcPr>
          <w:p w:rsidR="00337351" w:rsidRPr="008C2709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8C2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общественного развития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, письмен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к параграфу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337351" w:rsidRPr="008C2709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  <w:p w:rsidR="00337351" w:rsidRPr="008C2709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Задания выполнит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прислать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8C2709">
              <w:rPr>
                <w:rFonts w:ascii="Times New Roman" w:hAnsi="Times New Roman" w:cs="Times New Roman"/>
                <w:sz w:val="24"/>
                <w:szCs w:val="24"/>
              </w:rPr>
              <w:t>.05. до 15.00)</w:t>
            </w:r>
          </w:p>
        </w:tc>
        <w:tc>
          <w:tcPr>
            <w:tcW w:w="3260" w:type="dxa"/>
            <w:vMerge/>
          </w:tcPr>
          <w:p w:rsidR="00337351" w:rsidRPr="002F0D4B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337351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266" w:type="dxa"/>
          </w:tcPr>
          <w:p w:rsidR="00337351" w:rsidRPr="009F6EA3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темы: «Основные понятия органической химии»</w:t>
            </w:r>
          </w:p>
        </w:tc>
        <w:tc>
          <w:tcPr>
            <w:tcW w:w="5103" w:type="dxa"/>
          </w:tcPr>
          <w:p w:rsidR="00337351" w:rsidRPr="00217242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тему: «Кислородсодержащие органические вещества»</w:t>
            </w:r>
          </w:p>
        </w:tc>
        <w:tc>
          <w:tcPr>
            <w:tcW w:w="3260" w:type="dxa"/>
          </w:tcPr>
          <w:p w:rsidR="00337351" w:rsidRPr="00954BF0" w:rsidRDefault="00337351" w:rsidP="003373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30" w:history="1"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954BF0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37351" w:rsidRPr="00954BF0" w:rsidRDefault="00337351" w:rsidP="003373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337351" w:rsidRPr="00523AC4" w:rsidRDefault="00337351" w:rsidP="003373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4B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>909</w:t>
            </w:r>
            <w:r w:rsidRPr="000B6C7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401 72 19  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523AC4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" w:type="dxa"/>
          </w:tcPr>
          <w:p w:rsidR="00337351" w:rsidRPr="00523AC4" w:rsidRDefault="00337351" w:rsidP="0033735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266" w:type="dxa"/>
            <w:shd w:val="clear" w:color="auto" w:fill="auto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Чехов. Конфликт в пьесе 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Вишневый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сад»</w:t>
            </w:r>
          </w:p>
        </w:tc>
        <w:tc>
          <w:tcPr>
            <w:tcW w:w="5103" w:type="dxa"/>
            <w:shd w:val="clear" w:color="auto" w:fill="auto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ответы на вопросы:</w:t>
            </w:r>
          </w:p>
          <w:p w:rsidR="00337351" w:rsidRDefault="00337351" w:rsidP="0033735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своеобразие основного конфликта пьесы?</w:t>
            </w:r>
          </w:p>
          <w:p w:rsidR="00337351" w:rsidRDefault="00337351" w:rsidP="0033735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Лопахина считать героем новой эпохи?</w:t>
            </w:r>
          </w:p>
          <w:p w:rsidR="00337351" w:rsidRDefault="00337351" w:rsidP="0033735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Гаев и Раневская оказались неспособными спасти имение?</w:t>
            </w:r>
          </w:p>
          <w:p w:rsidR="00337351" w:rsidRDefault="00337351" w:rsidP="0033735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чем двойственность образа Пети Трофимова?</w:t>
            </w:r>
          </w:p>
          <w:p w:rsidR="00337351" w:rsidRPr="00F61B83" w:rsidRDefault="00337351" w:rsidP="003373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выполнить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22.05 до 15.00)</w:t>
            </w:r>
          </w:p>
        </w:tc>
        <w:tc>
          <w:tcPr>
            <w:tcW w:w="3260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337351" w:rsidRPr="00E068CE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337351" w:rsidRPr="00643E25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4266" w:type="dxa"/>
          </w:tcPr>
          <w:p w:rsidR="00337351" w:rsidRPr="00EF4882" w:rsidRDefault="00337351" w:rsidP="003373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«Художественная культура Возрождения»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  <w:p w:rsidR="00337351" w:rsidRPr="00FA4DD3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прислать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 22.05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до 15.00) </w:t>
            </w:r>
            <w:r w:rsidRPr="00FA4DD3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r w:rsidRPr="00FA4DD3">
              <w:rPr>
                <w:rFonts w:ascii="Times New Roman" w:hAnsi="Times New Roman"/>
                <w:sz w:val="28"/>
                <w:szCs w:val="28"/>
              </w:rPr>
              <w:t xml:space="preserve"> 89198881711</w:t>
            </w:r>
          </w:p>
        </w:tc>
        <w:tc>
          <w:tcPr>
            <w:tcW w:w="3260" w:type="dxa"/>
          </w:tcPr>
          <w:p w:rsidR="00337351" w:rsidRPr="003A042B" w:rsidRDefault="00337351" w:rsidP="0033735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31" w:history="1">
              <w:r w:rsidRPr="003A042B">
                <w:rPr>
                  <w:rStyle w:val="a4"/>
                  <w:lang w:val="en-US"/>
                </w:rPr>
                <w:t>oxi</w:t>
              </w:r>
              <w:r w:rsidRPr="00382E0F">
                <w:rPr>
                  <w:rStyle w:val="a4"/>
                </w:rPr>
                <w:t>150879@</w:t>
              </w:r>
              <w:r w:rsidRPr="003A042B">
                <w:rPr>
                  <w:rStyle w:val="a4"/>
                  <w:lang w:val="en-US"/>
                </w:rPr>
                <w:t>yandex</w:t>
              </w:r>
              <w:r w:rsidRPr="00382E0F">
                <w:rPr>
                  <w:rStyle w:val="a4"/>
                </w:rPr>
                <w:t>.</w:t>
              </w:r>
              <w:proofErr w:type="spellStart"/>
              <w:r w:rsidRPr="003A042B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382E0F">
              <w:t xml:space="preserve"> </w:t>
            </w:r>
            <w:r w:rsidRPr="003A04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(юноши)</w:t>
            </w:r>
          </w:p>
        </w:tc>
        <w:tc>
          <w:tcPr>
            <w:tcW w:w="4266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силы - подтягивание на высокой перекладине.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 на тему</w:t>
            </w:r>
            <w:r w:rsidRPr="005F416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Олимпийских игр».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</w:pPr>
            <w:hyperlink r:id="rId32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337351" w:rsidRDefault="00337351" w:rsidP="00337351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  <w:p w:rsidR="00337351" w:rsidRDefault="00337351" w:rsidP="00337351">
            <w:pPr>
              <w:jc w:val="center"/>
            </w:pPr>
            <w:r>
              <w:t xml:space="preserve"> </w:t>
            </w:r>
          </w:p>
        </w:tc>
      </w:tr>
      <w:tr w:rsidR="00337351" w:rsidRPr="00A10822" w:rsidTr="00A84921">
        <w:tc>
          <w:tcPr>
            <w:tcW w:w="846" w:type="dxa"/>
            <w:tcBorders>
              <w:bottom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:rsidR="00337351" w:rsidRPr="00EE684E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bottom w:val="single" w:sz="12" w:space="0" w:color="auto"/>
            </w:tcBorders>
          </w:tcPr>
          <w:p w:rsidR="00337351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(девушки)</w:t>
            </w:r>
          </w:p>
        </w:tc>
        <w:tc>
          <w:tcPr>
            <w:tcW w:w="4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7351" w:rsidRPr="00DF136D" w:rsidRDefault="00337351" w:rsidP="0033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самостоятельных занятий физической культурой. 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нагрузка. Особенности дозирования нагрузки.</w:t>
            </w:r>
          </w:p>
          <w:p w:rsidR="00337351" w:rsidRPr="00320805" w:rsidRDefault="00337351" w:rsidP="0033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Учебник, стр.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  <w:r w:rsidRPr="005B3FDE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  <w:p w:rsidR="00337351" w:rsidRPr="00DF136D" w:rsidRDefault="00337351" w:rsidP="00337351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7351" w:rsidRDefault="00337351" w:rsidP="00337351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  <w:p w:rsidR="00337351" w:rsidRPr="00860F0A" w:rsidRDefault="00337351" w:rsidP="00337351">
            <w:pPr>
              <w:widowControl w:val="0"/>
              <w:rPr>
                <w:rFonts w:ascii="Times New Roman" w:hAnsi="Times New Roman" w:cs="Times New Roman"/>
              </w:rPr>
            </w:pPr>
            <w:r w:rsidRPr="00860F0A">
              <w:rPr>
                <w:rFonts w:ascii="Times New Roman" w:hAnsi="Times New Roman" w:cs="Times New Roman"/>
              </w:rPr>
              <w:t>До урока физической культуры пульс ученика составлял 8</w:t>
            </w:r>
            <w:r>
              <w:rPr>
                <w:rFonts w:ascii="Times New Roman" w:hAnsi="Times New Roman" w:cs="Times New Roman"/>
              </w:rPr>
              <w:t>0</w:t>
            </w:r>
            <w:r w:rsidRPr="00860F0A">
              <w:rPr>
                <w:rFonts w:ascii="Times New Roman" w:hAnsi="Times New Roman" w:cs="Times New Roman"/>
              </w:rPr>
              <w:t xml:space="preserve"> удар</w:t>
            </w:r>
            <w:r>
              <w:rPr>
                <w:rFonts w:ascii="Times New Roman" w:hAnsi="Times New Roman" w:cs="Times New Roman"/>
              </w:rPr>
              <w:t>ов</w:t>
            </w:r>
            <w:r w:rsidRPr="00860F0A">
              <w:rPr>
                <w:rFonts w:ascii="Times New Roman" w:hAnsi="Times New Roman" w:cs="Times New Roman"/>
              </w:rPr>
              <w:t xml:space="preserve"> в минуту, </w:t>
            </w:r>
            <w:r>
              <w:rPr>
                <w:rFonts w:ascii="Times New Roman" w:hAnsi="Times New Roman" w:cs="Times New Roman"/>
              </w:rPr>
              <w:t xml:space="preserve">в основной части </w:t>
            </w:r>
            <w:r w:rsidRPr="00860F0A">
              <w:rPr>
                <w:rFonts w:ascii="Times New Roman" w:hAnsi="Times New Roman" w:cs="Times New Roman"/>
              </w:rPr>
              <w:t>урока – 1</w:t>
            </w:r>
            <w:r>
              <w:rPr>
                <w:rFonts w:ascii="Times New Roman" w:hAnsi="Times New Roman" w:cs="Times New Roman"/>
              </w:rPr>
              <w:t>6</w:t>
            </w:r>
            <w:r w:rsidRPr="00860F0A">
              <w:rPr>
                <w:rFonts w:ascii="Times New Roman" w:hAnsi="Times New Roman" w:cs="Times New Roman"/>
              </w:rPr>
              <w:t xml:space="preserve">0 ударов в минуту. </w:t>
            </w:r>
          </w:p>
          <w:p w:rsidR="00337351" w:rsidRPr="00860F0A" w:rsidRDefault="00337351" w:rsidP="00337351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860F0A">
              <w:rPr>
                <w:rFonts w:ascii="Times New Roman" w:hAnsi="Times New Roman" w:cs="Times New Roman"/>
              </w:rPr>
              <w:t xml:space="preserve">Какой физической нагрузке соответствует пульс ученика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860F0A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е</w:t>
            </w:r>
            <w:r w:rsidRPr="00860F0A">
              <w:rPr>
                <w:rFonts w:ascii="Times New Roman" w:hAnsi="Times New Roman" w:cs="Times New Roman"/>
              </w:rPr>
              <w:t xml:space="preserve">? </w:t>
            </w:r>
          </w:p>
          <w:p w:rsidR="00337351" w:rsidRDefault="00337351" w:rsidP="00337351">
            <w:pPr>
              <w:widowControl w:val="0"/>
              <w:ind w:left="284"/>
              <w:rPr>
                <w:rFonts w:ascii="Times New Roman" w:hAnsi="Times New Roman" w:cs="Times New Roman"/>
              </w:rPr>
            </w:pPr>
            <w:r w:rsidRPr="00860F0A">
              <w:rPr>
                <w:rFonts w:ascii="Times New Roman" w:hAnsi="Times New Roman" w:cs="Times New Roman"/>
              </w:rPr>
              <w:t>1) очень больш</w:t>
            </w:r>
            <w:r>
              <w:rPr>
                <w:rFonts w:ascii="Times New Roman" w:hAnsi="Times New Roman" w:cs="Times New Roman"/>
              </w:rPr>
              <w:t>ой</w:t>
            </w:r>
            <w:r w:rsidRPr="00860F0A">
              <w:rPr>
                <w:rFonts w:ascii="Times New Roman" w:hAnsi="Times New Roman" w:cs="Times New Roman"/>
              </w:rPr>
              <w:tab/>
              <w:t>2) большой</w:t>
            </w:r>
          </w:p>
          <w:p w:rsidR="00337351" w:rsidRPr="00537B8B" w:rsidRDefault="00337351" w:rsidP="00337351">
            <w:pPr>
              <w:widowControl w:val="0"/>
              <w:ind w:left="284"/>
              <w:rPr>
                <w:rFonts w:ascii="Times New Roman" w:hAnsi="Times New Roman" w:cs="Times New Roman"/>
              </w:rPr>
            </w:pPr>
            <w:r w:rsidRPr="00860F0A">
              <w:rPr>
                <w:rFonts w:ascii="Times New Roman" w:hAnsi="Times New Roman" w:cs="Times New Roman"/>
              </w:rPr>
              <w:t>3) средней</w:t>
            </w:r>
            <w:r w:rsidRPr="00860F0A">
              <w:rPr>
                <w:rFonts w:ascii="Times New Roman" w:hAnsi="Times New Roman" w:cs="Times New Roman"/>
              </w:rPr>
              <w:tab/>
              <w:t xml:space="preserve">   4) малой</w:t>
            </w:r>
          </w:p>
          <w:p w:rsidR="00337351" w:rsidRPr="005B3FDE" w:rsidRDefault="00337351" w:rsidP="0033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FDE">
              <w:rPr>
                <w:rFonts w:ascii="Times New Roman" w:hAnsi="Times New Roman" w:cs="Times New Roman"/>
                <w:sz w:val="24"/>
                <w:szCs w:val="24"/>
              </w:rPr>
              <w:t>.00)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 -10 мин</w:t>
            </w:r>
          </w:p>
        </w:tc>
        <w:tc>
          <w:tcPr>
            <w:tcW w:w="3260" w:type="dxa"/>
          </w:tcPr>
          <w:p w:rsidR="00337351" w:rsidRPr="00A75C2B" w:rsidRDefault="00337351" w:rsidP="00337351">
            <w:pPr>
              <w:jc w:val="center"/>
              <w:rPr>
                <w:sz w:val="24"/>
                <w:szCs w:val="24"/>
              </w:rPr>
            </w:pPr>
          </w:p>
          <w:p w:rsidR="00337351" w:rsidRPr="00A75C2B" w:rsidRDefault="00337351" w:rsidP="00337351">
            <w:pPr>
              <w:jc w:val="center"/>
              <w:rPr>
                <w:sz w:val="24"/>
                <w:szCs w:val="24"/>
              </w:rPr>
            </w:pPr>
          </w:p>
          <w:p w:rsidR="00337351" w:rsidRPr="00A75C2B" w:rsidRDefault="00337351" w:rsidP="00337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nataliavasilevna68</w:t>
              </w:r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proofErr w:type="spellEnd"/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75C2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A75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37351" w:rsidRPr="00A10822" w:rsidTr="00A84921">
        <w:tc>
          <w:tcPr>
            <w:tcW w:w="846" w:type="dxa"/>
            <w:tcBorders>
              <w:top w:val="single" w:sz="12" w:space="0" w:color="auto"/>
            </w:tcBorders>
          </w:tcPr>
          <w:p w:rsidR="00337351" w:rsidRPr="005B6B7F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742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266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C505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4266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Ритуалы Вооружённых Сил Российской Федерации. Боевое знамя воинской части - символ воинской чести, доблести и славы.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тему:  Ритуалы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Вооружённых Сил Российской Федерации. Боевое знамя воинской части - символ воинской чести, доблести и славы.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18.00 22.05.2020), время выполнения 20-25 минут - кратко.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351" w:rsidRDefault="00337351" w:rsidP="0033735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</w:pPr>
            <w:hyperlink r:id="rId34" w:history="1">
              <w:r w:rsidRPr="00C1799C">
                <w:rPr>
                  <w:rStyle w:val="a4"/>
                </w:rPr>
                <w:t>l</w:t>
              </w:r>
              <w:r w:rsidRPr="00D142D6">
                <w:rPr>
                  <w:rStyle w:val="a4"/>
                  <w:sz w:val="28"/>
                  <w:szCs w:val="28"/>
                </w:rPr>
                <w:t>aevckaya@yandex.ru</w:t>
              </w:r>
            </w:hyperlink>
          </w:p>
          <w:p w:rsidR="00337351" w:rsidRPr="005077E2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89281769295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Дыгай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>Твой любимый актёр.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стр.226 упр.6 (выполнить в тетрадь)</w:t>
            </w:r>
          </w:p>
          <w:p w:rsidR="00337351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(Задания прислать 23.05</w:t>
            </w:r>
            <w:proofErr w:type="gramStart"/>
            <w:r w:rsidRPr="00DC756B">
              <w:rPr>
                <w:rFonts w:ascii="Times New Roman" w:hAnsi="Times New Roman"/>
                <w:sz w:val="24"/>
                <w:szCs w:val="24"/>
              </w:rPr>
              <w:t>. до</w:t>
            </w:r>
            <w:proofErr w:type="gramEnd"/>
            <w:r w:rsidRPr="00DC756B">
              <w:rPr>
                <w:rFonts w:ascii="Times New Roman" w:hAnsi="Times New Roman"/>
                <w:sz w:val="24"/>
                <w:szCs w:val="24"/>
              </w:rPr>
              <w:t xml:space="preserve"> 15.00)</w:t>
            </w:r>
          </w:p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20мин)</w:t>
            </w:r>
          </w:p>
        </w:tc>
        <w:tc>
          <w:tcPr>
            <w:tcW w:w="3260" w:type="dxa"/>
          </w:tcPr>
          <w:p w:rsidR="00337351" w:rsidRPr="00161E14" w:rsidRDefault="00337351" w:rsidP="00337351">
            <w:pPr>
              <w:jc w:val="center"/>
            </w:pP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oksana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dygai</w:t>
            </w:r>
            <w:proofErr w:type="spellEnd"/>
            <w:r w:rsidRPr="00161E14">
              <w:rPr>
                <w:rFonts w:ascii="Times New Roman" w:hAnsi="Times New Roman"/>
                <w:sz w:val="28"/>
                <w:szCs w:val="28"/>
              </w:rPr>
              <w:t>@</w:t>
            </w:r>
            <w:r w:rsidRPr="00161E14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0A68A5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Ш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амшу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динова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1" w:rsidRPr="00DC756B" w:rsidRDefault="00337351" w:rsidP="00337351">
            <w:pPr>
              <w:rPr>
                <w:rFonts w:ascii="Times New Roman" w:hAnsi="Times New Roman"/>
                <w:sz w:val="24"/>
                <w:szCs w:val="24"/>
              </w:rPr>
            </w:pPr>
            <w:r w:rsidRPr="00DC756B">
              <w:rPr>
                <w:rFonts w:ascii="Times New Roman" w:hAnsi="Times New Roman"/>
                <w:sz w:val="24"/>
                <w:szCs w:val="24"/>
              </w:rPr>
              <w:t>Твой любимый актёр.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51" w:rsidRPr="00C67297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67297">
              <w:rPr>
                <w:rFonts w:ascii="Times New Roman" w:hAnsi="Times New Roman"/>
                <w:sz w:val="28"/>
                <w:szCs w:val="28"/>
              </w:rPr>
              <w:t>чебник</w:t>
            </w:r>
            <w:proofErr w:type="gramEnd"/>
            <w:r w:rsidRPr="00C67297">
              <w:rPr>
                <w:rFonts w:ascii="Times New Roman" w:hAnsi="Times New Roman"/>
                <w:sz w:val="28"/>
                <w:szCs w:val="28"/>
              </w:rPr>
              <w:t xml:space="preserve"> стр.226 упр.6 (выполнить в тетрадь)</w:t>
            </w:r>
          </w:p>
          <w:p w:rsidR="00337351" w:rsidRPr="00C67297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r w:rsidRPr="00C67297">
              <w:rPr>
                <w:rFonts w:ascii="Times New Roman" w:hAnsi="Times New Roman"/>
                <w:sz w:val="28"/>
                <w:szCs w:val="28"/>
              </w:rPr>
              <w:t xml:space="preserve"> (Задания прислать 23.05</w:t>
            </w:r>
            <w:proofErr w:type="gramStart"/>
            <w:r w:rsidRPr="00C67297">
              <w:rPr>
                <w:rFonts w:ascii="Times New Roman" w:hAnsi="Times New Roman"/>
                <w:sz w:val="28"/>
                <w:szCs w:val="28"/>
              </w:rPr>
              <w:t>. до</w:t>
            </w:r>
            <w:proofErr w:type="gramEnd"/>
            <w:r w:rsidRPr="00C67297"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аэл.почту</w:t>
            </w:r>
            <w:proofErr w:type="spellEnd"/>
            <w:r w:rsidRPr="00C6729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67297">
              <w:rPr>
                <w:rFonts w:ascii="Times New Roman" w:hAnsi="Times New Roman"/>
                <w:sz w:val="28"/>
                <w:szCs w:val="28"/>
              </w:rPr>
              <w:t>(д.з.20мин)</w:t>
            </w:r>
          </w:p>
          <w:p w:rsidR="00337351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37351" w:rsidRPr="00161E14" w:rsidRDefault="00337351" w:rsidP="00337351">
            <w:pPr>
              <w:jc w:val="center"/>
            </w:pPr>
            <w:hyperlink r:id="rId35" w:history="1">
              <w:r>
                <w:rPr>
                  <w:rStyle w:val="a4"/>
                  <w:rFonts w:cs="Calibri"/>
                </w:rPr>
                <w:t>shakir.shamshudinov.53@mail.ru</w:t>
              </w:r>
            </w:hyperlink>
          </w:p>
        </w:tc>
      </w:tr>
      <w:tr w:rsidR="00337351" w:rsidRPr="00A10822" w:rsidTr="001627B3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Инфор</w:t>
            </w:r>
            <w:r w:rsidRPr="00EC505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мат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ика</w:t>
            </w:r>
          </w:p>
        </w:tc>
        <w:tc>
          <w:tcPr>
            <w:tcW w:w="4266" w:type="dxa"/>
          </w:tcPr>
          <w:p w:rsidR="00337351" w:rsidRPr="00930A8D" w:rsidRDefault="00337351" w:rsidP="003373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0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Практическая работа: Комбинированный тип данных  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A8D">
              <w:rPr>
                <w:rFonts w:ascii="Times New Roman" w:hAnsi="Times New Roman" w:cs="Times New Roman"/>
                <w:sz w:val="28"/>
                <w:szCs w:val="28"/>
              </w:rPr>
              <w:t>Учебник: §29, стр.190-195</w:t>
            </w:r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930A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https://youtu.be/9TS1qSbNUQw</w:t>
              </w:r>
            </w:hyperlink>
          </w:p>
          <w:p w:rsidR="00337351" w:rsidRPr="00930A8D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37351" w:rsidRPr="000E15E2" w:rsidRDefault="00337351" w:rsidP="0033735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Работа3.9, уровень№1, задача 2, стр.258</w:t>
            </w:r>
          </w:p>
          <w:p w:rsidR="00337351" w:rsidRPr="000E15E2" w:rsidRDefault="00337351" w:rsidP="003373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(Задания выполнить и прислать фото решения на </w:t>
            </w:r>
            <w:proofErr w:type="spell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эл.почту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22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proofErr w:type="gramStart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 до</w:t>
            </w:r>
            <w:proofErr w:type="gramEnd"/>
            <w:r w:rsidRPr="00212336"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212336">
              <w:rPr>
                <w:rFonts w:ascii="Times New Roman" w:hAnsi="Times New Roman" w:cs="Times New Roman"/>
                <w:sz w:val="28"/>
                <w:szCs w:val="24"/>
              </w:rPr>
              <w:t>.00)</w:t>
            </w:r>
          </w:p>
        </w:tc>
        <w:tc>
          <w:tcPr>
            <w:tcW w:w="3260" w:type="dxa"/>
          </w:tcPr>
          <w:p w:rsidR="00337351" w:rsidRPr="00DA1D6D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hyperlink r:id="rId37" w:history="1"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g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169</w:t>
              </w:r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k</w:t>
              </w:r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13@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yandex</w:t>
              </w:r>
              <w:proofErr w:type="spellEnd"/>
              <w:r w:rsidRPr="00DA1D6D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.</w:t>
              </w:r>
              <w:proofErr w:type="spellStart"/>
              <w:r w:rsidRPr="00331DA2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:rsidR="00337351" w:rsidRPr="000E15E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bookmarkEnd w:id="0"/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1082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266" w:type="dxa"/>
            <w:shd w:val="clear" w:color="auto" w:fill="auto"/>
          </w:tcPr>
          <w:p w:rsidR="00337351" w:rsidRDefault="00337351" w:rsidP="00337351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И.В. Гете «Фауст»</w:t>
            </w:r>
          </w:p>
        </w:tc>
        <w:tc>
          <w:tcPr>
            <w:tcW w:w="5103" w:type="dxa"/>
            <w:shd w:val="clear" w:color="auto" w:fill="auto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произведение.</w:t>
            </w:r>
          </w:p>
        </w:tc>
        <w:tc>
          <w:tcPr>
            <w:tcW w:w="3260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89612818877</w:t>
            </w:r>
          </w:p>
          <w:p w:rsidR="00337351" w:rsidRPr="00E068CE" w:rsidRDefault="00337351" w:rsidP="003373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turchinova.iulia@yandex.ru</w:t>
            </w:r>
          </w:p>
          <w:p w:rsidR="00337351" w:rsidRPr="00643E25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A10822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266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5C">
              <w:rPr>
                <w:rFonts w:ascii="Times New Roman" w:hAnsi="Times New Roman" w:cs="Times New Roman"/>
                <w:sz w:val="28"/>
                <w:szCs w:val="28"/>
              </w:rPr>
              <w:t>Повторение. Простейшие тригонометрические уравнения и неравенства</w:t>
            </w:r>
          </w:p>
        </w:tc>
        <w:tc>
          <w:tcPr>
            <w:tcW w:w="5103" w:type="dxa"/>
          </w:tcPr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уравнения.</w:t>
            </w:r>
          </w:p>
          <w:p w:rsidR="00337351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35C">
              <w:rPr>
                <w:rFonts w:ascii="Calibri" w:eastAsia="Calibri" w:hAnsi="Calibri" w:cs="Times New Roman"/>
                <w:noProof/>
                <w:lang w:eastAsia="ko-KR"/>
              </w:rPr>
              <w:drawing>
                <wp:inline distT="0" distB="0" distL="0" distR="0" wp14:anchorId="499CAF80" wp14:editId="1B05A682">
                  <wp:extent cx="3095625" cy="73306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/>
                          <a:srcRect l="26012" t="57153" r="34020" b="27064"/>
                          <a:stretch/>
                        </pic:blipFill>
                        <pic:spPr bwMode="auto">
                          <a:xfrm>
                            <a:off x="0" y="0"/>
                            <a:ext cx="3120515" cy="738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7351" w:rsidRPr="00A10822" w:rsidRDefault="00337351" w:rsidP="00337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прислать на электронную почту до 25.05 (20 мин)</w:t>
            </w:r>
          </w:p>
        </w:tc>
        <w:tc>
          <w:tcPr>
            <w:tcW w:w="3260" w:type="dxa"/>
          </w:tcPr>
          <w:p w:rsidR="00337351" w:rsidRDefault="00337351" w:rsidP="003373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9" w:history="1"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r w:rsidRPr="00B56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jul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F5FA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337351" w:rsidRPr="005251B1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351" w:rsidRPr="00337351" w:rsidTr="00A84921">
        <w:tc>
          <w:tcPr>
            <w:tcW w:w="846" w:type="dxa"/>
          </w:tcPr>
          <w:p w:rsidR="00337351" w:rsidRPr="00A10822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337351" w:rsidRPr="00A10822" w:rsidRDefault="00337351" w:rsidP="00337351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337351" w:rsidRPr="00A10822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66" w:type="dxa"/>
          </w:tcPr>
          <w:p w:rsidR="00337351" w:rsidRPr="00217242" w:rsidRDefault="00337351" w:rsidP="0033735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темы: «Основные понятия органической химии»</w:t>
            </w:r>
          </w:p>
        </w:tc>
        <w:tc>
          <w:tcPr>
            <w:tcW w:w="5103" w:type="dxa"/>
          </w:tcPr>
          <w:p w:rsidR="00337351" w:rsidRPr="00194F80" w:rsidRDefault="00337351" w:rsidP="003373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Повторить тему: «Азотсодержащие органические вещества»</w:t>
            </w:r>
          </w:p>
        </w:tc>
        <w:tc>
          <w:tcPr>
            <w:tcW w:w="3260" w:type="dxa"/>
          </w:tcPr>
          <w:p w:rsidR="00337351" w:rsidRPr="009F6EA3" w:rsidRDefault="00337351" w:rsidP="003373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40" w:history="1"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sukocheva</w:t>
              </w:r>
              <w:r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oxana</w:t>
              </w:r>
              <w:r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@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9F6EA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.</w:t>
              </w:r>
              <w:r w:rsidRPr="00DD5C6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37351" w:rsidRPr="009F6EA3" w:rsidRDefault="00337351" w:rsidP="0033735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</w:t>
            </w:r>
            <w:proofErr w:type="spellEnd"/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App</w:t>
            </w:r>
          </w:p>
          <w:p w:rsidR="00337351" w:rsidRPr="00523AC4" w:rsidRDefault="00337351" w:rsidP="00337351">
            <w:pPr>
              <w:jc w:val="center"/>
              <w:rPr>
                <w:lang w:val="en-US"/>
              </w:rPr>
            </w:pPr>
            <w:r w:rsidRPr="009F6EA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3AC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8 909 401 72 19  </w:t>
            </w:r>
          </w:p>
        </w:tc>
      </w:tr>
      <w:tr w:rsidR="00337351" w:rsidRPr="00337351" w:rsidTr="00A84921">
        <w:tc>
          <w:tcPr>
            <w:tcW w:w="846" w:type="dxa"/>
          </w:tcPr>
          <w:p w:rsidR="00337351" w:rsidRPr="002F0D4B" w:rsidRDefault="00337351" w:rsidP="003373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" w:type="dxa"/>
          </w:tcPr>
          <w:p w:rsidR="00337351" w:rsidRPr="002F0D4B" w:rsidRDefault="00337351" w:rsidP="003373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8" w:type="dxa"/>
          </w:tcPr>
          <w:p w:rsidR="00337351" w:rsidRPr="002F0D4B" w:rsidRDefault="00337351" w:rsidP="003373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6" w:type="dxa"/>
          </w:tcPr>
          <w:p w:rsidR="00337351" w:rsidRPr="002F0D4B" w:rsidRDefault="00337351" w:rsidP="003373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337351" w:rsidRPr="002F0D4B" w:rsidRDefault="00337351" w:rsidP="0033735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337351" w:rsidRPr="002F0D4B" w:rsidRDefault="00337351" w:rsidP="00337351">
            <w:pPr>
              <w:jc w:val="center"/>
              <w:rPr>
                <w:lang w:val="en-US"/>
              </w:rPr>
            </w:pPr>
          </w:p>
        </w:tc>
      </w:tr>
    </w:tbl>
    <w:p w:rsidR="00BF219E" w:rsidRPr="00523AC4" w:rsidRDefault="00BF219E" w:rsidP="00BF219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F219E" w:rsidRPr="00523AC4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329"/>
    <w:multiLevelType w:val="hybridMultilevel"/>
    <w:tmpl w:val="C1FA1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53EA"/>
    <w:multiLevelType w:val="hybridMultilevel"/>
    <w:tmpl w:val="D3225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028A7"/>
    <w:multiLevelType w:val="hybridMultilevel"/>
    <w:tmpl w:val="D0C8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602EC"/>
    <w:multiLevelType w:val="hybridMultilevel"/>
    <w:tmpl w:val="4270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152DD"/>
    <w:multiLevelType w:val="hybridMultilevel"/>
    <w:tmpl w:val="5DA4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D14F8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D4965"/>
    <w:multiLevelType w:val="hybridMultilevel"/>
    <w:tmpl w:val="CD9C78A0"/>
    <w:lvl w:ilvl="0" w:tplc="9F1EC6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6748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03D69"/>
    <w:multiLevelType w:val="hybridMultilevel"/>
    <w:tmpl w:val="09F09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4F1A"/>
    <w:multiLevelType w:val="multilevel"/>
    <w:tmpl w:val="D5D4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853C51"/>
    <w:multiLevelType w:val="hybridMultilevel"/>
    <w:tmpl w:val="E496E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30EF"/>
    <w:multiLevelType w:val="hybridMultilevel"/>
    <w:tmpl w:val="48D4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C6435"/>
    <w:multiLevelType w:val="hybridMultilevel"/>
    <w:tmpl w:val="A674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9E"/>
    <w:rsid w:val="0000611E"/>
    <w:rsid w:val="000A68A5"/>
    <w:rsid w:val="00121D49"/>
    <w:rsid w:val="0029729D"/>
    <w:rsid w:val="002E1A6A"/>
    <w:rsid w:val="002E4036"/>
    <w:rsid w:val="002F0D4B"/>
    <w:rsid w:val="00337351"/>
    <w:rsid w:val="00354F30"/>
    <w:rsid w:val="0035746C"/>
    <w:rsid w:val="0036053F"/>
    <w:rsid w:val="004226BE"/>
    <w:rsid w:val="00450EE5"/>
    <w:rsid w:val="004B5C1B"/>
    <w:rsid w:val="004D7D39"/>
    <w:rsid w:val="004F6CAC"/>
    <w:rsid w:val="00523AC4"/>
    <w:rsid w:val="005251B1"/>
    <w:rsid w:val="00560B4E"/>
    <w:rsid w:val="00597630"/>
    <w:rsid w:val="005B6B7F"/>
    <w:rsid w:val="005D3440"/>
    <w:rsid w:val="006029BF"/>
    <w:rsid w:val="00643AB4"/>
    <w:rsid w:val="00643E25"/>
    <w:rsid w:val="006863E3"/>
    <w:rsid w:val="007103B1"/>
    <w:rsid w:val="00711E88"/>
    <w:rsid w:val="007140F4"/>
    <w:rsid w:val="007D02B1"/>
    <w:rsid w:val="008A55DE"/>
    <w:rsid w:val="008D0651"/>
    <w:rsid w:val="00944A07"/>
    <w:rsid w:val="009B3D50"/>
    <w:rsid w:val="00A03BF9"/>
    <w:rsid w:val="00A10822"/>
    <w:rsid w:val="00A53EA1"/>
    <w:rsid w:val="00A84921"/>
    <w:rsid w:val="00AC289B"/>
    <w:rsid w:val="00AC5A09"/>
    <w:rsid w:val="00AE341C"/>
    <w:rsid w:val="00B0466C"/>
    <w:rsid w:val="00B7422D"/>
    <w:rsid w:val="00BD3AD9"/>
    <w:rsid w:val="00BF219E"/>
    <w:rsid w:val="00C57E5A"/>
    <w:rsid w:val="00C6787F"/>
    <w:rsid w:val="00C8406C"/>
    <w:rsid w:val="00C853C6"/>
    <w:rsid w:val="00C91E10"/>
    <w:rsid w:val="00CA3CE9"/>
    <w:rsid w:val="00D41C09"/>
    <w:rsid w:val="00E1235C"/>
    <w:rsid w:val="00E4544D"/>
    <w:rsid w:val="00EC505F"/>
    <w:rsid w:val="00EE684E"/>
    <w:rsid w:val="00EF1BF8"/>
    <w:rsid w:val="00F55019"/>
    <w:rsid w:val="00F73C8C"/>
    <w:rsid w:val="00FB1515"/>
    <w:rsid w:val="00FD5BEE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340A4-3636-4406-A0E0-69B104FE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3A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B5C1B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5D3440"/>
  </w:style>
  <w:style w:type="character" w:customStyle="1" w:styleId="30">
    <w:name w:val="Заголовок 3 Знак"/>
    <w:basedOn w:val="a0"/>
    <w:link w:val="3"/>
    <w:uiPriority w:val="9"/>
    <w:semiHidden/>
    <w:rsid w:val="00523A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23AC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jul@mail.ru" TargetMode="External"/><Relationship Id="rId13" Type="http://schemas.openxmlformats.org/officeDocument/2006/relationships/hyperlink" Target="https://youtu.be/btSLudsYRjs" TargetMode="External"/><Relationship Id="rId18" Type="http://schemas.openxmlformats.org/officeDocument/2006/relationships/hyperlink" Target="https://youtu.be/xgrTv2TkpMg" TargetMode="External"/><Relationship Id="rId26" Type="http://schemas.openxmlformats.org/officeDocument/2006/relationships/image" Target="media/image4.jpeg"/><Relationship Id="rId39" Type="http://schemas.openxmlformats.org/officeDocument/2006/relationships/hyperlink" Target="mailto:kim.jul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767/main/197431/" TargetMode="External"/><Relationship Id="rId34" Type="http://schemas.openxmlformats.org/officeDocument/2006/relationships/hyperlink" Target="mailto:laevckaya@yandex.ru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hakir.shamshudinov.53@mail.ru" TargetMode="External"/><Relationship Id="rId17" Type="http://schemas.openxmlformats.org/officeDocument/2006/relationships/hyperlink" Target="mailto:bobrikova.tania2013@yandex.ru" TargetMode="External"/><Relationship Id="rId25" Type="http://schemas.openxmlformats.org/officeDocument/2006/relationships/hyperlink" Target="mailto:kim.jul@mail.ru" TargetMode="External"/><Relationship Id="rId33" Type="http://schemas.openxmlformats.org/officeDocument/2006/relationships/hyperlink" Target="mailto:nataliavasilevna68@gmail.comu" TargetMode="External"/><Relationship Id="rId38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nataliavasilevna68@gmail.comu" TargetMode="External"/><Relationship Id="rId20" Type="http://schemas.openxmlformats.org/officeDocument/2006/relationships/hyperlink" Target="mailto:laevckaya@yandex.ru" TargetMode="External"/><Relationship Id="rId29" Type="http://schemas.openxmlformats.org/officeDocument/2006/relationships/hyperlink" Target="mailto:shakir.shamshudinov.53@mail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g169k13@yandex.ru" TargetMode="External"/><Relationship Id="rId11" Type="http://schemas.openxmlformats.org/officeDocument/2006/relationships/hyperlink" Target="mailto:kim.jul@mail.ru" TargetMode="External"/><Relationship Id="rId24" Type="http://schemas.openxmlformats.org/officeDocument/2006/relationships/image" Target="media/image3.png"/><Relationship Id="rId32" Type="http://schemas.openxmlformats.org/officeDocument/2006/relationships/hyperlink" Target="mailto:laevckaya@yandex.ru" TargetMode="External"/><Relationship Id="rId37" Type="http://schemas.openxmlformats.org/officeDocument/2006/relationships/hyperlink" Target="mailto:g169k13@yandex.ru" TargetMode="External"/><Relationship Id="rId40" Type="http://schemas.openxmlformats.org/officeDocument/2006/relationships/hyperlink" Target="mailto:sukocheva.oxana@yandex.ru" TargetMode="External"/><Relationship Id="rId5" Type="http://schemas.openxmlformats.org/officeDocument/2006/relationships/hyperlink" Target="https://youtu.be/KrkIjLIDvkI" TargetMode="External"/><Relationship Id="rId15" Type="http://schemas.openxmlformats.org/officeDocument/2006/relationships/hyperlink" Target="mailto:laevckaya@yandex.ru" TargetMode="External"/><Relationship Id="rId23" Type="http://schemas.openxmlformats.org/officeDocument/2006/relationships/image" Target="media/image2.png"/><Relationship Id="rId28" Type="http://schemas.openxmlformats.org/officeDocument/2006/relationships/hyperlink" Target="mailto:kim.jul@mail.ru" TargetMode="External"/><Relationship Id="rId36" Type="http://schemas.openxmlformats.org/officeDocument/2006/relationships/hyperlink" Target="https://youtu.be/9TS1qSbNUQw" TargetMode="External"/><Relationship Id="rId10" Type="http://schemas.openxmlformats.org/officeDocument/2006/relationships/hyperlink" Target="mailto:g169k13@yandex.ru" TargetMode="External"/><Relationship Id="rId19" Type="http://schemas.openxmlformats.org/officeDocument/2006/relationships/hyperlink" Target="mailto:g169k13@yandex.ru" TargetMode="External"/><Relationship Id="rId31" Type="http://schemas.openxmlformats.org/officeDocument/2006/relationships/hyperlink" Target="mailto:oxi15087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6uWlHoJiKM" TargetMode="External"/><Relationship Id="rId14" Type="http://schemas.openxmlformats.org/officeDocument/2006/relationships/hyperlink" Target="mailto:g169k13@yandex.ru" TargetMode="External"/><Relationship Id="rId22" Type="http://schemas.openxmlformats.org/officeDocument/2006/relationships/hyperlink" Target="mailto:nataliavasilevna68@gmail.comu" TargetMode="External"/><Relationship Id="rId27" Type="http://schemas.openxmlformats.org/officeDocument/2006/relationships/hyperlink" Target="https://youtu.be/2IdrXtqUjRs" TargetMode="External"/><Relationship Id="rId30" Type="http://schemas.openxmlformats.org/officeDocument/2006/relationships/hyperlink" Target="mailto:sukocheva.oxana@yandex.ru" TargetMode="External"/><Relationship Id="rId35" Type="http://schemas.openxmlformats.org/officeDocument/2006/relationships/hyperlink" Target="mailto:shakir.shamshudinov.5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 KIM</cp:lastModifiedBy>
  <cp:revision>3</cp:revision>
  <cp:lastPrinted>2020-03-26T10:57:00Z</cp:lastPrinted>
  <dcterms:created xsi:type="dcterms:W3CDTF">2020-05-13T21:06:00Z</dcterms:created>
  <dcterms:modified xsi:type="dcterms:W3CDTF">2020-05-14T09:16:00Z</dcterms:modified>
</cp:coreProperties>
</file>