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36053F">
        <w:rPr>
          <w:rFonts w:ascii="Times New Roman" w:hAnsi="Times New Roman" w:cs="Times New Roman"/>
          <w:b/>
          <w:sz w:val="28"/>
          <w:szCs w:val="28"/>
        </w:rPr>
        <w:t>10 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53F">
        <w:rPr>
          <w:rFonts w:ascii="Times New Roman" w:hAnsi="Times New Roman" w:cs="Times New Roman"/>
          <w:b/>
          <w:sz w:val="28"/>
          <w:szCs w:val="28"/>
        </w:rPr>
        <w:t>Ким Ю. О.</w:t>
      </w:r>
    </w:p>
    <w:tbl>
      <w:tblPr>
        <w:tblStyle w:val="a3"/>
        <w:tblW w:w="16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2014"/>
        <w:gridCol w:w="4777"/>
        <w:gridCol w:w="3686"/>
        <w:gridCol w:w="3818"/>
      </w:tblGrid>
      <w:tr w:rsidR="004B5C1B" w:rsidRPr="00AC5A09" w:rsidTr="00523AC4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1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7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818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777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Конденсаторы. Назначение, устройство и виды.</w:t>
            </w:r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101-101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стр.280-286</w:t>
            </w:r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https://youtu.be/Df4RRCIINAU</w:t>
              </w:r>
            </w:hyperlink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https://youtu.be/N2Yu4cqgfW4</w:t>
              </w:r>
            </w:hyperlink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101-101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стр.286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, упр.18 (1-3).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14.04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</w:tc>
        <w:tc>
          <w:tcPr>
            <w:tcW w:w="3818" w:type="dxa"/>
          </w:tcPr>
          <w:p w:rsidR="00523AC4" w:rsidRDefault="0029729D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7" w:history="1"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523AC4" w:rsidRPr="000E15E2" w:rsidRDefault="00523AC4" w:rsidP="00523A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0A68A5" w:rsidRPr="00A10822" w:rsidTr="00523AC4">
        <w:tc>
          <w:tcPr>
            <w:tcW w:w="846" w:type="dxa"/>
          </w:tcPr>
          <w:p w:rsidR="000A68A5" w:rsidRPr="00A10822" w:rsidRDefault="000A68A5" w:rsidP="000A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A68A5" w:rsidRPr="00A10822" w:rsidRDefault="000A68A5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A68A5" w:rsidRPr="00A10822" w:rsidRDefault="000A68A5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777" w:type="dxa"/>
          </w:tcPr>
          <w:p w:rsidR="00F55019" w:rsidRPr="00C853C6" w:rsidRDefault="00C853C6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тригонометрических уравнений.</w:t>
            </w:r>
          </w:p>
        </w:tc>
        <w:tc>
          <w:tcPr>
            <w:tcW w:w="3686" w:type="dxa"/>
          </w:tcPr>
          <w:p w:rsidR="000A68A5" w:rsidRPr="00CA3CE9" w:rsidRDefault="00CA3CE9" w:rsidP="00C853C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Учебник §3</w:t>
            </w:r>
            <w:r w:rsidR="00C853C6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стр.</w:t>
            </w:r>
            <w:r w:rsidR="00C853C6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184 – 191. Разобрать письменно все примеры решений тригонометрических уравнений (Задачи 1-12). Прислать на электронную почту вопросы, которые возникли при разборе задач </w:t>
            </w:r>
            <w:r w:rsidR="005251B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53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51B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818" w:type="dxa"/>
          </w:tcPr>
          <w:p w:rsidR="005251B1" w:rsidRDefault="0029729D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8A5" w:rsidRPr="00A10822" w:rsidRDefault="000A68A5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777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Эволюция звезд.</w:t>
            </w:r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https://youtu.be/lkTci5hjEyY</w:t>
              </w:r>
            </w:hyperlink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24, стр.163-165</w:t>
            </w:r>
          </w:p>
        </w:tc>
        <w:tc>
          <w:tcPr>
            <w:tcW w:w="3686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стр.163-165, конспект</w:t>
            </w:r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20.04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. до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15.00)</w:t>
            </w:r>
          </w:p>
        </w:tc>
        <w:tc>
          <w:tcPr>
            <w:tcW w:w="3818" w:type="dxa"/>
          </w:tcPr>
          <w:p w:rsidR="00523AC4" w:rsidRDefault="0029729D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 w:history="1"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523AC4" w:rsidRPr="000A68A5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8A5" w:rsidRPr="00A10822" w:rsidTr="00523AC4">
        <w:tc>
          <w:tcPr>
            <w:tcW w:w="846" w:type="dxa"/>
          </w:tcPr>
          <w:p w:rsidR="000A68A5" w:rsidRPr="00A10822" w:rsidRDefault="000A68A5" w:rsidP="000A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A68A5" w:rsidRPr="00A10822" w:rsidRDefault="000A68A5" w:rsidP="000A68A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A68A5" w:rsidRPr="00A10822" w:rsidRDefault="000A68A5" w:rsidP="000A6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0A68A5" w:rsidRPr="00A10822" w:rsidRDefault="00C8406C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6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«Пирамида».</w:t>
            </w:r>
          </w:p>
        </w:tc>
        <w:tc>
          <w:tcPr>
            <w:tcW w:w="3686" w:type="dxa"/>
          </w:tcPr>
          <w:p w:rsidR="00944A07" w:rsidRDefault="00944A07" w:rsidP="000A68A5">
            <w:r>
              <w:t>Пройти все задания по ссылке</w:t>
            </w:r>
            <w:r w:rsidR="00C853C6">
              <w:t xml:space="preserve"> и решить тест</w:t>
            </w:r>
          </w:p>
          <w:p w:rsidR="000A68A5" w:rsidRPr="00F55019" w:rsidRDefault="00C8406C" w:rsidP="000A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8406C">
                <w:rPr>
                  <w:color w:val="0000FF"/>
                  <w:u w:val="single"/>
                </w:rPr>
                <w:t>https://www.yaklass.ru/p/geometria/10-klass/mnogogranniki-11037/piramida-9285</w:t>
              </w:r>
            </w:hyperlink>
          </w:p>
        </w:tc>
        <w:tc>
          <w:tcPr>
            <w:tcW w:w="3818" w:type="dxa"/>
          </w:tcPr>
          <w:p w:rsidR="00F55019" w:rsidRDefault="0029729D" w:rsidP="00F550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F55019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5019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8A5" w:rsidRPr="00F73C8C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Дневник Лизы.</w:t>
            </w:r>
          </w:p>
        </w:tc>
        <w:tc>
          <w:tcPr>
            <w:tcW w:w="3686" w:type="dxa"/>
          </w:tcPr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стр.175-177(дневник Лизы) учебник упр.7-8 в тетрадь</w:t>
            </w:r>
          </w:p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(Задания выполнить и прислать фото решения на 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E93"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  <w:proofErr w:type="gramStart"/>
            <w:r w:rsidRPr="004F2E93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4F2E93">
              <w:rPr>
                <w:rFonts w:ascii="Times New Roman" w:hAnsi="Times New Roman"/>
                <w:b/>
                <w:sz w:val="28"/>
                <w:szCs w:val="28"/>
              </w:rPr>
              <w:t xml:space="preserve"> 12.00)</w:t>
            </w:r>
          </w:p>
        </w:tc>
        <w:tc>
          <w:tcPr>
            <w:tcW w:w="3818" w:type="dxa"/>
          </w:tcPr>
          <w:p w:rsidR="00523AC4" w:rsidRPr="00161E14" w:rsidRDefault="00523AC4" w:rsidP="00523A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E4544D" w:rsidRPr="00A10822" w:rsidTr="00D071CE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0A68A5" w:rsidRDefault="00E4544D" w:rsidP="00E454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4544D" w:rsidRDefault="00E4544D" w:rsidP="00E454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Дневник Лизы.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стр.175-177(дневник Лизы) учебник стр.177 – 178 упр.7-8 в тетрадь</w:t>
            </w:r>
          </w:p>
          <w:p w:rsidR="00E4544D" w:rsidRDefault="00E4544D" w:rsidP="00E454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(Задания выполнить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15.00)</w:t>
            </w:r>
          </w:p>
          <w:p w:rsidR="00E4544D" w:rsidRPr="00A114DF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тетради писать дату, стр. и упр. </w:t>
            </w:r>
          </w:p>
        </w:tc>
        <w:tc>
          <w:tcPr>
            <w:tcW w:w="3818" w:type="dxa"/>
          </w:tcPr>
          <w:p w:rsidR="00E4544D" w:rsidRPr="00161E14" w:rsidRDefault="0029729D" w:rsidP="00E45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4544D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777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отладка программ одномерных массивов</w:t>
            </w:r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Учебник: §24, стр.163-168</w:t>
            </w:r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https://youtu.be/3nzxu8zSV5Y</w:t>
              </w:r>
            </w:hyperlink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https://youtu.be/yOvIxW8n7Uk</w:t>
              </w:r>
            </w:hyperlink>
          </w:p>
          <w:p w:rsidR="00523AC4" w:rsidRPr="009C5E40" w:rsidRDefault="0029729D" w:rsidP="00523AC4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https://youtu.be/ZZwJQOCq2ow</w:t>
              </w:r>
            </w:hyperlink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Домашняя работа на платформе «Я-класс». Работа доступна до 17.04.2020 15:00</w:t>
            </w:r>
          </w:p>
        </w:tc>
        <w:tc>
          <w:tcPr>
            <w:tcW w:w="3818" w:type="dxa"/>
          </w:tcPr>
          <w:p w:rsidR="00523AC4" w:rsidRDefault="0029729D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7" w:history="1"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523AC4" w:rsidRPr="000E15E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44D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E4544D" w:rsidRPr="00781D40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Стартовый разгон.</w:t>
            </w:r>
          </w:p>
        </w:tc>
        <w:tc>
          <w:tcPr>
            <w:tcW w:w="3686" w:type="dxa"/>
          </w:tcPr>
          <w:p w:rsidR="00E4544D" w:rsidRPr="0035746C" w:rsidRDefault="00E4544D" w:rsidP="00E454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скоростных способностей. </w:t>
            </w:r>
          </w:p>
        </w:tc>
        <w:tc>
          <w:tcPr>
            <w:tcW w:w="3818" w:type="dxa"/>
          </w:tcPr>
          <w:p w:rsidR="00E4544D" w:rsidRDefault="0029729D" w:rsidP="00E4544D">
            <w:pPr>
              <w:jc w:val="center"/>
            </w:pPr>
            <w:hyperlink r:id="rId18" w:history="1">
              <w:r w:rsidR="00E4544D" w:rsidRPr="00C1799C">
                <w:rPr>
                  <w:rStyle w:val="a4"/>
                </w:rPr>
                <w:t>l</w:t>
              </w:r>
              <w:r w:rsidR="00E4544D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E4544D" w:rsidRPr="005077E2" w:rsidRDefault="00E4544D" w:rsidP="00E454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BD3AD9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BD3AD9" w:rsidRPr="00EE684E" w:rsidRDefault="00BD3AD9" w:rsidP="00BD3AD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BD3AD9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BD3AD9" w:rsidRPr="00BB191E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191E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AD9" w:rsidRPr="005B3FDE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22 стр.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-124</w:t>
            </w:r>
          </w:p>
        </w:tc>
        <w:tc>
          <w:tcPr>
            <w:tcW w:w="3686" w:type="dxa"/>
          </w:tcPr>
          <w:p w:rsidR="00BD3AD9" w:rsidRPr="005B3FDE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для пресса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или видео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</w:tcPr>
          <w:p w:rsidR="00BD3AD9" w:rsidRPr="00A75C2B" w:rsidRDefault="00BD3AD9" w:rsidP="00BD3AD9">
            <w:pPr>
              <w:jc w:val="center"/>
              <w:rPr>
                <w:sz w:val="24"/>
                <w:szCs w:val="24"/>
              </w:rPr>
            </w:pPr>
          </w:p>
          <w:p w:rsidR="00BD3AD9" w:rsidRPr="00A75C2B" w:rsidRDefault="00BD3AD9" w:rsidP="00BD3AD9">
            <w:pPr>
              <w:jc w:val="center"/>
              <w:rPr>
                <w:sz w:val="24"/>
                <w:szCs w:val="24"/>
              </w:rPr>
            </w:pPr>
          </w:p>
          <w:p w:rsidR="00BD3AD9" w:rsidRPr="00A75C2B" w:rsidRDefault="0029729D" w:rsidP="00BD3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D3AD9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3AD9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D3AD9" w:rsidRPr="00A10822" w:rsidRDefault="00BD3AD9" w:rsidP="00BD3AD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BD3AD9" w:rsidRPr="00A10822" w:rsidRDefault="00BD3AD9" w:rsidP="00BD3A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77" w:type="dxa"/>
          </w:tcPr>
          <w:p w:rsidR="00BD3AD9" w:rsidRPr="00B25797" w:rsidRDefault="00BD3AD9" w:rsidP="00BD3AD9">
            <w:pPr>
              <w:rPr>
                <w:rFonts w:ascii="Times New Roman" w:hAnsi="Times New Roman" w:cs="Times New Roman"/>
              </w:rPr>
            </w:pPr>
            <w:r w:rsidRPr="00C50655">
              <w:rPr>
                <w:rFonts w:ascii="Times New Roman" w:hAnsi="Times New Roman" w:cs="Times New Roman"/>
                <w:b/>
              </w:rPr>
              <w:t>Борьба с Наполеоном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25797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>,</w:t>
            </w:r>
            <w:r w:rsidRPr="00B25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 Посмотреть видео урок </w:t>
            </w:r>
            <w:r w:rsidRPr="00B257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</w:t>
            </w:r>
            <w:r w:rsidRPr="00C50655">
              <w:rPr>
                <w:rFonts w:ascii="Times New Roman" w:hAnsi="Times New Roman" w:cs="Times New Roman"/>
              </w:rPr>
              <w:t>https://videouroki.net/blog/vidieourok-otiechiestviennaia-voina-1812-ghoda.html</w:t>
            </w:r>
          </w:p>
        </w:tc>
        <w:tc>
          <w:tcPr>
            <w:tcW w:w="3686" w:type="dxa"/>
          </w:tcPr>
          <w:p w:rsidR="00BD3AD9" w:rsidRDefault="00BD3AD9" w:rsidP="00BD3A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хронологическую таблицу основных сражений.</w:t>
            </w:r>
          </w:p>
          <w:p w:rsidR="00BD3AD9" w:rsidRPr="00B25797" w:rsidRDefault="00BD3AD9" w:rsidP="00BD3AD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письменно на вопросы на стр.</w:t>
            </w:r>
            <w:proofErr w:type="gramStart"/>
            <w:r>
              <w:rPr>
                <w:rFonts w:ascii="Times New Roman" w:hAnsi="Times New Roman" w:cs="Times New Roman"/>
              </w:rPr>
              <w:t>131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3,  4, 7</w:t>
            </w:r>
          </w:p>
        </w:tc>
        <w:tc>
          <w:tcPr>
            <w:tcW w:w="3818" w:type="dxa"/>
            <w:vMerge w:val="restart"/>
          </w:tcPr>
          <w:p w:rsidR="00BD3AD9" w:rsidRDefault="0029729D" w:rsidP="00BD3AD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0" w:history="1">
              <w:r w:rsidR="00BD3AD9" w:rsidRPr="00B67ED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bobrikova.tania2013@yandex.ru</w:t>
              </w:r>
            </w:hyperlink>
          </w:p>
          <w:p w:rsidR="00BD3AD9" w:rsidRPr="00B25797" w:rsidRDefault="00BD3AD9" w:rsidP="00BD3A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BD3AD9" w:rsidRPr="00A10822" w:rsidTr="00523AC4">
        <w:tc>
          <w:tcPr>
            <w:tcW w:w="846" w:type="dxa"/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3AD9" w:rsidRPr="00A10822" w:rsidRDefault="00BD3AD9" w:rsidP="00BD3AD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777" w:type="dxa"/>
          </w:tcPr>
          <w:p w:rsidR="00BD3AD9" w:rsidRDefault="00BD3AD9" w:rsidP="00BD3AD9">
            <w:pPr>
              <w:rPr>
                <w:rFonts w:ascii="Times New Roman" w:hAnsi="Times New Roman" w:cs="Times New Roman"/>
              </w:rPr>
            </w:pPr>
            <w:r w:rsidRPr="00C50655">
              <w:rPr>
                <w:rFonts w:ascii="Times New Roman" w:hAnsi="Times New Roman" w:cs="Times New Roman"/>
              </w:rPr>
              <w:t>Период реакции. Декабристы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25797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>,</w:t>
            </w:r>
            <w:r w:rsidRPr="00B257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13.</w:t>
            </w:r>
          </w:p>
          <w:p w:rsidR="00BD3AD9" w:rsidRDefault="00BD3AD9" w:rsidP="00BD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Посмотреть видео урок </w:t>
            </w:r>
            <w:hyperlink r:id="rId21" w:history="1">
              <w:r w:rsidRPr="00A27E72">
                <w:rPr>
                  <w:rStyle w:val="a4"/>
                  <w:rFonts w:ascii="Times New Roman" w:hAnsi="Times New Roman" w:cs="Times New Roman"/>
                </w:rPr>
                <w:t>https://videouroki.net/video/39-period-reakcii-dekabristy.html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BD3AD9" w:rsidRPr="00C50655" w:rsidRDefault="00BD3AD9" w:rsidP="00BD3A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Рекомендация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посмотреть художественный фильм: «Звезда пленительного счастья» (1975 г)</w:t>
            </w:r>
          </w:p>
        </w:tc>
        <w:tc>
          <w:tcPr>
            <w:tcW w:w="3686" w:type="dxa"/>
          </w:tcPr>
          <w:p w:rsidR="00BD3AD9" w:rsidRPr="0014562F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Ответить письменно на вопросы на сир.141: № 3,4,8</w:t>
            </w:r>
          </w:p>
          <w:p w:rsidR="00BD3AD9" w:rsidRDefault="00BD3AD9" w:rsidP="00BD3AD9">
            <w:pPr>
              <w:rPr>
                <w:rFonts w:ascii="Times New Roman" w:hAnsi="Times New Roman" w:cs="Times New Roman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почту 15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  <w:vMerge/>
          </w:tcPr>
          <w:p w:rsidR="00BD3AD9" w:rsidRPr="00BD3AD9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AD9" w:rsidRPr="00A10822" w:rsidTr="00523AC4">
        <w:tc>
          <w:tcPr>
            <w:tcW w:w="846" w:type="dxa"/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3AD9" w:rsidRPr="00A10822" w:rsidRDefault="00BD3AD9" w:rsidP="00BD3AD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777" w:type="dxa"/>
          </w:tcPr>
          <w:p w:rsidR="00BD3AD9" w:rsidRPr="00007F03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Обрабатывающая промышленность</w:t>
            </w:r>
          </w:p>
          <w:p w:rsidR="00BD3AD9" w:rsidRPr="00007F03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29</w:t>
            </w:r>
          </w:p>
        </w:tc>
        <w:tc>
          <w:tcPr>
            <w:tcW w:w="3686" w:type="dxa"/>
          </w:tcPr>
          <w:p w:rsidR="00BD3AD9" w:rsidRPr="00007F03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</w:p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ответить на вопросы:</w:t>
            </w:r>
          </w:p>
          <w:p w:rsidR="00BD3AD9" w:rsidRPr="00062B23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В.4, 8 стр.181.</w:t>
            </w:r>
          </w:p>
          <w:p w:rsidR="00BD3AD9" w:rsidRPr="00007F03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ыполненное задание выслать 17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до 15:00 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</w:p>
          <w:p w:rsidR="00BD3AD9" w:rsidRPr="00007F03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BD3AD9" w:rsidRPr="00007F03" w:rsidRDefault="00BD3AD9" w:rsidP="00BD3A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Gritsenko1969@bk.ru</w:t>
            </w:r>
          </w:p>
        </w:tc>
      </w:tr>
      <w:tr w:rsidR="00BD3AD9" w:rsidRPr="00A10822" w:rsidTr="00523AC4">
        <w:tc>
          <w:tcPr>
            <w:tcW w:w="846" w:type="dxa"/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3AD9" w:rsidRPr="00A10822" w:rsidRDefault="00BD3AD9" w:rsidP="00BD3AD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Кутузов и Наполеон в романе.</w:t>
            </w:r>
          </w:p>
        </w:tc>
        <w:tc>
          <w:tcPr>
            <w:tcW w:w="3686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тетради сделать </w:t>
            </w:r>
            <w:proofErr w:type="gramStart"/>
            <w:r>
              <w:rPr>
                <w:rFonts w:ascii="Times New Roman" w:hAnsi="Times New Roman"/>
                <w:sz w:val="28"/>
              </w:rPr>
              <w:t>таблицу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разделить, проанализировать и сравнить образы Кутузова и Наполеона</w:t>
            </w:r>
          </w:p>
        </w:tc>
        <w:tc>
          <w:tcPr>
            <w:tcW w:w="3818" w:type="dxa"/>
          </w:tcPr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BD3AD9" w:rsidRPr="00E068CE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BD3AD9" w:rsidRPr="00643E25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777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Электрический ток. Условия, необходимые для его существования.</w:t>
            </w:r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https://youtu.be/cBo02j-FK4s</w:t>
              </w:r>
            </w:hyperlink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102- 103,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стр.289-293</w:t>
            </w:r>
          </w:p>
        </w:tc>
        <w:tc>
          <w:tcPr>
            <w:tcW w:w="3686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§102-103, упр.19 (1,2), стр.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306  (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решения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20.04. до 15.00)</w:t>
            </w:r>
          </w:p>
        </w:tc>
        <w:tc>
          <w:tcPr>
            <w:tcW w:w="3818" w:type="dxa"/>
          </w:tcPr>
          <w:p w:rsidR="00523AC4" w:rsidRDefault="0029729D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23" w:history="1"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523AC4" w:rsidRPr="000E15E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544D" w:rsidRPr="00A10822" w:rsidTr="00523AC4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A10822" w:rsidRDefault="00E4544D" w:rsidP="00E454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E4544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и низкий старт. Бег 30м.</w:t>
            </w:r>
          </w:p>
          <w:p w:rsidR="00E4544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44D" w:rsidRPr="00AC5A09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544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Высокий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низкий старт. Бег 30м.</w:t>
            </w:r>
          </w:p>
          <w:p w:rsidR="00E4544D" w:rsidRPr="00AC5A09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E4544D" w:rsidRDefault="0029729D" w:rsidP="00E4544D">
            <w:pPr>
              <w:jc w:val="center"/>
            </w:pPr>
            <w:hyperlink r:id="rId24" w:history="1">
              <w:r w:rsidR="00E4544D" w:rsidRPr="00C1799C">
                <w:rPr>
                  <w:rStyle w:val="a4"/>
                </w:rPr>
                <w:t>l</w:t>
              </w:r>
              <w:r w:rsidR="00E4544D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E4544D" w:rsidRPr="00643E25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BD3AD9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BD3AD9" w:rsidRPr="00EE684E" w:rsidRDefault="00BD3AD9" w:rsidP="00BD3AD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BD3AD9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BD3AD9" w:rsidRPr="00BB191E" w:rsidRDefault="00BD3AD9" w:rsidP="00BD3A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19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и умений в наблюдении за текущим самочувствием во время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физкультурой.</w:t>
            </w:r>
          </w:p>
          <w:p w:rsidR="00BD3AD9" w:rsidRPr="005B3FDE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параг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раф.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, стр.4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6" w:type="dxa"/>
          </w:tcPr>
          <w:p w:rsidR="00BD3AD9" w:rsidRPr="005B3FDE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2 стр.45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</w:tcPr>
          <w:p w:rsidR="00BD3AD9" w:rsidRPr="00A75C2B" w:rsidRDefault="0029729D" w:rsidP="00BD3AD9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D3440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5D3440" w:rsidRPr="00A10822" w:rsidRDefault="00523AC4" w:rsidP="005D3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5D3440"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5D3440" w:rsidRPr="00A10822" w:rsidRDefault="005D3440" w:rsidP="005D34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5D3440" w:rsidRPr="00A10822" w:rsidRDefault="00C853C6" w:rsidP="0052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D3440" w:rsidRPr="00A10822" w:rsidRDefault="005251B1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Учебник §3</w:t>
            </w:r>
            <w:r w:rsidR="002972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6,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№ </w:t>
            </w:r>
            <w:r w:rsidR="002972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620 – 627(3</w:t>
            </w:r>
            <w:proofErr w:type="gramStart"/>
            <w:r w:rsidR="002972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присылать на электронную почту </w:t>
            </w: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5251B1" w:rsidRDefault="0029729D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6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3440" w:rsidRPr="005251B1" w:rsidRDefault="005D3440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777" w:type="dxa"/>
          </w:tcPr>
          <w:p w:rsidR="00523AC4" w:rsidRDefault="00523AC4" w:rsidP="00523AC4">
            <w:pPr>
              <w:snapToGri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0970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Дигибридное</w:t>
            </w:r>
            <w:proofErr w:type="spellEnd"/>
            <w:r w:rsidRPr="000970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скрещивание. Закон независимого наследования признаков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523AC4" w:rsidRPr="00B2685B" w:rsidRDefault="00523AC4" w:rsidP="00523AC4">
            <w:pPr>
              <w:snapToGrid w:val="0"/>
              <w:jc w:val="both"/>
              <w:rPr>
                <w:bCs/>
              </w:rPr>
            </w:pPr>
            <w:r w:rsidRPr="000970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Решение генетических </w:t>
            </w:r>
            <w:proofErr w:type="gramStart"/>
            <w:r w:rsidRPr="000970B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задач.</w:t>
            </w:r>
            <w:r>
              <w:t xml:space="preserve"> </w:t>
            </w:r>
            <w:r w:rsidRPr="00B2685B">
              <w:rPr>
                <w:bCs/>
              </w:rPr>
              <w:t xml:space="preserve"> </w:t>
            </w:r>
            <w:proofErr w:type="gramEnd"/>
          </w:p>
        </w:tc>
        <w:tc>
          <w:tcPr>
            <w:tcW w:w="3686" w:type="dxa"/>
          </w:tcPr>
          <w:p w:rsidR="00523AC4" w:rsidRDefault="00523AC4" w:rsidP="00523AC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Изучить параграф 41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Устно ответить </w:t>
            </w:r>
            <w:proofErr w:type="gramStart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вопросы</w:t>
            </w:r>
            <w:proofErr w:type="gram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к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онце данной темы,  стр. 150</w:t>
            </w:r>
          </w:p>
          <w:p w:rsidR="00523AC4" w:rsidRDefault="00523AC4" w:rsidP="00523AC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Далее –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Перейти на образовательную платфо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рму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ЯК</w:t>
            </w:r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ласс</w:t>
            </w:r>
            <w:proofErr w:type="spellEnd"/>
            <w:r w:rsidRPr="008E46E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Предмет Биология. 9-11 класс. </w:t>
            </w:r>
          </w:p>
          <w:p w:rsidR="00523AC4" w:rsidRDefault="00523AC4" w:rsidP="00523AC4">
            <w:pPr>
              <w:pStyle w:val="3"/>
              <w:spacing w:before="0" w:line="300" w:lineRule="atLeast"/>
              <w:outlineLvl w:val="2"/>
              <w:rPr>
                <w:rStyle w:val="a4"/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Раздел V.</w:t>
            </w:r>
            <w:r>
              <w:rPr>
                <w:rFonts w:ascii="inherit" w:hAnsi="inherit"/>
                <w:b w:val="0"/>
                <w:bCs w:val="0"/>
              </w:rPr>
              <w:br/>
            </w:r>
            <w:r w:rsidRPr="00587A41">
              <w:rPr>
                <w:rStyle w:val="a4"/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Основы генетики. Закономерности наследования. </w:t>
            </w:r>
          </w:p>
          <w:p w:rsidR="00523AC4" w:rsidRPr="00587A41" w:rsidRDefault="00523AC4" w:rsidP="00523AC4">
            <w:pPr>
              <w:pStyle w:val="3"/>
              <w:spacing w:before="0" w:line="300" w:lineRule="atLeast"/>
              <w:outlineLvl w:val="2"/>
              <w:rPr>
                <w:rStyle w:val="a4"/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587A41">
              <w:rPr>
                <w:rStyle w:val="a4"/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u w:val="none"/>
              </w:rPr>
              <w:t>Темы:</w:t>
            </w:r>
          </w:p>
          <w:p w:rsidR="00523AC4" w:rsidRDefault="0029729D" w:rsidP="00523AC4">
            <w:pPr>
              <w:pStyle w:val="4"/>
              <w:keepNext w:val="0"/>
              <w:keepLines w:val="0"/>
              <w:numPr>
                <w:ilvl w:val="0"/>
                <w:numId w:val="9"/>
              </w:numPr>
              <w:shd w:val="clear" w:color="auto" w:fill="ECECEC"/>
              <w:spacing w:before="0" w:line="300" w:lineRule="atLeast"/>
              <w:ind w:left="0" w:firstLine="0"/>
              <w:outlineLvl w:val="3"/>
              <w:rPr>
                <w:rFonts w:ascii="inherit" w:hAnsi="inherit" w:cs="Arial" w:hint="eastAsia"/>
                <w:b w:val="0"/>
                <w:bCs w:val="0"/>
                <w:color w:val="4E4E3F"/>
              </w:rPr>
            </w:pPr>
            <w:hyperlink r:id="rId27" w:history="1">
              <w:r w:rsidR="00523AC4">
                <w:rPr>
                  <w:rStyle w:val="a4"/>
                  <w:rFonts w:ascii="inherit" w:hAnsi="inherit"/>
                  <w:b w:val="0"/>
                  <w:bCs w:val="0"/>
                  <w:color w:val="00AEEF"/>
                </w:rPr>
                <w:t>Моногибридное скрещивание</w:t>
              </w:r>
            </w:hyperlink>
            <w:r w:rsidR="00523AC4">
              <w:rPr>
                <w:rFonts w:ascii="inherit" w:hAnsi="inherit" w:cs="Arial"/>
                <w:b w:val="0"/>
                <w:bCs w:val="0"/>
                <w:color w:val="4E4E3F"/>
              </w:rPr>
              <w:t xml:space="preserve">. </w:t>
            </w:r>
            <w:r w:rsidR="00523AC4" w:rsidRPr="00587A41"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 xml:space="preserve">Выполнить </w:t>
            </w:r>
            <w:proofErr w:type="gramStart"/>
            <w:r w:rsidR="00523AC4" w:rsidRPr="00587A41"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задания  1</w:t>
            </w:r>
            <w:proofErr w:type="gramEnd"/>
            <w:r w:rsidR="00523AC4" w:rsidRPr="00587A41">
              <w:rPr>
                <w:rStyle w:val="a4"/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  <w:t>-9</w:t>
            </w:r>
          </w:p>
          <w:p w:rsidR="00523AC4" w:rsidRDefault="0029729D" w:rsidP="00523AC4">
            <w:pPr>
              <w:pStyle w:val="4"/>
              <w:numPr>
                <w:ilvl w:val="0"/>
                <w:numId w:val="9"/>
              </w:numPr>
              <w:shd w:val="clear" w:color="auto" w:fill="ECECEC"/>
              <w:spacing w:before="0" w:line="300" w:lineRule="atLeast"/>
              <w:outlineLvl w:val="3"/>
              <w:rPr>
                <w:rFonts w:ascii="Arial" w:hAnsi="Arial" w:cs="Arial"/>
                <w:b w:val="0"/>
                <w:bCs w:val="0"/>
                <w:color w:val="4E4E3F"/>
              </w:rPr>
            </w:pPr>
            <w:hyperlink r:id="rId28" w:history="1">
              <w:proofErr w:type="spellStart"/>
              <w:r w:rsidR="00523AC4">
                <w:rPr>
                  <w:rStyle w:val="a4"/>
                  <w:rFonts w:ascii="Arial" w:hAnsi="Arial" w:cs="Arial"/>
                  <w:b w:val="0"/>
                  <w:bCs w:val="0"/>
                  <w:color w:val="00AEEF"/>
                  <w:u w:val="none"/>
                </w:rPr>
                <w:t>Дигибридное</w:t>
              </w:r>
              <w:proofErr w:type="spellEnd"/>
              <w:r w:rsidR="00523AC4">
                <w:rPr>
                  <w:rStyle w:val="a4"/>
                  <w:rFonts w:ascii="Arial" w:hAnsi="Arial" w:cs="Arial"/>
                  <w:b w:val="0"/>
                  <w:bCs w:val="0"/>
                  <w:color w:val="00AEEF"/>
                  <w:u w:val="none"/>
                </w:rPr>
                <w:t xml:space="preserve"> скрещивание</w:t>
              </w:r>
            </w:hyperlink>
          </w:p>
          <w:p w:rsidR="00523AC4" w:rsidRPr="00587A41" w:rsidRDefault="00523AC4" w:rsidP="00523AC4">
            <w:pPr>
              <w:jc w:val="both"/>
            </w:pPr>
            <w:r w:rsidRPr="00587A4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Выполнить </w:t>
            </w:r>
            <w:proofErr w:type="gramStart"/>
            <w:r w:rsidRPr="00587A4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задания  1</w:t>
            </w:r>
            <w:proofErr w:type="gramEnd"/>
            <w:r w:rsidRPr="00587A4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-9</w:t>
            </w:r>
          </w:p>
          <w:p w:rsidR="00523AC4" w:rsidRPr="00587A41" w:rsidRDefault="00523AC4" w:rsidP="00523AC4"/>
          <w:p w:rsidR="00523AC4" w:rsidRPr="008E46EA" w:rsidRDefault="00523AC4" w:rsidP="0052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18" w:type="dxa"/>
          </w:tcPr>
          <w:p w:rsidR="00523AC4" w:rsidRPr="00517A5A" w:rsidRDefault="00523AC4" w:rsidP="00523AC4">
            <w:pPr>
              <w:jc w:val="center"/>
              <w:rPr>
                <w:rStyle w:val="a4"/>
              </w:rPr>
            </w:pP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emelyanowa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ndex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53C6" w:rsidRPr="00A10822" w:rsidTr="00523AC4">
        <w:tc>
          <w:tcPr>
            <w:tcW w:w="846" w:type="dxa"/>
          </w:tcPr>
          <w:p w:rsidR="00C853C6" w:rsidRPr="00A10822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853C6" w:rsidRPr="00A10822" w:rsidRDefault="00C853C6" w:rsidP="00C853C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C853C6" w:rsidRPr="00A10822" w:rsidRDefault="00C853C6" w:rsidP="00C85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777" w:type="dxa"/>
          </w:tcPr>
          <w:p w:rsidR="00C853C6" w:rsidRPr="00A10822" w:rsidRDefault="00C853C6" w:rsidP="00C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06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«Пирамида».</w:t>
            </w:r>
          </w:p>
        </w:tc>
        <w:tc>
          <w:tcPr>
            <w:tcW w:w="3686" w:type="dxa"/>
          </w:tcPr>
          <w:p w:rsidR="00C853C6" w:rsidRDefault="00C853C6" w:rsidP="00C853C6">
            <w:r>
              <w:t>Пройти все задания по ссылке и решить тест</w:t>
            </w:r>
          </w:p>
          <w:p w:rsidR="00C853C6" w:rsidRPr="00F55019" w:rsidRDefault="00C853C6" w:rsidP="00C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8406C">
                <w:rPr>
                  <w:color w:val="0000FF"/>
                  <w:u w:val="single"/>
                </w:rPr>
                <w:t>https://www.yaklass.ru/p/geometria/10-klass/mnogogranniki-11037/piramida-9285</w:t>
              </w:r>
            </w:hyperlink>
            <w:r>
              <w:t xml:space="preserve"> срок окончания работы: 19.04.2020</w:t>
            </w:r>
          </w:p>
        </w:tc>
        <w:tc>
          <w:tcPr>
            <w:tcW w:w="3818" w:type="dxa"/>
          </w:tcPr>
          <w:p w:rsidR="00C853C6" w:rsidRDefault="00C853C6" w:rsidP="00C853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53C6" w:rsidRPr="00F55019" w:rsidRDefault="00C853C6" w:rsidP="00C8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BD3AD9" w:rsidRPr="00A10822" w:rsidTr="00523AC4">
        <w:tc>
          <w:tcPr>
            <w:tcW w:w="846" w:type="dxa"/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3AD9" w:rsidRPr="00A10822" w:rsidRDefault="00BD3AD9" w:rsidP="00BD3AD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Лицо, род и число глаголов.</w:t>
            </w:r>
          </w:p>
        </w:tc>
        <w:tc>
          <w:tcPr>
            <w:tcW w:w="3686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стр.251 прочитать правило, </w:t>
            </w:r>
          </w:p>
        </w:tc>
        <w:tc>
          <w:tcPr>
            <w:tcW w:w="3818" w:type="dxa"/>
          </w:tcPr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89612818877</w:t>
            </w:r>
          </w:p>
          <w:p w:rsidR="00BD3AD9" w:rsidRPr="0077483E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артикля с существительными.</w:t>
            </w:r>
          </w:p>
        </w:tc>
        <w:tc>
          <w:tcPr>
            <w:tcW w:w="3686" w:type="dxa"/>
          </w:tcPr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учебник стр.192-193, упр.2-3 стр.194</w:t>
            </w:r>
          </w:p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lastRenderedPageBreak/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523AC4" w:rsidRPr="00F71682" w:rsidRDefault="00523AC4" w:rsidP="00523A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  <w:proofErr w:type="gramStart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18" w:type="dxa"/>
          </w:tcPr>
          <w:p w:rsidR="00523AC4" w:rsidRPr="00161E14" w:rsidRDefault="00523AC4" w:rsidP="00523AC4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E4544D" w:rsidRPr="00A10822" w:rsidTr="00F7271E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0A68A5" w:rsidRDefault="00E4544D" w:rsidP="00E454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4544D" w:rsidRDefault="00E4544D" w:rsidP="00E454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артикля с существительными.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учебник стр.192-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193,  стр.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194 упр. 2 письменно (Предложения писать полностью)</w:t>
            </w:r>
          </w:p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Стр.195 упр.3 читать, переводить, вставить артикль (устно)</w:t>
            </w:r>
          </w:p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E4544D" w:rsidRDefault="00E4544D" w:rsidP="00E454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15.00)</w:t>
            </w:r>
          </w:p>
          <w:p w:rsidR="00E4544D" w:rsidRPr="003279DA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тетради писать дату, стр. и упр.</w:t>
            </w:r>
          </w:p>
        </w:tc>
        <w:tc>
          <w:tcPr>
            <w:tcW w:w="3818" w:type="dxa"/>
          </w:tcPr>
          <w:p w:rsidR="00E4544D" w:rsidRPr="00161E14" w:rsidRDefault="0029729D" w:rsidP="00E4544D">
            <w:pPr>
              <w:jc w:val="center"/>
            </w:pPr>
            <w:hyperlink r:id="rId31" w:history="1">
              <w:r w:rsidR="00E4544D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BD3AD9" w:rsidRPr="00A10822" w:rsidTr="00523AC4">
        <w:tc>
          <w:tcPr>
            <w:tcW w:w="846" w:type="dxa"/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3AD9" w:rsidRPr="00A10822" w:rsidRDefault="00BD3AD9" w:rsidP="00BD3AD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777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Спряжение глаголов.</w:t>
            </w:r>
          </w:p>
        </w:tc>
        <w:tc>
          <w:tcPr>
            <w:tcW w:w="3686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Стр. 253 выучить правило, записать в тетрадь упр.312, 313 </w:t>
            </w:r>
            <w:proofErr w:type="gramStart"/>
            <w:r>
              <w:rPr>
                <w:rFonts w:ascii="Times New Roman" w:hAnsi="Times New Roman"/>
                <w:sz w:val="28"/>
              </w:rPr>
              <w:t>( выполнить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представить 17.04 до 15.00 по эл. почте или </w:t>
            </w:r>
            <w:proofErr w:type="spellStart"/>
            <w:r>
              <w:rPr>
                <w:rFonts w:ascii="Times New Roman" w:hAnsi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</w:t>
            </w:r>
          </w:p>
        </w:tc>
        <w:tc>
          <w:tcPr>
            <w:tcW w:w="3818" w:type="dxa"/>
          </w:tcPr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BD3AD9" w:rsidRPr="0077483E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BD3AD9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D3AD9" w:rsidRPr="00A10822" w:rsidRDefault="00BD3AD9" w:rsidP="00BD3A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BD3AD9" w:rsidRPr="00A10822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777" w:type="dxa"/>
            <w:vMerge w:val="restart"/>
          </w:tcPr>
          <w:p w:rsidR="00BD3AD9" w:rsidRDefault="00BD3AD9" w:rsidP="00BD3A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</w:t>
            </w:r>
            <w:r w:rsidRPr="00B2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Параграф, 25</w:t>
            </w:r>
          </w:p>
          <w:p w:rsidR="00BD3AD9" w:rsidRPr="00B25797" w:rsidRDefault="00BD3AD9" w:rsidP="00BD3A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видео урок </w:t>
            </w:r>
            <w:r w:rsidRPr="00124543">
              <w:rPr>
                <w:rFonts w:ascii="Times New Roman" w:eastAsia="Times New Roman" w:hAnsi="Times New Roman" w:cs="Times New Roman"/>
                <w:lang w:eastAsia="ru-RU"/>
              </w:rPr>
              <w:t>https://videouroki.net/blog/videourok-pravo-v-sisteme-sotsialnykh-norm.html</w:t>
            </w:r>
          </w:p>
          <w:p w:rsidR="00BD3AD9" w:rsidRPr="00B25797" w:rsidRDefault="00BD3AD9" w:rsidP="00BD3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BD3AD9" w:rsidRDefault="00BD3AD9" w:rsidP="00BD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в тетрадь: 1. Понятие права.</w:t>
            </w:r>
          </w:p>
          <w:p w:rsidR="00BD3AD9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права</w:t>
            </w:r>
          </w:p>
          <w:p w:rsidR="00BD3AD9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права от морали</w:t>
            </w:r>
          </w:p>
          <w:p w:rsidR="00BD3AD9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права.</w:t>
            </w:r>
          </w:p>
          <w:p w:rsidR="00BD3AD9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схему: Структура права.</w:t>
            </w:r>
          </w:p>
          <w:p w:rsidR="00BD3AD9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Перечислить основные отрасли российского права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дать им </w:t>
            </w:r>
            <w:proofErr w:type="gramStart"/>
            <w:r>
              <w:rPr>
                <w:rFonts w:ascii="Times New Roman" w:hAnsi="Times New Roman" w:cs="Times New Roman"/>
              </w:rPr>
              <w:t>краткую  характеристику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BD3AD9" w:rsidRDefault="00BD3AD9" w:rsidP="00BD3AD9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 признаки нормы права.</w:t>
            </w:r>
          </w:p>
          <w:p w:rsidR="00BD3AD9" w:rsidRPr="00476900" w:rsidRDefault="00BD3AD9" w:rsidP="00BD3AD9">
            <w:pPr>
              <w:pStyle w:val="a6"/>
              <w:rPr>
                <w:rFonts w:ascii="Times New Roman" w:hAnsi="Times New Roman" w:cs="Times New Roman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  <w:vMerge w:val="restart"/>
          </w:tcPr>
          <w:p w:rsidR="00BD3AD9" w:rsidRDefault="00BD3AD9" w:rsidP="00BD3AD9">
            <w:pPr>
              <w:rPr>
                <w:rFonts w:ascii="Times New Roman" w:hAnsi="Times New Roman" w:cs="Times New Roman"/>
              </w:rPr>
            </w:pPr>
            <w:r w:rsidRPr="00B2579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b</w:t>
            </w:r>
            <w:r w:rsidRPr="00B2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BD3AD9" w:rsidRPr="00132187" w:rsidRDefault="00BD3AD9" w:rsidP="00BD3AD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F55019" w:rsidRPr="00A10822" w:rsidTr="00523AC4">
        <w:tc>
          <w:tcPr>
            <w:tcW w:w="846" w:type="dxa"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55019" w:rsidRPr="00A10822" w:rsidRDefault="00F55019" w:rsidP="00F5501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777" w:type="dxa"/>
            <w:vMerge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vMerge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544D" w:rsidRPr="00C8406C" w:rsidTr="00523AC4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A10822" w:rsidRDefault="00E4544D" w:rsidP="00E4544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4544D" w:rsidRPr="00A10822" w:rsidRDefault="00E4544D" w:rsidP="00E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777" w:type="dxa"/>
          </w:tcPr>
          <w:p w:rsidR="00E4544D" w:rsidRDefault="00E4544D" w:rsidP="00E4544D">
            <w:r>
              <w:rPr>
                <w:rFonts w:ascii="Times New Roman" w:hAnsi="Times New Roman"/>
                <w:sz w:val="28"/>
                <w:szCs w:val="28"/>
              </w:rPr>
              <w:t>Гормоны.</w:t>
            </w:r>
            <w:r>
              <w:t xml:space="preserve"> </w:t>
            </w:r>
          </w:p>
          <w:p w:rsidR="00E4544D" w:rsidRPr="009F6EA3" w:rsidRDefault="0029729D" w:rsidP="00E4544D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E4544D">
                <w:rPr>
                  <w:rStyle w:val="a4"/>
                </w:rPr>
                <w:t>https://videouroki.net/video/41-gormony.html</w:t>
              </w:r>
            </w:hyperlink>
          </w:p>
        </w:tc>
        <w:tc>
          <w:tcPr>
            <w:tcW w:w="3686" w:type="dxa"/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проект (рисунок-схему) на тему «Гормоны»</w:t>
            </w:r>
          </w:p>
          <w:p w:rsidR="00E4544D" w:rsidRPr="009F6EA3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Выслать фото выполненного задания 17. 04 до 10:00 на 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почту</w:t>
            </w:r>
            <w:proofErr w:type="gramEnd"/>
          </w:p>
        </w:tc>
        <w:tc>
          <w:tcPr>
            <w:tcW w:w="3818" w:type="dxa"/>
          </w:tcPr>
          <w:p w:rsidR="00E4544D" w:rsidRPr="00954BF0" w:rsidRDefault="0029729D" w:rsidP="00E454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3" w:history="1"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E4544D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E4544D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4544D"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544D" w:rsidRPr="00954BF0" w:rsidRDefault="00E4544D" w:rsidP="00E454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E4544D" w:rsidRPr="00523AC4" w:rsidRDefault="00E4544D" w:rsidP="00E454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909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401 72 19  </w:t>
            </w:r>
          </w:p>
        </w:tc>
      </w:tr>
      <w:tr w:rsidR="00BD3AD9" w:rsidRPr="00A10822" w:rsidTr="00523AC4">
        <w:tc>
          <w:tcPr>
            <w:tcW w:w="846" w:type="dxa"/>
          </w:tcPr>
          <w:p w:rsidR="00BD3AD9" w:rsidRPr="00523AC4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7" w:type="dxa"/>
          </w:tcPr>
          <w:p w:rsidR="00BD3AD9" w:rsidRPr="00523AC4" w:rsidRDefault="00BD3AD9" w:rsidP="00BD3AD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Партизанская </w:t>
            </w:r>
            <w:proofErr w:type="spellStart"/>
            <w:r>
              <w:rPr>
                <w:rFonts w:ascii="Times New Roman" w:hAnsi="Times New Roman"/>
                <w:sz w:val="28"/>
              </w:rPr>
              <w:t>война.Бегство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французов из России. Последний период войны и ее воздействие на героев.</w:t>
            </w:r>
          </w:p>
        </w:tc>
        <w:tc>
          <w:tcPr>
            <w:tcW w:w="3686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Выбрать тему и подготовить выступление на тему: 1) Дела и люди партизанских отрядов.2) Петя Ростов в партизанском отряде. 3) </w:t>
            </w:r>
            <w:proofErr w:type="spellStart"/>
            <w:r>
              <w:rPr>
                <w:rFonts w:ascii="Times New Roman" w:hAnsi="Times New Roman"/>
                <w:sz w:val="28"/>
              </w:rPr>
              <w:t>Т.Щербатый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самый необходимый человек в отряде. </w:t>
            </w:r>
            <w:proofErr w:type="gramStart"/>
            <w:r>
              <w:rPr>
                <w:rFonts w:ascii="Times New Roman" w:hAnsi="Times New Roman"/>
                <w:sz w:val="28"/>
              </w:rPr>
              <w:t>4)Патриотизм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героизм народа в Отечественной войне 1812 года. </w:t>
            </w:r>
            <w:proofErr w:type="gramStart"/>
            <w:r>
              <w:rPr>
                <w:rFonts w:ascii="Times New Roman" w:hAnsi="Times New Roman"/>
                <w:sz w:val="28"/>
              </w:rPr>
              <w:t>( прислать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, оформить в виде реферата)</w:t>
            </w:r>
          </w:p>
        </w:tc>
        <w:tc>
          <w:tcPr>
            <w:tcW w:w="3818" w:type="dxa"/>
          </w:tcPr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BD3AD9" w:rsidRPr="00E068CE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BD3AD9" w:rsidRPr="00643E25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777" w:type="dxa"/>
          </w:tcPr>
          <w:p w:rsidR="00523AC4" w:rsidRPr="00FA4DD3" w:rsidRDefault="00523AC4" w:rsidP="00523A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Проторенессанса и Раннего Возрождения </w:t>
            </w:r>
          </w:p>
        </w:tc>
        <w:tc>
          <w:tcPr>
            <w:tcW w:w="3686" w:type="dxa"/>
          </w:tcPr>
          <w:p w:rsidR="00523AC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 в тетради глава 24</w:t>
            </w:r>
          </w:p>
          <w:p w:rsidR="00523AC4" w:rsidRPr="00FA4DD3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A4DD3">
              <w:rPr>
                <w:rFonts w:ascii="Times New Roman" w:hAnsi="Times New Roman"/>
                <w:sz w:val="28"/>
                <w:szCs w:val="28"/>
              </w:rPr>
              <w:t>прислать</w:t>
            </w:r>
            <w:proofErr w:type="gramEnd"/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.04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818" w:type="dxa"/>
          </w:tcPr>
          <w:p w:rsidR="00523AC4" w:rsidRPr="003A042B" w:rsidRDefault="0029729D" w:rsidP="00523AC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4" w:history="1">
              <w:r w:rsidR="00523AC4" w:rsidRPr="003A042B">
                <w:rPr>
                  <w:rStyle w:val="a4"/>
                  <w:lang w:val="en-US"/>
                </w:rPr>
                <w:t>oxi</w:t>
              </w:r>
              <w:r w:rsidR="00523AC4" w:rsidRPr="00382E0F">
                <w:rPr>
                  <w:rStyle w:val="a4"/>
                </w:rPr>
                <w:t>150879@</w:t>
              </w:r>
              <w:r w:rsidR="00523AC4" w:rsidRPr="003A042B">
                <w:rPr>
                  <w:rStyle w:val="a4"/>
                  <w:lang w:val="en-US"/>
                </w:rPr>
                <w:t>yandex</w:t>
              </w:r>
              <w:r w:rsidR="00523AC4" w:rsidRPr="00382E0F">
                <w:rPr>
                  <w:rStyle w:val="a4"/>
                </w:rPr>
                <w:t>.</w:t>
              </w:r>
              <w:proofErr w:type="spellStart"/>
              <w:r w:rsidR="00523AC4"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523AC4" w:rsidRPr="00382E0F">
              <w:t xml:space="preserve"> </w:t>
            </w:r>
            <w:r w:rsidR="00523AC4"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4544D" w:rsidRPr="00A10822" w:rsidTr="00523AC4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A10822" w:rsidRDefault="00E4544D" w:rsidP="00E4544D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777" w:type="dxa"/>
          </w:tcPr>
          <w:p w:rsidR="00E4544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Финальное усилие. Эстафетный бег.</w:t>
            </w:r>
          </w:p>
        </w:tc>
        <w:tc>
          <w:tcPr>
            <w:tcW w:w="3686" w:type="dxa"/>
          </w:tcPr>
          <w:p w:rsidR="00E4544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1D">
              <w:rPr>
                <w:rFonts w:ascii="Times New Roman" w:hAnsi="Times New Roman" w:cs="Times New Roman"/>
                <w:sz w:val="28"/>
                <w:szCs w:val="28"/>
              </w:rPr>
              <w:t>Конспект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</w:t>
            </w:r>
          </w:p>
        </w:tc>
        <w:tc>
          <w:tcPr>
            <w:tcW w:w="3818" w:type="dxa"/>
          </w:tcPr>
          <w:p w:rsidR="00E4544D" w:rsidRDefault="0029729D" w:rsidP="00E4544D">
            <w:pPr>
              <w:jc w:val="center"/>
            </w:pPr>
            <w:hyperlink r:id="rId35" w:history="1">
              <w:r w:rsidR="00E4544D" w:rsidRPr="00C1799C">
                <w:rPr>
                  <w:rStyle w:val="a4"/>
                </w:rPr>
                <w:t>l</w:t>
              </w:r>
              <w:r w:rsidR="00E4544D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E4544D" w:rsidRDefault="00E4544D" w:rsidP="00E4544D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E4544D" w:rsidRDefault="00E4544D" w:rsidP="00E4544D">
            <w:pPr>
              <w:jc w:val="center"/>
            </w:pPr>
            <w:r>
              <w:t xml:space="preserve"> </w:t>
            </w:r>
          </w:p>
        </w:tc>
      </w:tr>
      <w:tr w:rsidR="00BD3AD9" w:rsidRPr="00A10822" w:rsidTr="00523AC4">
        <w:tc>
          <w:tcPr>
            <w:tcW w:w="846" w:type="dxa"/>
            <w:tcBorders>
              <w:bottom w:val="single" w:sz="12" w:space="0" w:color="auto"/>
            </w:tcBorders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BD3AD9" w:rsidRPr="00EE684E" w:rsidRDefault="00BD3AD9" w:rsidP="00BD3AD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BD3AD9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777" w:type="dxa"/>
          </w:tcPr>
          <w:p w:rsidR="00BD3AD9" w:rsidRPr="006A6898" w:rsidRDefault="00BD3AD9" w:rsidP="00BD3A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898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BD3AD9" w:rsidRPr="005B3FDE" w:rsidRDefault="00BD3AD9" w:rsidP="00BD3AD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BD3AD9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Выполнять УГГ (утреннюю гигиеническую гимнастику).</w:t>
            </w:r>
          </w:p>
          <w:p w:rsidR="00BD3AD9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вопрос № 3 стр.131 </w:t>
            </w:r>
          </w:p>
          <w:p w:rsidR="00BD3AD9" w:rsidRPr="005B3FDE" w:rsidRDefault="00BD3AD9" w:rsidP="00B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818" w:type="dxa"/>
          </w:tcPr>
          <w:p w:rsidR="00BD3AD9" w:rsidRPr="00A75C2B" w:rsidRDefault="00BD3AD9" w:rsidP="00BD3AD9">
            <w:pPr>
              <w:jc w:val="center"/>
              <w:rPr>
                <w:sz w:val="24"/>
                <w:szCs w:val="24"/>
              </w:rPr>
            </w:pPr>
          </w:p>
          <w:p w:rsidR="00BD3AD9" w:rsidRPr="00A75C2B" w:rsidRDefault="00BD3AD9" w:rsidP="00BD3AD9">
            <w:pPr>
              <w:jc w:val="center"/>
              <w:rPr>
                <w:sz w:val="24"/>
                <w:szCs w:val="24"/>
              </w:rPr>
            </w:pPr>
          </w:p>
          <w:p w:rsidR="00BD3AD9" w:rsidRPr="00A75C2B" w:rsidRDefault="0029729D" w:rsidP="00BD3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D3AD9"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D3AD9"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5019" w:rsidRPr="00A10822" w:rsidTr="00523AC4">
        <w:tc>
          <w:tcPr>
            <w:tcW w:w="846" w:type="dxa"/>
            <w:tcBorders>
              <w:top w:val="single" w:sz="12" w:space="0" w:color="auto"/>
            </w:tcBorders>
          </w:tcPr>
          <w:p w:rsidR="00F55019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55019" w:rsidRPr="00A10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777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544D" w:rsidRPr="00A10822" w:rsidTr="00523AC4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A10822" w:rsidRDefault="00E4544D" w:rsidP="00E4544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4544D" w:rsidRPr="00A10822" w:rsidRDefault="00E4544D" w:rsidP="00E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777" w:type="dxa"/>
          </w:tcPr>
          <w:p w:rsidR="00E4544D" w:rsidRPr="004A3BE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  <w:p w:rsidR="00E4544D" w:rsidRPr="00781D40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4544D" w:rsidRDefault="00E4544D" w:rsidP="00E45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2">
              <w:rPr>
                <w:rFonts w:ascii="Times New Roman" w:hAnsi="Times New Roman" w:cs="Times New Roman"/>
                <w:sz w:val="28"/>
                <w:szCs w:val="28"/>
              </w:rPr>
              <w:t>Конспект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основные задачи современных Вооруженных сил России.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17.04.2020)</w:t>
            </w:r>
          </w:p>
          <w:p w:rsidR="00E4544D" w:rsidRPr="0035746C" w:rsidRDefault="00E4544D" w:rsidP="00E454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8" w:type="dxa"/>
          </w:tcPr>
          <w:p w:rsidR="00E4544D" w:rsidRDefault="0029729D" w:rsidP="00E4544D">
            <w:pPr>
              <w:jc w:val="center"/>
            </w:pPr>
            <w:hyperlink r:id="rId37" w:history="1">
              <w:r w:rsidR="00E4544D" w:rsidRPr="00C1799C">
                <w:rPr>
                  <w:rStyle w:val="a4"/>
                </w:rPr>
                <w:t>l</w:t>
              </w:r>
              <w:r w:rsidR="00E4544D"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E4544D" w:rsidRPr="005077E2" w:rsidRDefault="00E4544D" w:rsidP="00E454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</w:tcPr>
          <w:p w:rsidR="00523AC4" w:rsidRPr="004F2E93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с помощью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4F2E93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4F2E93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3686" w:type="dxa"/>
          </w:tcPr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 xml:space="preserve">Правило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повторит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учебник стр.196, упр. А,В стр.197-198</w:t>
            </w:r>
            <w:r w:rsidRPr="00161E14">
              <w:rPr>
                <w:rFonts w:ascii="Times New Roman" w:hAnsi="Times New Roman"/>
                <w:sz w:val="28"/>
                <w:szCs w:val="28"/>
              </w:rPr>
              <w:t xml:space="preserve"> в тетрадь.</w:t>
            </w:r>
          </w:p>
          <w:p w:rsidR="00523AC4" w:rsidRPr="00161E14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161E14">
              <w:rPr>
                <w:rFonts w:ascii="Times New Roman" w:hAnsi="Times New Roman"/>
                <w:sz w:val="28"/>
                <w:szCs w:val="28"/>
              </w:rPr>
              <w:t>(Задания выполнить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523AC4" w:rsidRPr="00F71682" w:rsidRDefault="00523AC4" w:rsidP="00523AC4">
            <w:pPr>
              <w:rPr>
                <w:rFonts w:ascii="Times New Roman" w:hAnsi="Times New Roman"/>
                <w:sz w:val="28"/>
                <w:szCs w:val="28"/>
              </w:rPr>
            </w:pPr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  <w:proofErr w:type="gramStart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 w:rsidRPr="00F71682">
              <w:rPr>
                <w:rFonts w:ascii="Times New Roman" w:hAnsi="Times New Roman"/>
                <w:b/>
                <w:sz w:val="28"/>
                <w:szCs w:val="28"/>
              </w:rPr>
              <w:t xml:space="preserve"> 12.00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18" w:type="dxa"/>
          </w:tcPr>
          <w:p w:rsidR="00523AC4" w:rsidRPr="00161E14" w:rsidRDefault="00523AC4" w:rsidP="00523AC4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E4544D" w:rsidRPr="00A10822" w:rsidTr="00FE1DE1">
        <w:tc>
          <w:tcPr>
            <w:tcW w:w="846" w:type="dxa"/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4544D" w:rsidRPr="000A68A5" w:rsidRDefault="00E4544D" w:rsidP="00E454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E4544D" w:rsidRDefault="00E4544D" w:rsidP="00E4544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Сравнение с помощью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повторить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стр.196,</w:t>
            </w:r>
          </w:p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стр.197-198 упр.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тетрадь. Предложения писать полностью.</w:t>
            </w:r>
          </w:p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эл.почту</w:t>
            </w:r>
            <w:proofErr w:type="spellEnd"/>
          </w:p>
          <w:p w:rsidR="00E4544D" w:rsidRDefault="00E4544D" w:rsidP="00E454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до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15.00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тетради писать дату, стр. и упр.</w:t>
            </w:r>
          </w:p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E4544D" w:rsidRPr="00161E14" w:rsidRDefault="0029729D" w:rsidP="00E4544D">
            <w:pPr>
              <w:jc w:val="center"/>
            </w:pPr>
            <w:hyperlink r:id="rId38" w:history="1">
              <w:r w:rsidR="00E4544D"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523AC4" w:rsidRPr="00A10822" w:rsidTr="00523AC4">
        <w:tc>
          <w:tcPr>
            <w:tcW w:w="846" w:type="dxa"/>
          </w:tcPr>
          <w:p w:rsidR="00523AC4" w:rsidRPr="00A1082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23AC4" w:rsidRPr="00A10822" w:rsidRDefault="00523AC4" w:rsidP="00523AC4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23AC4" w:rsidRPr="00A10822" w:rsidRDefault="00523AC4" w:rsidP="00523A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777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Типовые задачи обработки массивов </w:t>
            </w: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Учебник: §24, стр.163-168</w:t>
            </w:r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https://youtu.be/OV9VIbsyW9M</w:t>
              </w:r>
            </w:hyperlink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https://youtu.be/gc0Ejl2NUCs</w:t>
              </w:r>
            </w:hyperlink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https://youtu.be/BIEBem7x2Tk</w:t>
              </w:r>
            </w:hyperlink>
          </w:p>
          <w:p w:rsidR="00523AC4" w:rsidRPr="009C5E40" w:rsidRDefault="0029729D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23AC4" w:rsidRPr="009C5E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https://youtu.be/uWXHmGDOFRQ</w:t>
              </w:r>
            </w:hyperlink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§24, </w:t>
            </w:r>
            <w:r w:rsidRPr="009C5E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стр.249-250, уровень №1(1-2)</w:t>
            </w:r>
          </w:p>
          <w:p w:rsidR="00523AC4" w:rsidRPr="009C5E40" w:rsidRDefault="00523AC4" w:rsidP="00523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и прислать фото или </w:t>
            </w:r>
            <w:proofErr w:type="gram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скриншот  решения</w:t>
            </w:r>
            <w:proofErr w:type="gram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9C5E40">
              <w:rPr>
                <w:rFonts w:ascii="Times New Roman" w:hAnsi="Times New Roman" w:cs="Times New Roman"/>
                <w:sz w:val="28"/>
                <w:szCs w:val="28"/>
              </w:rPr>
              <w:t xml:space="preserve"> 20.04. до 15.00.</w:t>
            </w:r>
          </w:p>
        </w:tc>
        <w:tc>
          <w:tcPr>
            <w:tcW w:w="3818" w:type="dxa"/>
          </w:tcPr>
          <w:p w:rsidR="00523AC4" w:rsidRPr="00DA1D6D" w:rsidRDefault="0029729D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3" w:history="1"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="00523AC4"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="00523AC4"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13@</w:t>
              </w:r>
              <w:proofErr w:type="spellStart"/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="00523AC4"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="00523AC4"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523AC4" w:rsidRPr="000E15E2" w:rsidRDefault="00523AC4" w:rsidP="00523A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D3AD9" w:rsidRPr="00A10822" w:rsidTr="00523AC4">
        <w:tc>
          <w:tcPr>
            <w:tcW w:w="846" w:type="dxa"/>
          </w:tcPr>
          <w:p w:rsidR="00BD3AD9" w:rsidRPr="00A10822" w:rsidRDefault="00BD3AD9" w:rsidP="00BD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D3AD9" w:rsidRPr="00A10822" w:rsidRDefault="00BD3AD9" w:rsidP="00BD3AD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D3AD9" w:rsidRPr="00A10822" w:rsidRDefault="00BD3AD9" w:rsidP="00B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777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Отечественная война 1812 года. Философия войны в романе (т.3)</w:t>
            </w:r>
          </w:p>
        </w:tc>
        <w:tc>
          <w:tcPr>
            <w:tcW w:w="3686" w:type="dxa"/>
          </w:tcPr>
          <w:p w:rsidR="00BD3AD9" w:rsidRDefault="00BD3AD9" w:rsidP="00BD3A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Выбрать тему и подготовить выступление на тему: 1) Дела и люди партизанских отрядов.2) Петя Ростов в партизанском отряде. 3) </w:t>
            </w:r>
            <w:proofErr w:type="spellStart"/>
            <w:r>
              <w:rPr>
                <w:rFonts w:ascii="Times New Roman" w:hAnsi="Times New Roman"/>
                <w:sz w:val="28"/>
              </w:rPr>
              <w:t>Т.Щербатый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- самый необходимый человек в отряде. </w:t>
            </w:r>
            <w:proofErr w:type="gramStart"/>
            <w:r>
              <w:rPr>
                <w:rFonts w:ascii="Times New Roman" w:hAnsi="Times New Roman"/>
                <w:sz w:val="28"/>
              </w:rPr>
              <w:t>4)Патриотизм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героизм народа в Отечественной войне 1812 года. </w:t>
            </w:r>
            <w:proofErr w:type="gramStart"/>
            <w:r>
              <w:rPr>
                <w:rFonts w:ascii="Times New Roman" w:hAnsi="Times New Roman"/>
                <w:sz w:val="28"/>
              </w:rPr>
              <w:t>( прислать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, оформить в виде реферата)</w:t>
            </w:r>
          </w:p>
        </w:tc>
        <w:tc>
          <w:tcPr>
            <w:tcW w:w="3818" w:type="dxa"/>
          </w:tcPr>
          <w:p w:rsidR="00BD3AD9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BD3AD9" w:rsidRPr="00E068CE" w:rsidRDefault="00BD3AD9" w:rsidP="00BD3A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BD3AD9" w:rsidRPr="00643E25" w:rsidRDefault="00BD3AD9" w:rsidP="00BD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019" w:rsidRPr="00A10822" w:rsidTr="00523AC4">
        <w:tc>
          <w:tcPr>
            <w:tcW w:w="846" w:type="dxa"/>
          </w:tcPr>
          <w:p w:rsidR="00F55019" w:rsidRPr="00A10822" w:rsidRDefault="00F55019" w:rsidP="00F55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55019" w:rsidRPr="00A10822" w:rsidRDefault="00F55019" w:rsidP="00F5501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F55019" w:rsidRPr="00A10822" w:rsidRDefault="00F55019" w:rsidP="00F55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777" w:type="dxa"/>
          </w:tcPr>
          <w:p w:rsidR="00F55019" w:rsidRPr="00A10822" w:rsidRDefault="0029729D" w:rsidP="0052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3686" w:type="dxa"/>
          </w:tcPr>
          <w:p w:rsidR="00F55019" w:rsidRPr="00A10822" w:rsidRDefault="005251B1" w:rsidP="002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Учебник §3</w:t>
            </w:r>
            <w:r w:rsidR="002972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, № 6</w:t>
            </w:r>
            <w:r w:rsidR="002972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20 – 627</w:t>
            </w:r>
            <w:bookmarkStart w:id="0" w:name="_GoBack"/>
            <w:bookmarkEnd w:id="0"/>
            <w:r w:rsidR="002972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(4)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электронную почту</w:t>
            </w:r>
            <w:r w:rsidR="0029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</w:tcPr>
          <w:p w:rsidR="005251B1" w:rsidRDefault="0029729D" w:rsidP="00525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4" w:history="1"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="005251B1"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251B1"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5019" w:rsidRPr="005251B1" w:rsidRDefault="005251B1" w:rsidP="0052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E4544D" w:rsidRPr="00C8406C" w:rsidTr="00523AC4">
        <w:tc>
          <w:tcPr>
            <w:tcW w:w="846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E4544D" w:rsidRPr="00A10822" w:rsidRDefault="00E4544D" w:rsidP="00E4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777" w:type="dxa"/>
          </w:tcPr>
          <w:p w:rsidR="00E4544D" w:rsidRPr="00194F80" w:rsidRDefault="00E4544D" w:rsidP="00E454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Лекарства</w:t>
            </w:r>
            <w:r w:rsidRPr="00E454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4544D" w:rsidRPr="00E4544D" w:rsidRDefault="0029729D" w:rsidP="00E454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45" w:history="1">
              <w:r w:rsidR="00E4544D" w:rsidRPr="00194F80">
                <w:rPr>
                  <w:rStyle w:val="a4"/>
                  <w:lang w:val="en-US"/>
                </w:rPr>
                <w:t>https</w:t>
              </w:r>
              <w:r w:rsidR="00E4544D" w:rsidRPr="00E4544D">
                <w:rPr>
                  <w:rStyle w:val="a4"/>
                </w:rPr>
                <w:t>://</w:t>
              </w:r>
              <w:proofErr w:type="spellStart"/>
              <w:r w:rsidR="00E4544D" w:rsidRPr="00194F80">
                <w:rPr>
                  <w:rStyle w:val="a4"/>
                  <w:lang w:val="en-US"/>
                </w:rPr>
                <w:t>infourok</w:t>
              </w:r>
              <w:proofErr w:type="spellEnd"/>
              <w:r w:rsidR="00E4544D" w:rsidRPr="00E4544D">
                <w:rPr>
                  <w:rStyle w:val="a4"/>
                </w:rPr>
                <w:t>.</w:t>
              </w:r>
              <w:proofErr w:type="spellStart"/>
              <w:r w:rsidR="00E4544D" w:rsidRPr="00194F80">
                <w:rPr>
                  <w:rStyle w:val="a4"/>
                  <w:lang w:val="en-US"/>
                </w:rPr>
                <w:t>ru</w:t>
              </w:r>
              <w:proofErr w:type="spellEnd"/>
              <w:r w:rsidR="00E4544D" w:rsidRPr="00E4544D">
                <w:rPr>
                  <w:rStyle w:val="a4"/>
                </w:rPr>
                <w:t>/</w:t>
              </w:r>
              <w:proofErr w:type="spellStart"/>
              <w:r w:rsidR="00E4544D" w:rsidRPr="00194F80">
                <w:rPr>
                  <w:rStyle w:val="a4"/>
                  <w:lang w:val="en-US"/>
                </w:rPr>
                <w:t>videouroki</w:t>
              </w:r>
              <w:proofErr w:type="spellEnd"/>
              <w:r w:rsidR="00E4544D" w:rsidRPr="00E4544D">
                <w:rPr>
                  <w:rStyle w:val="a4"/>
                </w:rPr>
                <w:t>/845</w:t>
              </w:r>
            </w:hyperlink>
          </w:p>
        </w:tc>
        <w:tc>
          <w:tcPr>
            <w:tcW w:w="3686" w:type="dxa"/>
          </w:tcPr>
          <w:p w:rsidR="00E4544D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проект (рисунок-схему) на тему «Лекарства»</w:t>
            </w:r>
          </w:p>
          <w:p w:rsidR="00E4544D" w:rsidRPr="00194F80" w:rsidRDefault="00E4544D" w:rsidP="00E454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Выслать фото выполненного задания 18. 04 до 10:00 на 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почту</w:t>
            </w:r>
            <w:proofErr w:type="gramEnd"/>
          </w:p>
        </w:tc>
        <w:tc>
          <w:tcPr>
            <w:tcW w:w="3818" w:type="dxa"/>
          </w:tcPr>
          <w:p w:rsidR="00E4544D" w:rsidRPr="009F6EA3" w:rsidRDefault="0029729D" w:rsidP="00E454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6" w:history="1"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="00E4544D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="00E4544D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4544D"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E4544D"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4544D" w:rsidRPr="009F6EA3" w:rsidRDefault="00E4544D" w:rsidP="00E4544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E4544D" w:rsidRPr="00523AC4" w:rsidRDefault="00E4544D" w:rsidP="00E4544D">
            <w:pPr>
              <w:jc w:val="center"/>
              <w:rPr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8 909 401 72 19  </w:t>
            </w:r>
          </w:p>
        </w:tc>
      </w:tr>
    </w:tbl>
    <w:p w:rsidR="00BF219E" w:rsidRPr="00523AC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523AC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2DD"/>
    <w:multiLevelType w:val="hybridMultilevel"/>
    <w:tmpl w:val="5DA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64F1A"/>
    <w:multiLevelType w:val="multilevel"/>
    <w:tmpl w:val="D5D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C6435"/>
    <w:multiLevelType w:val="hybridMultilevel"/>
    <w:tmpl w:val="A674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8A5"/>
    <w:rsid w:val="00121D49"/>
    <w:rsid w:val="0029729D"/>
    <w:rsid w:val="002E1A6A"/>
    <w:rsid w:val="00354F30"/>
    <w:rsid w:val="0035746C"/>
    <w:rsid w:val="0036053F"/>
    <w:rsid w:val="004226BE"/>
    <w:rsid w:val="00450EE5"/>
    <w:rsid w:val="004B5C1B"/>
    <w:rsid w:val="00523AC4"/>
    <w:rsid w:val="005251B1"/>
    <w:rsid w:val="00560B4E"/>
    <w:rsid w:val="005D3440"/>
    <w:rsid w:val="00643AB4"/>
    <w:rsid w:val="00643E25"/>
    <w:rsid w:val="006863E3"/>
    <w:rsid w:val="007103B1"/>
    <w:rsid w:val="00711E88"/>
    <w:rsid w:val="007140F4"/>
    <w:rsid w:val="008D0651"/>
    <w:rsid w:val="00944A07"/>
    <w:rsid w:val="00A03BF9"/>
    <w:rsid w:val="00A10822"/>
    <w:rsid w:val="00AC289B"/>
    <w:rsid w:val="00AC5A09"/>
    <w:rsid w:val="00AE341C"/>
    <w:rsid w:val="00B0466C"/>
    <w:rsid w:val="00B7422D"/>
    <w:rsid w:val="00BD3AD9"/>
    <w:rsid w:val="00BF219E"/>
    <w:rsid w:val="00C57E5A"/>
    <w:rsid w:val="00C6787F"/>
    <w:rsid w:val="00C8406C"/>
    <w:rsid w:val="00C853C6"/>
    <w:rsid w:val="00C91E10"/>
    <w:rsid w:val="00CA3CE9"/>
    <w:rsid w:val="00D41C09"/>
    <w:rsid w:val="00E4544D"/>
    <w:rsid w:val="00EE684E"/>
    <w:rsid w:val="00EF1BF8"/>
    <w:rsid w:val="00F55019"/>
    <w:rsid w:val="00F73C8C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40A4-3636-4406-A0E0-69B104F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D3440"/>
  </w:style>
  <w:style w:type="character" w:customStyle="1" w:styleId="30">
    <w:name w:val="Заголовок 3 Знак"/>
    <w:basedOn w:val="a0"/>
    <w:link w:val="3"/>
    <w:uiPriority w:val="9"/>
    <w:semiHidden/>
    <w:rsid w:val="00523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mailto:laevckaya@yandex.ru" TargetMode="External"/><Relationship Id="rId26" Type="http://schemas.openxmlformats.org/officeDocument/2006/relationships/hyperlink" Target="mailto:kim.jul@mail.ru" TargetMode="External"/><Relationship Id="rId39" Type="http://schemas.openxmlformats.org/officeDocument/2006/relationships/hyperlink" Target="https://youtu.be/OV9VIbsyW9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39-period-reakcii-dekabristy.html" TargetMode="External"/><Relationship Id="rId34" Type="http://schemas.openxmlformats.org/officeDocument/2006/relationships/hyperlink" Target="mailto:oxi150879@yandex.ru" TargetMode="External"/><Relationship Id="rId42" Type="http://schemas.openxmlformats.org/officeDocument/2006/relationships/hyperlink" Target="https://youtu.be/uWXHmGDOFRQ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g169k13@yandex.ru" TargetMode="External"/><Relationship Id="rId12" Type="http://schemas.openxmlformats.org/officeDocument/2006/relationships/hyperlink" Target="mailto:kim.jul@mail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hyperlink" Target="mailto:nataliavasilevna68@gmail.comu" TargetMode="External"/><Relationship Id="rId33" Type="http://schemas.openxmlformats.org/officeDocument/2006/relationships/hyperlink" Target="mailto:sukocheva.oxana@yandex.ru" TargetMode="External"/><Relationship Id="rId38" Type="http://schemas.openxmlformats.org/officeDocument/2006/relationships/hyperlink" Target="mailto:shakir.shamshudinov.53@mail.ru" TargetMode="External"/><Relationship Id="rId46" Type="http://schemas.openxmlformats.org/officeDocument/2006/relationships/hyperlink" Target="mailto:sukocheva.oxa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ZwJQOCq2ow" TargetMode="External"/><Relationship Id="rId20" Type="http://schemas.openxmlformats.org/officeDocument/2006/relationships/hyperlink" Target="mailto:bobrikova.tania2013@yandex.ru" TargetMode="External"/><Relationship Id="rId29" Type="http://schemas.openxmlformats.org/officeDocument/2006/relationships/hyperlink" Target="https://www.yaklass.ru/p/geometria/10-klass/mnogogranniki-11037/piramida-9285" TargetMode="External"/><Relationship Id="rId41" Type="http://schemas.openxmlformats.org/officeDocument/2006/relationships/hyperlink" Target="https://youtu.be/BIEBem7x2T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2Yu4cqgfW4" TargetMode="External"/><Relationship Id="rId11" Type="http://schemas.openxmlformats.org/officeDocument/2006/relationships/hyperlink" Target="https://www.yaklass.ru/p/geometria/10-klass/mnogogranniki-11037/piramida-9285" TargetMode="External"/><Relationship Id="rId24" Type="http://schemas.openxmlformats.org/officeDocument/2006/relationships/hyperlink" Target="mailto:laevckaya@yandex.ru" TargetMode="External"/><Relationship Id="rId32" Type="http://schemas.openxmlformats.org/officeDocument/2006/relationships/hyperlink" Target="https://videouroki.net/video/41-gormony.html" TargetMode="External"/><Relationship Id="rId37" Type="http://schemas.openxmlformats.org/officeDocument/2006/relationships/hyperlink" Target="mailto:laevckaya@yandex.ru" TargetMode="External"/><Relationship Id="rId40" Type="http://schemas.openxmlformats.org/officeDocument/2006/relationships/hyperlink" Target="https://youtu.be/gc0Ejl2NUCs" TargetMode="External"/><Relationship Id="rId45" Type="http://schemas.openxmlformats.org/officeDocument/2006/relationships/hyperlink" Target="https://infourok.ru/videouroki/845" TargetMode="External"/><Relationship Id="rId5" Type="http://schemas.openxmlformats.org/officeDocument/2006/relationships/hyperlink" Target="https://youtu.be/Df4RRCIINAU" TargetMode="External"/><Relationship Id="rId15" Type="http://schemas.openxmlformats.org/officeDocument/2006/relationships/hyperlink" Target="https://youtu.be/yOvIxW8n7Uk" TargetMode="External"/><Relationship Id="rId23" Type="http://schemas.openxmlformats.org/officeDocument/2006/relationships/hyperlink" Target="mailto:g169k13@yandex.ru" TargetMode="External"/><Relationship Id="rId28" Type="http://schemas.openxmlformats.org/officeDocument/2006/relationships/hyperlink" Target="https://www.yaklass.ru/p/biologia/obschie-biologicheskie-zakonomernosti/osnovy-genetiki-zakonomernosti-nasledovaniia-307291/digibridnoe-skreshchivanie-307295" TargetMode="External"/><Relationship Id="rId36" Type="http://schemas.openxmlformats.org/officeDocument/2006/relationships/hyperlink" Target="mailto:nataliavasilevna68@gmail.com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nataliavasilevna68@gmail.comu" TargetMode="External"/><Relationship Id="rId31" Type="http://schemas.openxmlformats.org/officeDocument/2006/relationships/hyperlink" Target="mailto:shakir.shamshudinov.53@mail.ru" TargetMode="External"/><Relationship Id="rId44" Type="http://schemas.openxmlformats.org/officeDocument/2006/relationships/hyperlink" Target="mailto:kim.j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kTci5hjEyY" TargetMode="External"/><Relationship Id="rId14" Type="http://schemas.openxmlformats.org/officeDocument/2006/relationships/hyperlink" Target="https://youtu.be/3nzxu8zSV5Y" TargetMode="External"/><Relationship Id="rId22" Type="http://schemas.openxmlformats.org/officeDocument/2006/relationships/hyperlink" Target="https://youtu.be/cBo02j-FK4s" TargetMode="External"/><Relationship Id="rId27" Type="http://schemas.openxmlformats.org/officeDocument/2006/relationships/hyperlink" Target="https://www.yaklass.ru/p/biologia/obschie-biologicheskie-zakonomernosti/osnovy-genetiki-zakonomernosti-nasledovaniia-307291/monogibridnoe-skreshchivanie-307293" TargetMode="External"/><Relationship Id="rId30" Type="http://schemas.openxmlformats.org/officeDocument/2006/relationships/hyperlink" Target="mailto:kim.jul@mail.ru" TargetMode="External"/><Relationship Id="rId35" Type="http://schemas.openxmlformats.org/officeDocument/2006/relationships/hyperlink" Target="mailto:laevckaya@yandex.ru" TargetMode="External"/><Relationship Id="rId43" Type="http://schemas.openxmlformats.org/officeDocument/2006/relationships/hyperlink" Target="mailto:g169k13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KIM</cp:lastModifiedBy>
  <cp:revision>6</cp:revision>
  <cp:lastPrinted>2020-03-26T10:57:00Z</cp:lastPrinted>
  <dcterms:created xsi:type="dcterms:W3CDTF">2020-04-08T15:30:00Z</dcterms:created>
  <dcterms:modified xsi:type="dcterms:W3CDTF">2020-04-09T16:38:00Z</dcterms:modified>
</cp:coreProperties>
</file>