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921D" w14:textId="77777777" w:rsidR="00B8797C" w:rsidRPr="00113116" w:rsidRDefault="00B8797C" w:rsidP="00B8797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16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6 Б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Пышненко Н.В.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671"/>
        <w:gridCol w:w="3544"/>
        <w:gridCol w:w="5840"/>
        <w:gridCol w:w="3260"/>
      </w:tblGrid>
      <w:tr w:rsidR="00B8797C" w:rsidRPr="00113116" w14:paraId="221CE73C" w14:textId="77777777" w:rsidTr="00B62FA3">
        <w:tc>
          <w:tcPr>
            <w:tcW w:w="756" w:type="dxa"/>
          </w:tcPr>
          <w:p w14:paraId="1E2A5853" w14:textId="77777777" w:rsidR="00B8797C" w:rsidRPr="00113116" w:rsidRDefault="00B8797C" w:rsidP="00B6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14:paraId="598B304F" w14:textId="77777777" w:rsidR="00B8797C" w:rsidRPr="00113116" w:rsidRDefault="00B8797C" w:rsidP="00B6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71" w:type="dxa"/>
          </w:tcPr>
          <w:p w14:paraId="4BC91D77" w14:textId="77777777" w:rsidR="00B8797C" w:rsidRPr="00113116" w:rsidRDefault="00B8797C" w:rsidP="00B6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7D7C451B" w14:textId="77777777" w:rsidR="00B8797C" w:rsidRPr="00113116" w:rsidRDefault="00B8797C" w:rsidP="00B6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40" w:type="dxa"/>
          </w:tcPr>
          <w:p w14:paraId="237405B6" w14:textId="77777777" w:rsidR="00B8797C" w:rsidRPr="00113116" w:rsidRDefault="00B8797C" w:rsidP="00B6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14:paraId="350BD5FC" w14:textId="77777777" w:rsidR="00B8797C" w:rsidRPr="00113116" w:rsidRDefault="00B8797C" w:rsidP="00B6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EE6837" w:rsidRPr="00113116" w14:paraId="030E44A9" w14:textId="77777777" w:rsidTr="002562A1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07C02980" w14:textId="02934E22" w:rsidR="00EE6837" w:rsidRPr="00113116" w:rsidRDefault="00EE6837" w:rsidP="00EE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</w:tcPr>
          <w:p w14:paraId="7204B8A9" w14:textId="77777777" w:rsidR="00EE6837" w:rsidRPr="00113116" w:rsidRDefault="00EE6837" w:rsidP="00EE683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14:paraId="3A2D2F32" w14:textId="77777777" w:rsidR="00EE6837" w:rsidRPr="00113116" w:rsidRDefault="00EE6837" w:rsidP="00EE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  <w:p w14:paraId="7278581E" w14:textId="77777777" w:rsidR="00EE6837" w:rsidRPr="00113116" w:rsidRDefault="00EE6837" w:rsidP="00EE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D977A1" w14:textId="10D22EAC" w:rsidR="00EE6837" w:rsidRPr="00222275" w:rsidRDefault="00EE6837" w:rsidP="00EE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840" w:type="dxa"/>
          </w:tcPr>
          <w:p w14:paraId="6A5537E6" w14:textId="6CAAA067" w:rsidR="00EE6837" w:rsidRPr="00DE251A" w:rsidRDefault="00EE6837" w:rsidP="00EE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Стр. 12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(в конце учебника) текст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ответить на вопрос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? Письменно по тексту (1предложение) (Задание выполнить и прислать фото выполнения 07.05. по </w:t>
            </w:r>
            <w:proofErr w:type="spellStart"/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6ACF115C" w14:textId="624E7454" w:rsidR="00EE6837" w:rsidRPr="00222275" w:rsidRDefault="00EE6837" w:rsidP="00EE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24D9E744" w14:textId="77777777" w:rsidR="00EE6837" w:rsidRPr="00113116" w:rsidRDefault="00EE6837" w:rsidP="00EE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5689E475" w14:textId="77777777" w:rsidR="00EE6837" w:rsidRPr="00113116" w:rsidRDefault="00EE6837" w:rsidP="00EE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7F6BBB" w:rsidRPr="00113116" w14:paraId="67F4FBE1" w14:textId="77777777" w:rsidTr="006F2C7C">
        <w:tc>
          <w:tcPr>
            <w:tcW w:w="756" w:type="dxa"/>
            <w:vMerge/>
            <w:vAlign w:val="center"/>
          </w:tcPr>
          <w:p w14:paraId="556CA6F0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444D3116" w14:textId="77777777" w:rsidR="007F6BBB" w:rsidRPr="00113116" w:rsidRDefault="007F6BBB" w:rsidP="007F6BB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6060F90C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3F3C52" w14:textId="47086E2B" w:rsidR="007F6BBB" w:rsidRPr="00222275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840" w:type="dxa"/>
          </w:tcPr>
          <w:p w14:paraId="714A03B2" w14:textId="77777777" w:rsidR="007F6BBB" w:rsidRPr="007F6BBB" w:rsidRDefault="007F6BBB" w:rsidP="007F6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Стр. 12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(в конце учебника) текст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ответить на вопрос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? Письменно по тексту (1предложение) (</w:t>
            </w:r>
            <w:r w:rsidRPr="007F6BB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присылать в строго указанные сроки</w:t>
            </w:r>
          </w:p>
          <w:p w14:paraId="297741E9" w14:textId="7BE6BE75" w:rsidR="007F6BBB" w:rsidRPr="00DE251A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BB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писать дату, стр. и номер упр., а </w:t>
            </w:r>
            <w:r w:rsidRPr="007F6BB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7F6BBB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класс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07.05. по </w:t>
            </w:r>
            <w:proofErr w:type="spellStart"/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34742C39" w14:textId="5F285CC3" w:rsidR="007F6BBB" w:rsidRPr="00222275" w:rsidRDefault="007F6BBB" w:rsidP="007F6B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7D159BA" w14:textId="77777777" w:rsidR="007F6BBB" w:rsidRPr="00113116" w:rsidRDefault="007F6BBB" w:rsidP="007F6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6C184C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  <w:p w14:paraId="7EED12BE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7F6BBB" w:rsidRPr="00113116" w14:paraId="283C3CDA" w14:textId="77777777" w:rsidTr="00B62FA3">
        <w:tc>
          <w:tcPr>
            <w:tcW w:w="756" w:type="dxa"/>
            <w:vMerge/>
            <w:vAlign w:val="center"/>
          </w:tcPr>
          <w:p w14:paraId="3C6FE67E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BEA3E00" w14:textId="77777777" w:rsidR="007F6BBB" w:rsidRPr="00113116" w:rsidRDefault="007F6BBB" w:rsidP="007F6BB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45951C0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01A22518" w14:textId="767232F5" w:rsidR="007F6BBB" w:rsidRPr="00222275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840" w:type="dxa"/>
            <w:shd w:val="clear" w:color="auto" w:fill="auto"/>
          </w:tcPr>
          <w:p w14:paraId="1619EAF3" w14:textId="32562DE3" w:rsidR="007F6BBB" w:rsidRPr="00593A3C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Учебник стр. 268 пересказать правило (устно)</w:t>
            </w:r>
          </w:p>
          <w:p w14:paraId="7B572F2F" w14:textId="77777777" w:rsidR="007F6BBB" w:rsidRPr="00593A3C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Д.З. 15 минут</w:t>
            </w:r>
          </w:p>
          <w:p w14:paraId="4475C43D" w14:textId="142556DF" w:rsidR="007F6BBB" w:rsidRPr="00222275" w:rsidRDefault="007F6BBB" w:rsidP="007F6B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4F62CAD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231CF052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7F6BBB" w:rsidRPr="007F6BBB" w14:paraId="39E2F1C4" w14:textId="77777777" w:rsidTr="00B62FA3">
        <w:tc>
          <w:tcPr>
            <w:tcW w:w="756" w:type="dxa"/>
            <w:vMerge/>
            <w:vAlign w:val="center"/>
          </w:tcPr>
          <w:p w14:paraId="29F7407A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D715487" w14:textId="77777777" w:rsidR="007F6BBB" w:rsidRPr="00113116" w:rsidRDefault="007F6BBB" w:rsidP="007F6BB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FC4681A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52E30" w14:textId="77777777" w:rsidR="007F6BBB" w:rsidRPr="00287337" w:rsidRDefault="007F6BBB" w:rsidP="007F6B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7337">
              <w:rPr>
                <w:rFonts w:ascii="Times New Roman" w:eastAsia="Arial Unicode MS" w:hAnsi="Times New Roman" w:cs="Times New Roman"/>
                <w:sz w:val="24"/>
                <w:szCs w:val="24"/>
              </w:rPr>
              <w:t>Координатная плоскость</w:t>
            </w:r>
          </w:p>
          <w:p w14:paraId="299E2980" w14:textId="02384467" w:rsidR="007F6BBB" w:rsidRPr="00287337" w:rsidRDefault="007F6BBB" w:rsidP="007F6B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7337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 параграф46 с.274-276</w:t>
            </w:r>
            <w:r w:rsidRPr="00287337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AAD404" w14:textId="746363F7" w:rsidR="007F6BBB" w:rsidRPr="00287337" w:rsidRDefault="007F6BBB" w:rsidP="007F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с.277, ответить на вопросы 1,2,3,4,7 в конце параграфа устно (прислать голосовое сообщение на </w:t>
            </w:r>
            <w:proofErr w:type="spellStart"/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87337">
              <w:rPr>
                <w:rFonts w:ascii="Times New Roman" w:hAnsi="Times New Roman" w:cs="Times New Roman"/>
                <w:sz w:val="24"/>
                <w:szCs w:val="24"/>
              </w:rPr>
              <w:t xml:space="preserve"> 6.05 до 16:00)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945FFD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nata.sentyakova@inbox.ru  </w:t>
            </w:r>
          </w:p>
          <w:p w14:paraId="46335223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 9896329620</w:t>
            </w:r>
          </w:p>
        </w:tc>
      </w:tr>
      <w:tr w:rsidR="007F6BBB" w:rsidRPr="00113116" w14:paraId="13C69554" w14:textId="77777777" w:rsidTr="00B62FA3">
        <w:tc>
          <w:tcPr>
            <w:tcW w:w="756" w:type="dxa"/>
            <w:vMerge/>
            <w:vAlign w:val="center"/>
          </w:tcPr>
          <w:p w14:paraId="5261B901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A033C2D" w14:textId="77777777" w:rsidR="007F6BBB" w:rsidRPr="00113116" w:rsidRDefault="007F6BBB" w:rsidP="007F6BB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39283189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44" w:type="dxa"/>
          </w:tcPr>
          <w:p w14:paraId="0663087A" w14:textId="7576E61C" w:rsidR="007F6BBB" w:rsidRPr="006956D4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Комплексы упражнения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групп мышц.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1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34 - 39</w:t>
            </w:r>
          </w:p>
        </w:tc>
        <w:tc>
          <w:tcPr>
            <w:tcW w:w="5840" w:type="dxa"/>
          </w:tcPr>
          <w:p w14:paraId="376B81AF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и выполнить комплекс упражнений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групп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ADBE2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048E778" w14:textId="62B2479D" w:rsidR="007F6BBB" w:rsidRPr="00222275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10 – 15 мин</w:t>
            </w:r>
          </w:p>
        </w:tc>
        <w:tc>
          <w:tcPr>
            <w:tcW w:w="3260" w:type="dxa"/>
          </w:tcPr>
          <w:p w14:paraId="27E4B472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48B1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5C506885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6BBB" w:rsidRPr="007F6BBB" w14:paraId="62692BE4" w14:textId="77777777" w:rsidTr="00B62FA3">
        <w:tc>
          <w:tcPr>
            <w:tcW w:w="756" w:type="dxa"/>
            <w:vMerge/>
            <w:vAlign w:val="center"/>
          </w:tcPr>
          <w:p w14:paraId="445B7748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3FBCEBD" w14:textId="77777777" w:rsidR="007F6BBB" w:rsidRPr="00113116" w:rsidRDefault="007F6BBB" w:rsidP="007F6BB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E36EA5F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14:paraId="50C18DED" w14:textId="77777777" w:rsidR="007F6BBB" w:rsidRDefault="007F6BBB" w:rsidP="007F6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П. 24</w:t>
            </w:r>
          </w:p>
          <w:p w14:paraId="24CCD295" w14:textId="2C6E8A93" w:rsidR="007F6BBB" w:rsidRPr="00222275" w:rsidRDefault="007F6BBB" w:rsidP="007F6B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Московское княжество в первой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в.</w:t>
            </w:r>
          </w:p>
        </w:tc>
        <w:tc>
          <w:tcPr>
            <w:tcW w:w="5840" w:type="dxa"/>
          </w:tcPr>
          <w:p w14:paraId="27C6FC33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24, вопросы к параграфу № 1-4 устно, № 5-6 письменно</w:t>
            </w:r>
          </w:p>
          <w:p w14:paraId="267F0AA7" w14:textId="7D3D43D4" w:rsidR="007F6BBB" w:rsidRPr="00593A3C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 Д.З.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6E7F1DA1" w14:textId="72C87E9C" w:rsidR="007F6BBB" w:rsidRPr="00222275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DA09503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348160BE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7F6BBB" w:rsidRPr="00113116" w14:paraId="33D49596" w14:textId="77777777" w:rsidTr="00B62FA3">
        <w:trPr>
          <w:trHeight w:val="45"/>
        </w:trPr>
        <w:tc>
          <w:tcPr>
            <w:tcW w:w="756" w:type="dxa"/>
            <w:vMerge/>
            <w:vAlign w:val="center"/>
          </w:tcPr>
          <w:p w14:paraId="77C5C5FB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79492D8F" w14:textId="77777777" w:rsidR="007F6BBB" w:rsidRPr="00113116" w:rsidRDefault="007F6BBB" w:rsidP="007F6BB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0765BF10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5100EC27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. Чт. К. Симонов «Малышка», А. Толстой «Русский характер», </w:t>
            </w:r>
            <w:proofErr w:type="spellStart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человека», Сергей Алексеев «Паричи», Анатолий Митяев</w:t>
            </w:r>
          </w:p>
          <w:p w14:paraId="655F82E1" w14:textId="126FDD74" w:rsidR="007F6BBB" w:rsidRPr="00222275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 «Длинное ружье»</w:t>
            </w:r>
          </w:p>
        </w:tc>
        <w:tc>
          <w:tcPr>
            <w:tcW w:w="5840" w:type="dxa"/>
            <w:shd w:val="clear" w:color="auto" w:fill="auto"/>
          </w:tcPr>
          <w:p w14:paraId="7A407D43" w14:textId="77777777" w:rsidR="007F6BBB" w:rsidRPr="00593A3C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Прочитать, выбрать одно произведение и написать отзыв.</w:t>
            </w:r>
          </w:p>
          <w:p w14:paraId="1C2CE92D" w14:textId="171274D2" w:rsidR="007F6BBB" w:rsidRPr="00222275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Д.З. 30 минут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FA2B5C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89612818877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WhatsАр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14:paraId="755E0AE3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@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F6BBB" w:rsidRPr="00113116" w14:paraId="323D0B63" w14:textId="77777777" w:rsidTr="00B62FA3">
        <w:trPr>
          <w:trHeight w:val="840"/>
        </w:trPr>
        <w:tc>
          <w:tcPr>
            <w:tcW w:w="756" w:type="dxa"/>
            <w:vMerge/>
            <w:vAlign w:val="center"/>
          </w:tcPr>
          <w:p w14:paraId="7D7B7447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0428D15E" w14:textId="77777777" w:rsidR="007F6BBB" w:rsidRPr="00113116" w:rsidRDefault="007F6BBB" w:rsidP="007F6BB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2CF4A325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0238B6C" w14:textId="77777777" w:rsidR="007F6BBB" w:rsidRPr="006424AE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2EA884EE" w14:textId="77777777" w:rsidR="007F6BBB" w:rsidRPr="006424AE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2005802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BB" w:rsidRPr="00113116" w14:paraId="332ECC47" w14:textId="77777777" w:rsidTr="00837EA7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6AEA9374" w14:textId="420C7C04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4427B5B6" w14:textId="77777777" w:rsidR="007F6BBB" w:rsidRPr="00113116" w:rsidRDefault="007F6BBB" w:rsidP="007F6B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4272E899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4D521B7C" w14:textId="6511E376" w:rsidR="007F6BBB" w:rsidRPr="006424AE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4A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840" w:type="dxa"/>
            <w:shd w:val="clear" w:color="auto" w:fill="auto"/>
          </w:tcPr>
          <w:p w14:paraId="6C6499A7" w14:textId="77777777" w:rsidR="007F6BBB" w:rsidRPr="006424AE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A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270, упр.669 </w:t>
            </w:r>
          </w:p>
          <w:p w14:paraId="6A67926D" w14:textId="177D6F4D" w:rsidR="007F6BBB" w:rsidRPr="006424AE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AE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642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424AE">
              <w:rPr>
                <w:rFonts w:ascii="Times New Roman" w:hAnsi="Times New Roman" w:cs="Times New Roman"/>
                <w:sz w:val="24"/>
                <w:szCs w:val="24"/>
              </w:rPr>
              <w:t xml:space="preserve"> или   </w:t>
            </w:r>
            <w:proofErr w:type="spellStart"/>
            <w:proofErr w:type="gramStart"/>
            <w:r w:rsidRPr="006424A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6424AE">
              <w:rPr>
                <w:rFonts w:ascii="Times New Roman" w:hAnsi="Times New Roman" w:cs="Times New Roman"/>
                <w:sz w:val="24"/>
                <w:szCs w:val="24"/>
              </w:rPr>
              <w:t xml:space="preserve"> 08.05 до 15.00)</w:t>
            </w:r>
          </w:p>
          <w:p w14:paraId="22695C0E" w14:textId="77777777" w:rsidR="007F6BBB" w:rsidRPr="006424AE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AE">
              <w:rPr>
                <w:rFonts w:ascii="Times New Roman" w:hAnsi="Times New Roman" w:cs="Times New Roman"/>
                <w:sz w:val="24"/>
                <w:szCs w:val="24"/>
              </w:rPr>
              <w:t>Д.З. 20 минут</w:t>
            </w:r>
          </w:p>
          <w:p w14:paraId="61F53F15" w14:textId="7A500F37" w:rsidR="007F6BBB" w:rsidRPr="006424AE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81FD12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4DD6595B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7F6BBB" w:rsidRPr="00113116" w14:paraId="7B282DF9" w14:textId="77777777" w:rsidTr="00B62FA3">
        <w:trPr>
          <w:trHeight w:val="1200"/>
        </w:trPr>
        <w:tc>
          <w:tcPr>
            <w:tcW w:w="756" w:type="dxa"/>
            <w:vMerge/>
          </w:tcPr>
          <w:p w14:paraId="255F9FEE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608722A9" w14:textId="77777777" w:rsidR="007F6BBB" w:rsidRPr="00113116" w:rsidRDefault="007F6BBB" w:rsidP="007F6B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3B4985E3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3544" w:type="dxa"/>
          </w:tcPr>
          <w:p w14:paraId="0EA21CCD" w14:textId="6F39FA4F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5840" w:type="dxa"/>
          </w:tcPr>
          <w:p w14:paraId="1E44A23C" w14:textId="77777777" w:rsidR="007F6BBB" w:rsidRPr="00DE251A" w:rsidRDefault="007F6BBB" w:rsidP="007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7B5A1C1E" w14:textId="4A10A340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3260" w:type="dxa"/>
          </w:tcPr>
          <w:p w14:paraId="4AF5B631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–</w:t>
            </w:r>
          </w:p>
          <w:p w14:paraId="4F5B430D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7F6BBB" w:rsidRPr="00113116" w14:paraId="5B9DA31A" w14:textId="77777777" w:rsidTr="00647D7D">
        <w:trPr>
          <w:trHeight w:val="780"/>
        </w:trPr>
        <w:tc>
          <w:tcPr>
            <w:tcW w:w="756" w:type="dxa"/>
            <w:vMerge/>
          </w:tcPr>
          <w:p w14:paraId="4F78AB02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634547D0" w14:textId="77777777" w:rsidR="007F6BBB" w:rsidRPr="00113116" w:rsidRDefault="007F6BBB" w:rsidP="007F6B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73E0D977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03A172" w14:textId="77A1950E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5840" w:type="dxa"/>
          </w:tcPr>
          <w:p w14:paraId="0CE0259D" w14:textId="77777777" w:rsidR="007F6BBB" w:rsidRPr="00DE251A" w:rsidRDefault="007F6BBB" w:rsidP="007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E2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14:paraId="31000D75" w14:textId="0E0F9E54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51A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3260" w:type="dxa"/>
          </w:tcPr>
          <w:p w14:paraId="6A111AE4" w14:textId="77777777" w:rsidR="007F6BBB" w:rsidRPr="00113116" w:rsidRDefault="007F6BBB" w:rsidP="007F6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41916B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14:paraId="477481A0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7F6BBB" w:rsidRPr="00113116" w14:paraId="6D44672A" w14:textId="77777777" w:rsidTr="00B62FA3">
        <w:tc>
          <w:tcPr>
            <w:tcW w:w="756" w:type="dxa"/>
            <w:vMerge/>
          </w:tcPr>
          <w:p w14:paraId="4986FD54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AB15409" w14:textId="77777777" w:rsidR="007F6BBB" w:rsidRPr="00113116" w:rsidRDefault="007F6BBB" w:rsidP="007F6B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FF1B2E9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56698616" w14:textId="3A4F9BB3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5840" w:type="dxa"/>
            <w:shd w:val="clear" w:color="auto" w:fill="auto"/>
          </w:tcPr>
          <w:p w14:paraId="2949D3FC" w14:textId="5E9B12E0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Учебник, стр.271, выучить разряды, упр.671(задания выполнить и прислать 08.05 до 15.00) Д.З. 20 минут</w:t>
            </w:r>
          </w:p>
        </w:tc>
        <w:tc>
          <w:tcPr>
            <w:tcW w:w="3260" w:type="dxa"/>
          </w:tcPr>
          <w:p w14:paraId="105623CC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53A7F3E4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7F6BBB" w:rsidRPr="00113116" w14:paraId="08E86BFC" w14:textId="77777777" w:rsidTr="00B62FA3">
        <w:tc>
          <w:tcPr>
            <w:tcW w:w="756" w:type="dxa"/>
            <w:vMerge/>
          </w:tcPr>
          <w:p w14:paraId="7436A154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ED80315" w14:textId="77777777" w:rsidR="007F6BBB" w:rsidRPr="00113116" w:rsidRDefault="007F6BBB" w:rsidP="007F6B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FFB284C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14:paraId="1145EC90" w14:textId="4522BF84" w:rsidR="007F6BBB" w:rsidRPr="00236249" w:rsidRDefault="007F6BBB" w:rsidP="007F6BB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249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сообщества. </w:t>
            </w:r>
          </w:p>
        </w:tc>
        <w:tc>
          <w:tcPr>
            <w:tcW w:w="5840" w:type="dxa"/>
          </w:tcPr>
          <w:p w14:paraId="685BDE4C" w14:textId="1B28A3B2" w:rsidR="007F6BBB" w:rsidRPr="00236249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2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сеть Интернет или энциклопедии - описать </w:t>
            </w:r>
            <w:r w:rsidRPr="0048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редкие растения</w:t>
            </w:r>
            <w:r w:rsidRPr="00236249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(по выбору -</w:t>
            </w:r>
            <w:r w:rsidRPr="0048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вид</w:t>
            </w:r>
            <w:r w:rsidRPr="00236249">
              <w:rPr>
                <w:rFonts w:ascii="Times New Roman" w:hAnsi="Times New Roman" w:cs="Times New Roman"/>
                <w:sz w:val="24"/>
                <w:szCs w:val="24"/>
              </w:rPr>
              <w:t xml:space="preserve">: тюльпан Шренка, тюльпан </w:t>
            </w:r>
            <w:proofErr w:type="spellStart"/>
            <w:r w:rsidRPr="00236249">
              <w:rPr>
                <w:rFonts w:ascii="Times New Roman" w:hAnsi="Times New Roman" w:cs="Times New Roman"/>
                <w:sz w:val="24"/>
                <w:szCs w:val="24"/>
              </w:rPr>
              <w:t>Биберштейна</w:t>
            </w:r>
            <w:proofErr w:type="spellEnd"/>
            <w:r w:rsidRPr="00236249">
              <w:rPr>
                <w:rFonts w:ascii="Times New Roman" w:hAnsi="Times New Roman" w:cs="Times New Roman"/>
                <w:sz w:val="24"/>
                <w:szCs w:val="24"/>
              </w:rPr>
              <w:t xml:space="preserve">, тюльпан </w:t>
            </w:r>
            <w:proofErr w:type="spellStart"/>
            <w:r w:rsidRPr="00236249">
              <w:rPr>
                <w:rFonts w:ascii="Times New Roman" w:hAnsi="Times New Roman" w:cs="Times New Roman"/>
                <w:sz w:val="24"/>
                <w:szCs w:val="24"/>
              </w:rPr>
              <w:t>двуцветковый</w:t>
            </w:r>
            <w:proofErr w:type="spellEnd"/>
            <w:r w:rsidRPr="00236249">
              <w:rPr>
                <w:rFonts w:ascii="Times New Roman" w:hAnsi="Times New Roman" w:cs="Times New Roman"/>
                <w:sz w:val="24"/>
                <w:szCs w:val="24"/>
              </w:rPr>
              <w:t>, пион тонколистный, касатик карликовый, прострел раскрытый, астрагал чашечный, ковыль красивейший: ботанические особенности). Фото выполненного задания прислать 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-15 мин</w:t>
            </w:r>
          </w:p>
        </w:tc>
        <w:tc>
          <w:tcPr>
            <w:tcW w:w="3260" w:type="dxa"/>
          </w:tcPr>
          <w:p w14:paraId="276C010C" w14:textId="77777777" w:rsidR="007F6BBB" w:rsidRPr="00F46EE3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3">
              <w:rPr>
                <w:rFonts w:ascii="Times New Roman" w:hAnsi="Times New Roman" w:cs="Times New Roman"/>
                <w:sz w:val="24"/>
                <w:szCs w:val="24"/>
              </w:rPr>
              <w:t>emelyanowa.galina2014@yandex.ru</w:t>
            </w:r>
          </w:p>
          <w:p w14:paraId="7570F15D" w14:textId="18F6059B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BB" w:rsidRPr="007F6BBB" w14:paraId="0152C937" w14:textId="77777777" w:rsidTr="00B62FA3">
        <w:trPr>
          <w:trHeight w:val="577"/>
        </w:trPr>
        <w:tc>
          <w:tcPr>
            <w:tcW w:w="756" w:type="dxa"/>
            <w:vMerge/>
          </w:tcPr>
          <w:p w14:paraId="578344F0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1F89356" w14:textId="77777777" w:rsidR="007F6BBB" w:rsidRPr="00113116" w:rsidRDefault="007F6BBB" w:rsidP="007F6BB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8393684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5ED2B7C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919A8" w14:textId="77777777" w:rsidR="007F6BBB" w:rsidRPr="00287337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14:paraId="589A40CF" w14:textId="011CA2E8" w:rsidR="007F6BBB" w:rsidRPr="00287337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Учебник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46 с.274-276</w:t>
            </w:r>
            <w:r w:rsidRPr="002873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AA2377" w14:textId="0E7A89AD" w:rsidR="007F6BBB" w:rsidRPr="00287337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EAFF8" w14:textId="77777777" w:rsidR="007F6BBB" w:rsidRPr="00287337" w:rsidRDefault="007F6BBB" w:rsidP="007F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Начертите в тетради координатную плоскость, выбрав единичный отрезок длиной 1 см. По следующим координатам точек постройте точки и последовательно их соедините</w:t>
            </w:r>
          </w:p>
          <w:p w14:paraId="482E2B9D" w14:textId="2D41B31B" w:rsidR="007F6BBB" w:rsidRPr="00287337" w:rsidRDefault="007F6BBB" w:rsidP="007F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Координаты точек: (3;3), (0;3), (0;1), (2;0), (</w:t>
            </w:r>
            <w:proofErr w:type="gramStart"/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3;-</w:t>
            </w:r>
            <w:proofErr w:type="gramEnd"/>
            <w:r w:rsidRPr="00287337">
              <w:rPr>
                <w:rFonts w:ascii="Times New Roman" w:hAnsi="Times New Roman" w:cs="Times New Roman"/>
                <w:sz w:val="24"/>
                <w:szCs w:val="24"/>
              </w:rPr>
              <w:t xml:space="preserve">1,5), (3;-3), (2;-4,5),   (0;-4,5), (-1;-3,5). (фото прислать на </w:t>
            </w:r>
            <w:proofErr w:type="spellStart"/>
            <w:r w:rsidRPr="0028733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87337">
              <w:rPr>
                <w:rFonts w:ascii="Times New Roman" w:hAnsi="Times New Roman" w:cs="Times New Roman"/>
                <w:sz w:val="24"/>
                <w:szCs w:val="24"/>
              </w:rPr>
              <w:t xml:space="preserve"> 7.05 до 15:00)</w:t>
            </w:r>
          </w:p>
        </w:tc>
        <w:tc>
          <w:tcPr>
            <w:tcW w:w="3260" w:type="dxa"/>
          </w:tcPr>
          <w:p w14:paraId="2E4C136F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3792444B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7F6BBB" w:rsidRPr="007F6BBB" w14:paraId="200195BE" w14:textId="77777777" w:rsidTr="004538D3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5FFDFFE5" w14:textId="75FB3AB9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2E4EE7E2" w14:textId="77777777" w:rsidR="007F6BBB" w:rsidRPr="00113116" w:rsidRDefault="007F6BBB" w:rsidP="007F6BB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2422996D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14:paraId="47438579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14:paraId="5E64B9A5" w14:textId="0464575D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Распад Золотой орды и его последствия</w:t>
            </w:r>
          </w:p>
        </w:tc>
        <w:tc>
          <w:tcPr>
            <w:tcW w:w="5840" w:type="dxa"/>
          </w:tcPr>
          <w:p w14:paraId="586E1DF2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25 вопросы к параграфу № 1 письменно, </w:t>
            </w:r>
          </w:p>
          <w:p w14:paraId="18784D8D" w14:textId="7597B7AB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2-4 устно.</w:t>
            </w:r>
          </w:p>
          <w:p w14:paraId="34FF7497" w14:textId="2CCB3AA5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-25 мин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7289900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7B826E29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C920F1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7F6BBB" w:rsidRPr="007F6BBB" w14:paraId="4C0455A4" w14:textId="77777777" w:rsidTr="00B62FA3">
        <w:tc>
          <w:tcPr>
            <w:tcW w:w="756" w:type="dxa"/>
            <w:vMerge/>
          </w:tcPr>
          <w:p w14:paraId="77DA6BD8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116824CC" w14:textId="77777777" w:rsidR="007F6BBB" w:rsidRPr="00113116" w:rsidRDefault="007F6BBB" w:rsidP="007F6BB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63586C2A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</w:tcPr>
          <w:p w14:paraId="29773689" w14:textId="7F0D6522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П.12. </w:t>
            </w:r>
            <w:r w:rsidRPr="000709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человечность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840" w:type="dxa"/>
          </w:tcPr>
          <w:p w14:paraId="218DB092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12. </w:t>
            </w:r>
          </w:p>
          <w:p w14:paraId="61405E09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к параграфу 12, (выполни задания № 2-7)</w:t>
            </w:r>
          </w:p>
          <w:p w14:paraId="41116FAC" w14:textId="19E41A85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-20 мин</w:t>
            </w:r>
          </w:p>
        </w:tc>
        <w:tc>
          <w:tcPr>
            <w:tcW w:w="3260" w:type="dxa"/>
          </w:tcPr>
          <w:p w14:paraId="54F5DDAB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7745CE32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7F6BBB" w:rsidRPr="00113116" w14:paraId="38D225D9" w14:textId="77777777" w:rsidTr="00B62FA3">
        <w:tc>
          <w:tcPr>
            <w:tcW w:w="756" w:type="dxa"/>
            <w:vMerge/>
          </w:tcPr>
          <w:p w14:paraId="5D56499F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25338D2" w14:textId="77777777" w:rsidR="007F6BBB" w:rsidRPr="00113116" w:rsidRDefault="007F6BBB" w:rsidP="007F6BB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5DB7A4E2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693D4EB6" w14:textId="0A338123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5840" w:type="dxa"/>
            <w:shd w:val="clear" w:color="auto" w:fill="auto"/>
          </w:tcPr>
          <w:p w14:paraId="4175AB26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правила о местоимении.</w:t>
            </w:r>
          </w:p>
          <w:p w14:paraId="7001896F" w14:textId="1044FB9F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 Д.З. 10 минут</w:t>
            </w:r>
          </w:p>
        </w:tc>
        <w:tc>
          <w:tcPr>
            <w:tcW w:w="3260" w:type="dxa"/>
          </w:tcPr>
          <w:p w14:paraId="0602680E" w14:textId="77777777" w:rsidR="007F6BBB" w:rsidRPr="00113116" w:rsidRDefault="007F6BBB" w:rsidP="007F6BB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255E96F6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@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proofErr w:type="spellStart"/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F6BBB" w:rsidRPr="007F6BBB" w14:paraId="72A1465E" w14:textId="77777777" w:rsidTr="00B62FA3">
        <w:tc>
          <w:tcPr>
            <w:tcW w:w="756" w:type="dxa"/>
            <w:vMerge/>
          </w:tcPr>
          <w:p w14:paraId="7102BE6F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150A8E8" w14:textId="77777777" w:rsidR="007F6BBB" w:rsidRPr="00113116" w:rsidRDefault="007F6BBB" w:rsidP="007F6BB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E6C7411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01AD9B54" w14:textId="0C93C491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. Чт. К. Симонов «Малышка», А. Толстой «Русский характер», </w:t>
            </w:r>
            <w:proofErr w:type="spellStart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593A3C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человека», Сергей Алексеев «Паричи», Анатолий Митяев «Длинное ружье»</w:t>
            </w:r>
          </w:p>
        </w:tc>
        <w:tc>
          <w:tcPr>
            <w:tcW w:w="5840" w:type="dxa"/>
            <w:shd w:val="clear" w:color="auto" w:fill="auto"/>
          </w:tcPr>
          <w:p w14:paraId="7C2C8F3F" w14:textId="2D5E168F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Прочитать, выбрать одно произведение и написать отзыв. (задание выполнить и прислать до 12.05 15.00)</w:t>
            </w:r>
          </w:p>
        </w:tc>
        <w:tc>
          <w:tcPr>
            <w:tcW w:w="3260" w:type="dxa"/>
          </w:tcPr>
          <w:p w14:paraId="54806AC2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 89612818877</w:t>
            </w:r>
          </w:p>
          <w:p w14:paraId="5D8C8398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7F6BBB" w:rsidRPr="007F6BBB" w14:paraId="56095297" w14:textId="77777777" w:rsidTr="00B62FA3">
        <w:tc>
          <w:tcPr>
            <w:tcW w:w="756" w:type="dxa"/>
            <w:vMerge/>
          </w:tcPr>
          <w:p w14:paraId="3015706C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186A4D8" w14:textId="77777777" w:rsidR="007F6BBB" w:rsidRPr="00113116" w:rsidRDefault="007F6BBB" w:rsidP="007F6BB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656EC27D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4E695" w14:textId="46D8D3E7" w:rsidR="007F6BBB" w:rsidRPr="00B87382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82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  <w:r w:rsidRPr="00B873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56E167" w14:textId="58FA5978" w:rsidR="007F6BBB" w:rsidRPr="00B87382" w:rsidRDefault="007F6BBB" w:rsidP="007F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38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сайте uchi.ru</w:t>
            </w:r>
          </w:p>
        </w:tc>
        <w:tc>
          <w:tcPr>
            <w:tcW w:w="3260" w:type="dxa"/>
          </w:tcPr>
          <w:p w14:paraId="3711D7BA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428DD3F6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7F6BBB" w:rsidRPr="00113116" w14:paraId="2D96F0EF" w14:textId="77777777" w:rsidTr="00B62FA3">
        <w:trPr>
          <w:trHeight w:val="739"/>
        </w:trPr>
        <w:tc>
          <w:tcPr>
            <w:tcW w:w="756" w:type="dxa"/>
            <w:vMerge/>
          </w:tcPr>
          <w:p w14:paraId="3EB25CF9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BA5886F" w14:textId="77777777" w:rsidR="007F6BBB" w:rsidRPr="00113116" w:rsidRDefault="007F6BBB" w:rsidP="007F6BB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786FEB34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789F24C5" w14:textId="77777777" w:rsidR="007F6BBB" w:rsidRPr="00113116" w:rsidRDefault="007F6BBB" w:rsidP="007F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6F67A2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Организаторские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Здоровый образ жизни</w:t>
            </w:r>
          </w:p>
          <w:p w14:paraId="4AE002FC" w14:textId="3BE7749D" w:rsidR="007F6BBB" w:rsidRPr="006956D4" w:rsidRDefault="007F6BBB" w:rsidP="007F6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1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40- 47</w:t>
            </w:r>
          </w:p>
        </w:tc>
        <w:tc>
          <w:tcPr>
            <w:tcW w:w="5840" w:type="dxa"/>
          </w:tcPr>
          <w:p w14:paraId="39717ECE" w14:textId="77777777" w:rsidR="007F6BBB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составить распорядок дня школьника.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7EC10DD" w14:textId="3C0214C8" w:rsidR="007F6BBB" w:rsidRPr="00474324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Д/З – 10 мин</w:t>
            </w:r>
          </w:p>
        </w:tc>
        <w:tc>
          <w:tcPr>
            <w:tcW w:w="3260" w:type="dxa"/>
          </w:tcPr>
          <w:p w14:paraId="264FC0A2" w14:textId="77777777" w:rsidR="007F6BBB" w:rsidRPr="00113116" w:rsidRDefault="007F6BBB" w:rsidP="007F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5C9DD23A" w14:textId="77777777" w:rsidR="007F6BBB" w:rsidRPr="00113116" w:rsidRDefault="007F6BBB" w:rsidP="007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2A5CFF4" w14:textId="77777777" w:rsidR="00B8797C" w:rsidRPr="00113116" w:rsidRDefault="00B8797C" w:rsidP="00B8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76FEB" w14:textId="77777777" w:rsidR="00B8797C" w:rsidRDefault="00B8797C" w:rsidP="00B8797C"/>
    <w:p w14:paraId="39EE26F7" w14:textId="77777777" w:rsidR="006226B8" w:rsidRDefault="006226B8"/>
    <w:sectPr w:rsidR="006226B8" w:rsidSect="00661DF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BB0"/>
    <w:multiLevelType w:val="hybridMultilevel"/>
    <w:tmpl w:val="0C965BF6"/>
    <w:lvl w:ilvl="0" w:tplc="65F60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7C"/>
    <w:rsid w:val="00222275"/>
    <w:rsid w:val="00236249"/>
    <w:rsid w:val="00287337"/>
    <w:rsid w:val="00474324"/>
    <w:rsid w:val="00487256"/>
    <w:rsid w:val="006226B8"/>
    <w:rsid w:val="006424AE"/>
    <w:rsid w:val="006956D4"/>
    <w:rsid w:val="007F6BBB"/>
    <w:rsid w:val="00B87382"/>
    <w:rsid w:val="00B8797C"/>
    <w:rsid w:val="00EE6837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82F9"/>
  <w15:chartTrackingRefBased/>
  <w15:docId w15:val="{A9E0887E-54F6-4274-9F34-4CAD2D2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7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kir.shamshudinov.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vasilevna68@gmail.com" TargetMode="External"/><Relationship Id="rId5" Type="http://schemas.openxmlformats.org/officeDocument/2006/relationships/hyperlink" Target="mailto:shakir.shamshudinov.5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14</cp:revision>
  <dcterms:created xsi:type="dcterms:W3CDTF">2020-04-27T06:31:00Z</dcterms:created>
  <dcterms:modified xsi:type="dcterms:W3CDTF">2020-04-30T07:25:00Z</dcterms:modified>
</cp:coreProperties>
</file>