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36053F">
        <w:rPr>
          <w:rFonts w:ascii="Times New Roman" w:hAnsi="Times New Roman" w:cs="Times New Roman"/>
          <w:b/>
          <w:sz w:val="28"/>
          <w:szCs w:val="28"/>
        </w:rPr>
        <w:t>10 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53F">
        <w:rPr>
          <w:rFonts w:ascii="Times New Roman" w:hAnsi="Times New Roman" w:cs="Times New Roman"/>
          <w:b/>
          <w:sz w:val="28"/>
          <w:szCs w:val="28"/>
        </w:rPr>
        <w:t>Ким Ю. О.</w:t>
      </w:r>
    </w:p>
    <w:tbl>
      <w:tblPr>
        <w:tblStyle w:val="a3"/>
        <w:tblW w:w="160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2014"/>
        <w:gridCol w:w="4777"/>
        <w:gridCol w:w="3686"/>
        <w:gridCol w:w="3818"/>
      </w:tblGrid>
      <w:tr w:rsidR="004B5C1B" w:rsidRPr="00AC5A09" w:rsidTr="00523AC4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1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77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818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94A1B" w:rsidRPr="00A10822" w:rsidTr="00C66896">
        <w:tc>
          <w:tcPr>
            <w:tcW w:w="846" w:type="dxa"/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094A1B" w:rsidRPr="00A10822" w:rsidRDefault="00094A1B" w:rsidP="00094A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94A1B" w:rsidRPr="00A10822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Pr="009C5E40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 Закон Ома для полной цепи.</w:t>
            </w:r>
          </w:p>
          <w:p w:rsidR="00094A1B" w:rsidRPr="009C5E40" w:rsidRDefault="00067C36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94A1B"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https://youtu.be/HxHeDC1mzMY</w:t>
              </w:r>
            </w:hyperlink>
          </w:p>
          <w:p w:rsidR="00094A1B" w:rsidRPr="009C5E40" w:rsidRDefault="00094A1B" w:rsidP="00094A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108,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стр.274-276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§108, упр.1 (5,8), стр.306.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  <w:p w:rsidR="0086761E" w:rsidRPr="009C5E40" w:rsidRDefault="0086761E" w:rsidP="008676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(20 мин)</w:t>
            </w:r>
          </w:p>
        </w:tc>
        <w:tc>
          <w:tcPr>
            <w:tcW w:w="3818" w:type="dxa"/>
          </w:tcPr>
          <w:p w:rsidR="00094A1B" w:rsidRDefault="00067C36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6" w:history="1">
              <w:r w:rsidR="00094A1B"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094A1B" w:rsidRPr="000E15E2" w:rsidRDefault="00094A1B" w:rsidP="00094A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</w:p>
        </w:tc>
      </w:tr>
      <w:tr w:rsidR="000A68A5" w:rsidRPr="00A10822" w:rsidTr="00523AC4">
        <w:tc>
          <w:tcPr>
            <w:tcW w:w="846" w:type="dxa"/>
          </w:tcPr>
          <w:p w:rsidR="000A68A5" w:rsidRPr="00A10822" w:rsidRDefault="000A68A5" w:rsidP="000A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A68A5" w:rsidRPr="00A10822" w:rsidRDefault="000A68A5" w:rsidP="000A68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A68A5" w:rsidRPr="00A10822" w:rsidRDefault="000A68A5" w:rsidP="000A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777" w:type="dxa"/>
          </w:tcPr>
          <w:p w:rsidR="00F55019" w:rsidRPr="00C853C6" w:rsidRDefault="00CB1379" w:rsidP="000A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§36. Решение систем тригонометрических уравнений.</w:t>
            </w:r>
          </w:p>
        </w:tc>
        <w:tc>
          <w:tcPr>
            <w:tcW w:w="3686" w:type="dxa"/>
          </w:tcPr>
          <w:p w:rsidR="000A68A5" w:rsidRPr="00CA3CE9" w:rsidRDefault="002B4EA3" w:rsidP="00010A0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Проверочная работа 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ЯКлассе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выполнение доступно с 27.04 с 8:00 до 2</w:t>
            </w:r>
            <w:r w:rsid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.04 до 1</w:t>
            </w:r>
            <w:r w:rsid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:00</w:t>
            </w:r>
            <w:r w:rsidR="009A5DFC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(40 мин)</w:t>
            </w:r>
          </w:p>
        </w:tc>
        <w:tc>
          <w:tcPr>
            <w:tcW w:w="3818" w:type="dxa"/>
          </w:tcPr>
          <w:p w:rsidR="005251B1" w:rsidRDefault="00067C36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68A5" w:rsidRPr="00A10822" w:rsidRDefault="000A68A5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1B" w:rsidRPr="00A10822" w:rsidTr="000A6D7F">
        <w:tc>
          <w:tcPr>
            <w:tcW w:w="846" w:type="dxa"/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4A1B" w:rsidRPr="00A10822" w:rsidRDefault="00094A1B" w:rsidP="00094A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94A1B" w:rsidRPr="00A10822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Pr="009C5E40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Наша Галактика. </w:t>
            </w:r>
            <w:hyperlink r:id="rId8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https://youtu.be/GpNChYgfObw</w:t>
              </w:r>
            </w:hyperlink>
          </w:p>
          <w:p w:rsidR="00094A1B" w:rsidRPr="009C5E40" w:rsidRDefault="00094A1B" w:rsidP="00094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25, стр.171-187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 стр.171-187, конспект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  <w:p w:rsidR="0086761E" w:rsidRPr="009C5E40" w:rsidRDefault="0086761E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3818" w:type="dxa"/>
          </w:tcPr>
          <w:p w:rsidR="00094A1B" w:rsidRDefault="00067C36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9" w:history="1">
              <w:r w:rsidR="00094A1B"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094A1B" w:rsidRPr="000A68A5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A5" w:rsidRPr="00A10822" w:rsidTr="00523AC4">
        <w:tc>
          <w:tcPr>
            <w:tcW w:w="846" w:type="dxa"/>
          </w:tcPr>
          <w:p w:rsidR="000A68A5" w:rsidRPr="00A10822" w:rsidRDefault="000A68A5" w:rsidP="000A6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A68A5" w:rsidRPr="00A10822" w:rsidRDefault="000A68A5" w:rsidP="000A68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A68A5" w:rsidRPr="00A10822" w:rsidRDefault="000A68A5" w:rsidP="000A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</w:tcPr>
          <w:p w:rsidR="000A68A5" w:rsidRPr="00A10822" w:rsidRDefault="003A314D" w:rsidP="000A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14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«Многогранники».</w:t>
            </w:r>
          </w:p>
        </w:tc>
        <w:tc>
          <w:tcPr>
            <w:tcW w:w="3686" w:type="dxa"/>
          </w:tcPr>
          <w:p w:rsidR="003A314D" w:rsidRDefault="003A314D" w:rsidP="002E4036">
            <w:r>
              <w:t>Разобрать первый вариант контрольной работы по ссылке и решить другой вариант этой контрольной работы.</w:t>
            </w:r>
          </w:p>
          <w:p w:rsidR="000A68A5" w:rsidRDefault="00067C36" w:rsidP="002E4036">
            <w:hyperlink r:id="rId10" w:history="1">
              <w:r w:rsidR="005A739E" w:rsidRPr="005A739E">
                <w:rPr>
                  <w:color w:val="0000FF"/>
                  <w:u w:val="single"/>
                </w:rPr>
                <w:t>https://cifra.school/media/conspect_files/21ea7940-d954-4e68-911d-5c4d8fd549c2.pdf</w:t>
              </w:r>
            </w:hyperlink>
            <w:r w:rsidR="00010A07">
              <w:t xml:space="preserve"> </w:t>
            </w:r>
          </w:p>
          <w:p w:rsidR="00010A07" w:rsidRDefault="00010A07" w:rsidP="002E4036">
            <w:r>
              <w:t>Решение отправить на электронную почту до 29.04</w:t>
            </w:r>
          </w:p>
          <w:p w:rsidR="009A5DFC" w:rsidRPr="00F55019" w:rsidRDefault="009A5DFC" w:rsidP="002E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(40 мин)</w:t>
            </w:r>
          </w:p>
        </w:tc>
        <w:tc>
          <w:tcPr>
            <w:tcW w:w="3818" w:type="dxa"/>
          </w:tcPr>
          <w:p w:rsidR="00F55019" w:rsidRDefault="00010A07" w:rsidP="00F550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F55019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55019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68A5" w:rsidRPr="00F73C8C" w:rsidRDefault="000A68A5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25" w:rsidRPr="00A10822" w:rsidTr="00523AC4">
        <w:tc>
          <w:tcPr>
            <w:tcW w:w="846" w:type="dxa"/>
          </w:tcPr>
          <w:p w:rsidR="00E04325" w:rsidRPr="00A10822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04325" w:rsidRPr="00A10822" w:rsidRDefault="00E04325" w:rsidP="00E043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E04325" w:rsidRPr="00A10822" w:rsidRDefault="00E04325" w:rsidP="00E043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E04325" w:rsidRPr="006F3084" w:rsidRDefault="00E04325" w:rsidP="00E043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04325" w:rsidRPr="00161E14" w:rsidRDefault="00E04325" w:rsidP="00E04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работу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</w:p>
          <w:p w:rsidR="00E04325" w:rsidRDefault="00E04325" w:rsidP="00E043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1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выполнить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F2E93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до 15</w:t>
            </w:r>
            <w:r w:rsidRPr="004F2E93">
              <w:rPr>
                <w:rFonts w:ascii="Times New Roman" w:hAnsi="Times New Roman"/>
                <w:b/>
                <w:sz w:val="28"/>
                <w:szCs w:val="28"/>
              </w:rPr>
              <w:t>.00)</w:t>
            </w:r>
            <w:r w:rsidR="0086761E">
              <w:rPr>
                <w:rFonts w:ascii="Times New Roman" w:hAnsi="Times New Roman"/>
                <w:b/>
                <w:sz w:val="28"/>
                <w:szCs w:val="28"/>
              </w:rPr>
              <w:t xml:space="preserve"> (30 мин)</w:t>
            </w:r>
          </w:p>
          <w:p w:rsidR="0086761E" w:rsidRPr="0086761E" w:rsidRDefault="0086761E" w:rsidP="00E043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E04325" w:rsidRPr="00161E14" w:rsidRDefault="00E04325" w:rsidP="00E04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CB1379" w:rsidRPr="00A10822" w:rsidTr="00F81D75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0A68A5" w:rsidRDefault="00CB1379" w:rsidP="00CB137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Default="00CB1379" w:rsidP="00CB137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CB1379" w:rsidRPr="00C1517E" w:rsidRDefault="00CB1379" w:rsidP="00CB13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17E">
              <w:rPr>
                <w:rFonts w:ascii="Times New Roman" w:hAnsi="Times New Roman"/>
                <w:sz w:val="28"/>
                <w:szCs w:val="28"/>
              </w:rPr>
              <w:t>Пигмалион</w:t>
            </w:r>
            <w:proofErr w:type="spellEnd"/>
            <w:r w:rsidRPr="00C15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9" w:rsidRPr="00C1517E" w:rsidRDefault="00CB1379" w:rsidP="00CB1379">
            <w:pPr>
              <w:rPr>
                <w:rFonts w:ascii="Times New Roman" w:hAnsi="Times New Roman"/>
                <w:sz w:val="28"/>
                <w:szCs w:val="28"/>
              </w:rPr>
            </w:pPr>
            <w:r w:rsidRPr="00C1517E">
              <w:rPr>
                <w:rFonts w:ascii="Times New Roman" w:hAnsi="Times New Roman"/>
                <w:sz w:val="28"/>
                <w:szCs w:val="28"/>
              </w:rPr>
              <w:t xml:space="preserve">Выполнить работу на </w:t>
            </w:r>
            <w:proofErr w:type="spellStart"/>
            <w:r w:rsidRPr="00C1517E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</w:p>
          <w:p w:rsidR="00CB1379" w:rsidRPr="0086761E" w:rsidRDefault="00CB1379" w:rsidP="00CB1379">
            <w:pPr>
              <w:rPr>
                <w:rFonts w:ascii="Times New Roman" w:hAnsi="Times New Roman"/>
                <w:sz w:val="28"/>
                <w:szCs w:val="28"/>
              </w:rPr>
            </w:pPr>
            <w:r w:rsidRPr="00C1517E">
              <w:rPr>
                <w:rFonts w:ascii="Times New Roman" w:hAnsi="Times New Roman"/>
                <w:sz w:val="28"/>
                <w:szCs w:val="28"/>
              </w:rPr>
              <w:t xml:space="preserve"> (Задания </w:t>
            </w:r>
            <w:proofErr w:type="gramStart"/>
            <w:r w:rsidRPr="00C1517E">
              <w:rPr>
                <w:rFonts w:ascii="Times New Roman" w:hAnsi="Times New Roman"/>
                <w:sz w:val="28"/>
                <w:szCs w:val="28"/>
              </w:rPr>
              <w:t xml:space="preserve">выполнить  </w:t>
            </w:r>
            <w:r w:rsidRPr="00C1517E"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  <w:proofErr w:type="gramEnd"/>
            <w:r w:rsidRPr="00C1517E">
              <w:rPr>
                <w:rFonts w:ascii="Times New Roman" w:hAnsi="Times New Roman"/>
                <w:b/>
                <w:sz w:val="28"/>
                <w:szCs w:val="28"/>
              </w:rPr>
              <w:t>. до 15.00)</w:t>
            </w:r>
            <w:r w:rsidR="0086761E">
              <w:rPr>
                <w:rFonts w:ascii="Times New Roman" w:hAnsi="Times New Roman"/>
                <w:b/>
                <w:sz w:val="28"/>
                <w:szCs w:val="28"/>
              </w:rPr>
              <w:t xml:space="preserve"> (30 мин)</w:t>
            </w:r>
          </w:p>
        </w:tc>
        <w:tc>
          <w:tcPr>
            <w:tcW w:w="3818" w:type="dxa"/>
          </w:tcPr>
          <w:p w:rsidR="00CB1379" w:rsidRPr="00161E14" w:rsidRDefault="00067C36" w:rsidP="00CB13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B1379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094A1B" w:rsidRPr="00A10822" w:rsidTr="002E3528">
        <w:tc>
          <w:tcPr>
            <w:tcW w:w="846" w:type="dxa"/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4A1B" w:rsidRPr="00A10822" w:rsidRDefault="00094A1B" w:rsidP="00094A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94A1B" w:rsidRPr="00A10822" w:rsidRDefault="00094A1B" w:rsidP="00094A1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Pr="009C5E40" w:rsidRDefault="00094A1B" w:rsidP="00094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Программирование </w:t>
            </w:r>
            <w:proofErr w:type="gramStart"/>
            <w:r w:rsidRPr="009C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  массивов</w:t>
            </w:r>
            <w:proofErr w:type="gramEnd"/>
            <w:r w:rsidRPr="009C5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файлов.</w:t>
            </w:r>
          </w:p>
          <w:p w:rsidR="00094A1B" w:rsidRPr="009C5E40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Учебник: §24,25, стр.169-181</w:t>
            </w:r>
          </w:p>
          <w:p w:rsidR="00094A1B" w:rsidRPr="009C5E40" w:rsidRDefault="00067C36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94A1B"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https://youtu.be/ZZwJQOCq2ow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Pr="009C5E40" w:rsidRDefault="00094A1B" w:rsidP="00094A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§25, упр.5,6., стр.175</w:t>
            </w:r>
          </w:p>
          <w:p w:rsidR="00094A1B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29.04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  <w:p w:rsidR="0086761E" w:rsidRPr="009C5E40" w:rsidRDefault="0086761E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3818" w:type="dxa"/>
          </w:tcPr>
          <w:p w:rsidR="00094A1B" w:rsidRDefault="00067C36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4" w:history="1">
              <w:r w:rsidR="00094A1B"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094A1B" w:rsidRPr="000E15E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379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CB1379" w:rsidRPr="00A10822" w:rsidRDefault="00CB1379" w:rsidP="00CB1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CB1379" w:rsidRPr="00A10822" w:rsidRDefault="00CB1379" w:rsidP="00CB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на дальность.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https://resh.edu.ru/subject/lesson/5455/start/225924/</w:t>
            </w:r>
          </w:p>
        </w:tc>
        <w:tc>
          <w:tcPr>
            <w:tcW w:w="3686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выполнения упражнения</w:t>
            </w:r>
            <w:r w:rsidRPr="002E05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Лежа на спине поднимание прямых ног 33р (м)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D472C8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3818" w:type="dxa"/>
          </w:tcPr>
          <w:p w:rsidR="00CB1379" w:rsidRDefault="00067C36" w:rsidP="00CB1379">
            <w:pPr>
              <w:jc w:val="center"/>
            </w:pPr>
            <w:hyperlink r:id="rId15" w:history="1">
              <w:r w:rsidR="00CB1379" w:rsidRPr="00C1799C">
                <w:rPr>
                  <w:rStyle w:val="a4"/>
                </w:rPr>
                <w:t>l</w:t>
              </w:r>
              <w:r w:rsidR="00CB1379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CB1379" w:rsidRPr="005077E2" w:rsidRDefault="00CB1379" w:rsidP="00CB13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094A1B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094A1B" w:rsidRPr="00EE684E" w:rsidRDefault="00094A1B" w:rsidP="00094A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094A1B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Выносливость. Оздоровительный бег.</w:t>
            </w:r>
          </w:p>
          <w:p w:rsidR="00094A1B" w:rsidRPr="005B3FDE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216-220</w:t>
            </w:r>
          </w:p>
        </w:tc>
        <w:tc>
          <w:tcPr>
            <w:tcW w:w="3686" w:type="dxa"/>
          </w:tcPr>
          <w:p w:rsidR="00094A1B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Выполнять УГГ (утреннюю гигиеническую гимнастику).</w:t>
            </w:r>
          </w:p>
          <w:p w:rsidR="00094A1B" w:rsidRPr="005B3FDE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стр.169</w:t>
            </w:r>
            <w:r w:rsidR="0086761E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3818" w:type="dxa"/>
          </w:tcPr>
          <w:p w:rsidR="00094A1B" w:rsidRPr="00A75C2B" w:rsidRDefault="00094A1B" w:rsidP="00094A1B">
            <w:pPr>
              <w:jc w:val="center"/>
              <w:rPr>
                <w:sz w:val="24"/>
                <w:szCs w:val="24"/>
              </w:rPr>
            </w:pPr>
          </w:p>
          <w:p w:rsidR="00094A1B" w:rsidRPr="00A75C2B" w:rsidRDefault="00094A1B" w:rsidP="00094A1B">
            <w:pPr>
              <w:jc w:val="center"/>
              <w:rPr>
                <w:sz w:val="24"/>
                <w:szCs w:val="24"/>
              </w:rPr>
            </w:pPr>
          </w:p>
          <w:p w:rsidR="00094A1B" w:rsidRPr="00A75C2B" w:rsidRDefault="00067C36" w:rsidP="0009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94A1B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4325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E04325" w:rsidRDefault="00E04325" w:rsidP="00E04325">
            <w:pPr>
              <w:rPr>
                <w:rFonts w:ascii="Times New Roman" w:hAnsi="Times New Roman" w:cs="Times New Roman"/>
              </w:rPr>
            </w:pPr>
            <w:r w:rsidRPr="0029382F">
              <w:rPr>
                <w:rFonts w:ascii="Times New Roman" w:hAnsi="Times New Roman" w:cs="Times New Roman"/>
              </w:rPr>
              <w:t xml:space="preserve"> Общественное движение в годы царствования Николая </w:t>
            </w:r>
            <w:r w:rsidRPr="0029382F">
              <w:rPr>
                <w:rFonts w:ascii="Times New Roman" w:hAnsi="Times New Roman" w:cs="Times New Roman"/>
                <w:lang w:val="en-US"/>
              </w:rPr>
              <w:t>I</w:t>
            </w:r>
            <w:r w:rsidRPr="0029382F">
              <w:rPr>
                <w:rFonts w:ascii="Times New Roman" w:hAnsi="Times New Roman" w:cs="Times New Roman"/>
              </w:rPr>
              <w:t xml:space="preserve"> п.17</w:t>
            </w:r>
          </w:p>
          <w:p w:rsidR="00E04325" w:rsidRPr="0029382F" w:rsidRDefault="00E04325" w:rsidP="00E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</w:t>
            </w:r>
            <w:r w:rsidRPr="0029382F">
              <w:rPr>
                <w:rFonts w:ascii="Times New Roman" w:hAnsi="Times New Roman" w:cs="Times New Roman"/>
              </w:rPr>
              <w:t>https://videouroki.net/video/43-obshchestvennoe-dvizhenie-v-gody-pravleniya-nikolaya-i.html</w:t>
            </w:r>
          </w:p>
        </w:tc>
        <w:tc>
          <w:tcPr>
            <w:tcW w:w="3686" w:type="dxa"/>
          </w:tcPr>
          <w:p w:rsidR="00E04325" w:rsidRDefault="00E04325" w:rsidP="00E043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1.Прочитать параграф и ответить на вопросы № 3,4,7 письменно, остальные устно</w:t>
            </w:r>
          </w:p>
          <w:p w:rsidR="00E04325" w:rsidRPr="00B25797" w:rsidRDefault="00E04325" w:rsidP="00E04325">
            <w:pPr>
              <w:pStyle w:val="a6"/>
              <w:rPr>
                <w:rFonts w:ascii="Times New Roman" w:hAnsi="Times New Roman" w:cs="Times New Roman"/>
              </w:rPr>
            </w:pPr>
          </w:p>
          <w:p w:rsidR="00E04325" w:rsidRPr="00B25797" w:rsidRDefault="00E04325" w:rsidP="00E043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 w:val="restart"/>
          </w:tcPr>
          <w:p w:rsidR="00E04325" w:rsidRDefault="00067C36" w:rsidP="00E043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7" w:history="1">
              <w:r w:rsidR="00E04325" w:rsidRPr="00B67E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bobrikova.tania2013@yandex.ru</w:t>
              </w:r>
            </w:hyperlink>
          </w:p>
          <w:p w:rsidR="00E04325" w:rsidRPr="00B25797" w:rsidRDefault="00E04325" w:rsidP="00E043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E04325" w:rsidRPr="00A10822" w:rsidTr="00523AC4">
        <w:tc>
          <w:tcPr>
            <w:tcW w:w="846" w:type="dxa"/>
          </w:tcPr>
          <w:p w:rsidR="00E04325" w:rsidRPr="00A10822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04325" w:rsidRPr="00A10822" w:rsidRDefault="00E04325" w:rsidP="00E043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E04325" w:rsidRPr="00A10822" w:rsidRDefault="00E04325" w:rsidP="00E043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77" w:type="dxa"/>
          </w:tcPr>
          <w:p w:rsidR="00E04325" w:rsidRDefault="00E04325" w:rsidP="00E04325">
            <w:pPr>
              <w:rPr>
                <w:rFonts w:ascii="Times New Roman" w:hAnsi="Times New Roman" w:cs="Times New Roman"/>
              </w:rPr>
            </w:pPr>
          </w:p>
          <w:p w:rsidR="00E04325" w:rsidRDefault="00E04325" w:rsidP="00E04325">
            <w:pPr>
              <w:rPr>
                <w:rFonts w:ascii="Times New Roman" w:hAnsi="Times New Roman" w:cs="Times New Roman"/>
              </w:rPr>
            </w:pPr>
            <w:r w:rsidRPr="00B2283B">
              <w:rPr>
                <w:rFonts w:ascii="Times New Roman" w:hAnsi="Times New Roman" w:cs="Times New Roman"/>
              </w:rPr>
              <w:t xml:space="preserve">Культура России первой половины </w:t>
            </w:r>
            <w:r w:rsidRPr="00B2283B">
              <w:rPr>
                <w:rFonts w:ascii="Times New Roman" w:hAnsi="Times New Roman" w:cs="Times New Roman"/>
                <w:lang w:val="en-US"/>
              </w:rPr>
              <w:t>XIX</w:t>
            </w:r>
            <w:r w:rsidRPr="00B2283B">
              <w:rPr>
                <w:rFonts w:ascii="Times New Roman" w:hAnsi="Times New Roman" w:cs="Times New Roman"/>
              </w:rPr>
              <w:t xml:space="preserve"> в. П.18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811">
              <w:rPr>
                <w:rFonts w:ascii="Times New Roman" w:hAnsi="Times New Roman" w:cs="Times New Roman"/>
              </w:rPr>
              <w:t xml:space="preserve">Посмотреть по данной теме Видео урок </w:t>
            </w:r>
          </w:p>
          <w:p w:rsidR="00E04325" w:rsidRDefault="00067C36" w:rsidP="00E0432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hyperlink r:id="rId18" w:history="1">
              <w:r w:rsidR="00E04325" w:rsidRPr="00601F44">
                <w:rPr>
                  <w:rStyle w:val="a4"/>
                  <w:rFonts w:ascii="Times New Roman" w:hAnsi="Times New Roman" w:cs="Times New Roman"/>
                </w:rPr>
                <w:t>https://videouroki.net/video/44-kultura-rossii-pervoj-poloviny-xix-v-prosveshchenie-nauka-pervootkryvateli.html</w:t>
              </w:r>
            </w:hyperlink>
          </w:p>
          <w:p w:rsidR="00E04325" w:rsidRPr="00B2283B" w:rsidRDefault="00E04325" w:rsidP="00E0432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283B">
              <w:rPr>
                <w:rFonts w:ascii="Times New Roman" w:hAnsi="Times New Roman" w:cs="Times New Roman"/>
              </w:rPr>
              <w:t>https://videouroki.net/video/45-kultura-rossii-pervoj-poloviny-xix-v-literatura-teatr-zhivopis-arhitektura.html</w:t>
            </w:r>
          </w:p>
        </w:tc>
        <w:tc>
          <w:tcPr>
            <w:tcW w:w="3686" w:type="dxa"/>
          </w:tcPr>
          <w:p w:rsidR="00E04325" w:rsidRDefault="00E04325" w:rsidP="00E043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604D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</w:t>
            </w:r>
          </w:p>
          <w:tbl>
            <w:tblPr>
              <w:tblStyle w:val="a3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1137"/>
              <w:gridCol w:w="1086"/>
            </w:tblGrid>
            <w:tr w:rsidR="00E04325" w:rsidTr="001F7E7D">
              <w:tc>
                <w:tcPr>
                  <w:tcW w:w="1033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Область культуры</w:t>
                  </w:r>
                </w:p>
              </w:tc>
              <w:tc>
                <w:tcPr>
                  <w:tcW w:w="1137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086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Что создал</w:t>
                  </w:r>
                </w:p>
              </w:tc>
            </w:tr>
            <w:tr w:rsidR="00E04325" w:rsidTr="001F7E7D">
              <w:tc>
                <w:tcPr>
                  <w:tcW w:w="1033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7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6" w:type="dxa"/>
                </w:tcPr>
                <w:p w:rsidR="00E04325" w:rsidRDefault="00E04325" w:rsidP="00E0432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4325" w:rsidRPr="0030604D" w:rsidRDefault="00E04325" w:rsidP="00E04325">
            <w:pPr>
              <w:ind w:left="360"/>
              <w:rPr>
                <w:rFonts w:ascii="Times New Roman" w:hAnsi="Times New Roman" w:cs="Times New Roman"/>
              </w:rPr>
            </w:pPr>
          </w:p>
          <w:p w:rsidR="00E04325" w:rsidRDefault="00E04325" w:rsidP="00E043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стр.182 - № 7 письменно, № 1-6 устно</w:t>
            </w:r>
          </w:p>
          <w:p w:rsidR="00E04325" w:rsidRDefault="00E04325" w:rsidP="00E04325">
            <w:pPr>
              <w:pStyle w:val="a6"/>
              <w:rPr>
                <w:rFonts w:ascii="Times New Roman" w:hAnsi="Times New Roman" w:cs="Times New Roman"/>
              </w:rPr>
            </w:pPr>
          </w:p>
          <w:p w:rsidR="00E04325" w:rsidRDefault="00E04325" w:rsidP="00E043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  <w:p w:rsidR="009A5DFC" w:rsidRPr="006C0A94" w:rsidRDefault="009A5DFC" w:rsidP="00E043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(25-30 мин)</w:t>
            </w:r>
          </w:p>
        </w:tc>
        <w:tc>
          <w:tcPr>
            <w:tcW w:w="3818" w:type="dxa"/>
            <w:vMerge/>
          </w:tcPr>
          <w:p w:rsidR="00E04325" w:rsidRPr="00BD3AD9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379" w:rsidRPr="00A10822" w:rsidTr="00523AC4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A10822" w:rsidRDefault="00CB1379" w:rsidP="00CB1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Pr="00A10822" w:rsidRDefault="00CB1379" w:rsidP="00CB137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777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сфера услуг</w:t>
            </w:r>
          </w:p>
          <w:p w:rsidR="00CB1379" w:rsidRPr="00007F03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79" w:rsidRPr="00007F03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31</w:t>
            </w:r>
          </w:p>
        </w:tc>
        <w:tc>
          <w:tcPr>
            <w:tcW w:w="3686" w:type="dxa"/>
          </w:tcPr>
          <w:p w:rsidR="00CB1379" w:rsidRPr="00007F03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в тетради выполнить в. 7 к п. 31</w:t>
            </w:r>
          </w:p>
          <w:p w:rsidR="00CB1379" w:rsidRPr="00007F03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ыполненное задание выслать 12.05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15:00 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  <w:p w:rsidR="00CB1379" w:rsidRPr="00007F03" w:rsidRDefault="0086761E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3818" w:type="dxa"/>
          </w:tcPr>
          <w:p w:rsidR="00CB1379" w:rsidRPr="00007F03" w:rsidRDefault="00CB1379" w:rsidP="00CB13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Gritsenko1969@bk.ru</w:t>
            </w:r>
          </w:p>
        </w:tc>
      </w:tr>
      <w:tr w:rsidR="00CB1379" w:rsidRPr="00A10822" w:rsidTr="005408B8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A10822" w:rsidRDefault="00CB1379" w:rsidP="00CB1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Pr="00A10822" w:rsidRDefault="00CB1379" w:rsidP="00CB1379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>Эпилог романа «Война и мир»</w:t>
            </w:r>
          </w:p>
        </w:tc>
        <w:tc>
          <w:tcPr>
            <w:tcW w:w="3686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 xml:space="preserve">Ответить на </w:t>
            </w:r>
            <w:proofErr w:type="gramStart"/>
            <w:r>
              <w:rPr>
                <w:rFonts w:ascii="Times New Roman" w:hAnsi="Times New Roman"/>
                <w:sz w:val="28"/>
              </w:rPr>
              <w:t>вопросы:  Как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решается главная мысль романа — о предназначении человека, о том, как жить? Какие два пути выбирают герои? Как по-вашему, семья Пьера и Наташи- хорошая семья? Какие слова Н. Ростова в споре с Пьером, по-вашему мнению, самые страшные, запишите их? </w:t>
            </w:r>
            <w:proofErr w:type="gramStart"/>
            <w:r>
              <w:rPr>
                <w:rFonts w:ascii="Times New Roman" w:hAnsi="Times New Roman"/>
                <w:sz w:val="2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прислать 30.04 до 15.00)</w:t>
            </w:r>
            <w:r w:rsidR="009A5DFC">
              <w:rPr>
                <w:rFonts w:ascii="Times New Roman" w:hAnsi="Times New Roman"/>
                <w:sz w:val="28"/>
              </w:rPr>
              <w:t xml:space="preserve"> (30 мин)</w:t>
            </w:r>
          </w:p>
        </w:tc>
        <w:tc>
          <w:tcPr>
            <w:tcW w:w="3818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CB1379" w:rsidRPr="00E068CE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CB1379" w:rsidRPr="00643E25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1B" w:rsidRPr="00A10822" w:rsidTr="009C5987">
        <w:tc>
          <w:tcPr>
            <w:tcW w:w="846" w:type="dxa"/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4A1B" w:rsidRPr="00A10822" w:rsidRDefault="00094A1B" w:rsidP="00094A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94A1B" w:rsidRPr="00A10822" w:rsidRDefault="00094A1B" w:rsidP="00094A1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Pr="009C5E40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полупроводниках. Применение полупроводниковых приборов </w:t>
            </w:r>
            <w:hyperlink r:id="rId19" w:history="1">
              <w:r w:rsidRPr="009C5E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https://youtu.be/a4KBykeW47I</w:t>
              </w:r>
            </w:hyperlink>
          </w:p>
          <w:p w:rsidR="00094A1B" w:rsidRPr="009C5E40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111, 113, 114</w:t>
            </w:r>
            <w:r w:rsidRPr="009C5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стр.311-319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§111,113,114, упр.20 (1-3), стр.340 (Задания выполнить и прислать фото решения на </w:t>
            </w:r>
            <w:proofErr w:type="spell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  <w:proofErr w:type="gramStart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>. до</w:t>
            </w:r>
            <w:proofErr w:type="gramEnd"/>
            <w:r w:rsidRPr="009C5E40">
              <w:rPr>
                <w:rFonts w:ascii="Times New Roman" w:hAnsi="Times New Roman" w:cs="Times New Roman"/>
                <w:sz w:val="28"/>
                <w:szCs w:val="28"/>
              </w:rPr>
              <w:t xml:space="preserve"> 15.00)</w:t>
            </w:r>
          </w:p>
          <w:p w:rsidR="0086761E" w:rsidRPr="009C5E40" w:rsidRDefault="0086761E" w:rsidP="0009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3818" w:type="dxa"/>
          </w:tcPr>
          <w:p w:rsidR="00094A1B" w:rsidRDefault="00067C36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0" w:history="1">
              <w:r w:rsidR="00094A1B"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094A1B" w:rsidRPr="000E15E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379" w:rsidRPr="00A10822" w:rsidTr="00523AC4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A10822" w:rsidRDefault="00CB1379" w:rsidP="00CB137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CB1379" w:rsidRPr="00A10822" w:rsidRDefault="00CB1379" w:rsidP="00CB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CB1379" w:rsidRDefault="00CB1379" w:rsidP="00CB1379">
            <w:pPr>
              <w:ind w:left="1680" w:hangingChars="600" w:hanging="1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  <w:p w:rsidR="00CB1379" w:rsidRDefault="00CB1379" w:rsidP="00CB1379">
            <w:pPr>
              <w:ind w:left="1680" w:hangingChars="600" w:hanging="1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https://resh.edu.ru/subject/lesson/3933/start/171005/ </w:t>
            </w:r>
          </w:p>
        </w:tc>
        <w:tc>
          <w:tcPr>
            <w:tcW w:w="3686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Спринтерский бег. </w:t>
            </w:r>
            <w:r w:rsidR="00D472C8">
              <w:rPr>
                <w:rFonts w:ascii="Times New Roman" w:hAnsi="Times New Roman" w:cs="Times New Roman"/>
                <w:sz w:val="28"/>
                <w:szCs w:val="28"/>
              </w:rPr>
              <w:t>(10 мин</w:t>
            </w:r>
            <w:bookmarkStart w:id="0" w:name="_GoBack"/>
            <w:bookmarkEnd w:id="0"/>
            <w:r w:rsidR="00D472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61E" w:rsidRDefault="0086761E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CB1379" w:rsidRDefault="00067C36" w:rsidP="00CB1379">
            <w:pPr>
              <w:jc w:val="center"/>
            </w:pPr>
            <w:hyperlink r:id="rId21" w:history="1">
              <w:r w:rsidR="00CB1379" w:rsidRPr="00C1799C">
                <w:rPr>
                  <w:rStyle w:val="a4"/>
                </w:rPr>
                <w:t>l</w:t>
              </w:r>
              <w:r w:rsidR="00CB1379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CB1379" w:rsidRPr="00643E25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094A1B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094A1B" w:rsidRPr="00EE684E" w:rsidRDefault="00094A1B" w:rsidP="00094A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094A1B" w:rsidRDefault="00094A1B" w:rsidP="00094A1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Простейшие приемы самомассажа</w:t>
            </w:r>
          </w:p>
          <w:p w:rsidR="00094A1B" w:rsidRPr="005B3FDE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3686" w:type="dxa"/>
          </w:tcPr>
          <w:p w:rsidR="00094A1B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учебнике стр. 179</w:t>
            </w:r>
          </w:p>
          <w:p w:rsidR="00094A1B" w:rsidRPr="005B3FDE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61E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3818" w:type="dxa"/>
          </w:tcPr>
          <w:p w:rsidR="00094A1B" w:rsidRPr="00A75C2B" w:rsidRDefault="00067C36" w:rsidP="00094A1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D3440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5D3440" w:rsidRPr="00A10822" w:rsidRDefault="004F6CAC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094A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3440"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5D3440" w:rsidRPr="00A10822" w:rsidRDefault="005D3440" w:rsidP="005D3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777" w:type="dxa"/>
            <w:tcBorders>
              <w:top w:val="single" w:sz="12" w:space="0" w:color="auto"/>
            </w:tcBorders>
          </w:tcPr>
          <w:p w:rsidR="005D3440" w:rsidRPr="00A10822" w:rsidRDefault="00CB1379" w:rsidP="0052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тригонометрических неравенств.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55DE" w:rsidRDefault="00010A07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010A07">
              <w:rPr>
                <w:rFonts w:ascii="Times New Roman" w:hAnsi="Times New Roman" w:cs="Times New Roman"/>
                <w:sz w:val="28"/>
                <w:szCs w:val="28"/>
              </w:rPr>
              <w:t>§37.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648 – 651 (четные). Решение прислать на электронную почту до 01.05.</w:t>
            </w:r>
          </w:p>
          <w:p w:rsidR="009A5DFC" w:rsidRPr="00A10822" w:rsidRDefault="009A5DFC" w:rsidP="002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(30-40 мин)</w:t>
            </w: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5251B1" w:rsidRDefault="00067C36" w:rsidP="005251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5251B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51B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D3440" w:rsidRPr="005251B1" w:rsidRDefault="005D3440" w:rsidP="00525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BCA" w:rsidRPr="00A10822" w:rsidTr="00523AC4">
        <w:tc>
          <w:tcPr>
            <w:tcW w:w="846" w:type="dxa"/>
          </w:tcPr>
          <w:p w:rsidR="00425BCA" w:rsidRPr="00A10822" w:rsidRDefault="00425BCA" w:rsidP="0042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25BCA" w:rsidRPr="00A10822" w:rsidRDefault="00425BCA" w:rsidP="00425BC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425BCA" w:rsidRPr="00A10822" w:rsidRDefault="00425BCA" w:rsidP="00425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777" w:type="dxa"/>
          </w:tcPr>
          <w:p w:rsidR="00425BCA" w:rsidRDefault="00425BCA" w:rsidP="00425BC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Изменчивость. Параграф 46</w:t>
            </w:r>
          </w:p>
          <w:p w:rsidR="00425BCA" w:rsidRDefault="00067C36" w:rsidP="00425BCA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4" w:tgtFrame="_blank" w:history="1">
              <w:proofErr w:type="spellStart"/>
              <w:r w:rsidR="00425BCA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Яндекс.Видео</w:t>
              </w:r>
            </w:hyperlink>
            <w:r w:rsidR="00425BCA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25" w:tgtFrame="_blank" w:history="1">
              <w:r w:rsidR="00425BCA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изменчивость</w:t>
              </w:r>
              <w:proofErr w:type="spellEnd"/>
              <w:r w:rsidR="00425BCA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 xml:space="preserve"> 10 класс</w:t>
              </w:r>
            </w:hyperlink>
          </w:p>
          <w:p w:rsidR="00425BCA" w:rsidRPr="00981343" w:rsidRDefault="00425BCA" w:rsidP="00425BCA">
            <w:pPr>
              <w:snapToGrid w:val="0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425BCA" w:rsidRPr="00B2685B" w:rsidRDefault="00425BCA" w:rsidP="00425BC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86" w:type="dxa"/>
          </w:tcPr>
          <w:p w:rsidR="00425BCA" w:rsidRPr="008E46EA" w:rsidRDefault="00425BCA" w:rsidP="00425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Ответить письменно на вопросы 1-4 на стр.166 параграф 46 (фото выполненного задания отправить на электронную почту 29.04 до 18.00 </w:t>
            </w:r>
          </w:p>
        </w:tc>
        <w:tc>
          <w:tcPr>
            <w:tcW w:w="3818" w:type="dxa"/>
          </w:tcPr>
          <w:p w:rsidR="00425BCA" w:rsidRPr="00517A5A" w:rsidRDefault="00425BCA" w:rsidP="00425BCA">
            <w:pPr>
              <w:jc w:val="center"/>
              <w:rPr>
                <w:rStyle w:val="a4"/>
              </w:rPr>
            </w:pP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emelyanowa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2014@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ndex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853C6" w:rsidRPr="00A10822" w:rsidTr="00523AC4">
        <w:tc>
          <w:tcPr>
            <w:tcW w:w="846" w:type="dxa"/>
          </w:tcPr>
          <w:p w:rsidR="00C853C6" w:rsidRPr="00A10822" w:rsidRDefault="00C853C6" w:rsidP="00C8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853C6" w:rsidRPr="00A10822" w:rsidRDefault="00C853C6" w:rsidP="00C853C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853C6" w:rsidRPr="00A10822" w:rsidRDefault="00C853C6" w:rsidP="00C85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777" w:type="dxa"/>
          </w:tcPr>
          <w:p w:rsidR="00C853C6" w:rsidRPr="00A10822" w:rsidRDefault="00010A07" w:rsidP="00C8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07">
              <w:rPr>
                <w:rFonts w:ascii="Times New Roman" w:hAnsi="Times New Roman" w:cs="Times New Roman"/>
                <w:sz w:val="28"/>
                <w:szCs w:val="28"/>
              </w:rPr>
              <w:t>Понятие вектора. Равенство векторов.</w:t>
            </w:r>
          </w:p>
        </w:tc>
        <w:tc>
          <w:tcPr>
            <w:tcW w:w="3686" w:type="dxa"/>
          </w:tcPr>
          <w:p w:rsidR="00C853C6" w:rsidRDefault="002E4036" w:rsidP="00010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010A0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10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10A07" w:rsidRP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§1</w:t>
            </w:r>
            <w:r w:rsidR="00010A07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п. 63, 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10A07">
              <w:rPr>
                <w:rFonts w:ascii="Times New Roman" w:hAnsi="Times New Roman" w:cs="Times New Roman"/>
                <w:sz w:val="28"/>
                <w:szCs w:val="28"/>
              </w:rPr>
              <w:t xml:space="preserve">142 – 143.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0A07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A07">
              <w:rPr>
                <w:rFonts w:ascii="Times New Roman" w:hAnsi="Times New Roman" w:cs="Times New Roman"/>
                <w:sz w:val="28"/>
                <w:szCs w:val="28"/>
              </w:rPr>
              <w:t xml:space="preserve"> 559, 562</w:t>
            </w:r>
            <w:r w:rsidR="00FD5BEE">
              <w:rPr>
                <w:rFonts w:ascii="Times New Roman" w:hAnsi="Times New Roman" w:cs="Times New Roman"/>
                <w:sz w:val="28"/>
                <w:szCs w:val="28"/>
              </w:rPr>
              <w:t>. Решение п</w:t>
            </w:r>
            <w:r w:rsidR="00010A07">
              <w:rPr>
                <w:rFonts w:ascii="Times New Roman" w:hAnsi="Times New Roman" w:cs="Times New Roman"/>
                <w:sz w:val="28"/>
                <w:szCs w:val="28"/>
              </w:rPr>
              <w:t>рислать на электронную почту до 01.05</w:t>
            </w:r>
          </w:p>
          <w:p w:rsidR="009A5DFC" w:rsidRPr="00F55019" w:rsidRDefault="009A5DFC" w:rsidP="00010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3818" w:type="dxa"/>
          </w:tcPr>
          <w:p w:rsidR="00C853C6" w:rsidRDefault="00067C36" w:rsidP="00C853C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C853C6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853C6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53C6" w:rsidRPr="00F55019" w:rsidRDefault="00C853C6" w:rsidP="00C8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+79604610516</w:t>
            </w:r>
          </w:p>
        </w:tc>
      </w:tr>
      <w:tr w:rsidR="00CB1379" w:rsidRPr="00A10822" w:rsidTr="004172FC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A10822" w:rsidRDefault="00CB1379" w:rsidP="00CB13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Pr="00A10822" w:rsidRDefault="00CB1379" w:rsidP="00CB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>Употребление буквы ь в глаголах.</w:t>
            </w:r>
          </w:p>
        </w:tc>
        <w:tc>
          <w:tcPr>
            <w:tcW w:w="3686" w:type="dxa"/>
            <w:shd w:val="clear" w:color="auto" w:fill="auto"/>
          </w:tcPr>
          <w:p w:rsidR="00CB1379" w:rsidRDefault="00CB1379" w:rsidP="00CB13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стр.259, упр. 317</w:t>
            </w:r>
          </w:p>
          <w:p w:rsidR="009A5DFC" w:rsidRDefault="009A5DFC" w:rsidP="00CB1379">
            <w:r>
              <w:rPr>
                <w:rFonts w:ascii="Times New Roman" w:hAnsi="Times New Roman"/>
                <w:sz w:val="28"/>
              </w:rPr>
              <w:t>(20 мин)</w:t>
            </w:r>
          </w:p>
        </w:tc>
        <w:tc>
          <w:tcPr>
            <w:tcW w:w="3818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89612818877</w:t>
            </w:r>
          </w:p>
          <w:p w:rsidR="00CB1379" w:rsidRPr="0077483E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E04325" w:rsidRPr="00A10822" w:rsidTr="00523AC4">
        <w:tc>
          <w:tcPr>
            <w:tcW w:w="846" w:type="dxa"/>
          </w:tcPr>
          <w:p w:rsidR="00E04325" w:rsidRPr="00A10822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04325" w:rsidRPr="00A10822" w:rsidRDefault="00E04325" w:rsidP="00E04325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E04325" w:rsidRPr="00A10822" w:rsidRDefault="00E04325" w:rsidP="00E043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E04325" w:rsidRPr="00151FC6" w:rsidRDefault="00E04325" w:rsidP="00E043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04325" w:rsidRPr="00161E14" w:rsidRDefault="00E04325" w:rsidP="00E04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стр.206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тетрадь</w:t>
            </w:r>
          </w:p>
          <w:p w:rsidR="00E04325" w:rsidRPr="00161E14" w:rsidRDefault="00E04325" w:rsidP="00E04325">
            <w:pPr>
              <w:rPr>
                <w:rFonts w:ascii="Times New Roman" w:hAnsi="Times New Roman"/>
                <w:sz w:val="28"/>
                <w:szCs w:val="28"/>
              </w:rPr>
            </w:pPr>
            <w:r w:rsidRPr="00161E14">
              <w:rPr>
                <w:rFonts w:ascii="Times New Roman" w:hAnsi="Times New Roman"/>
                <w:sz w:val="28"/>
                <w:szCs w:val="28"/>
              </w:rPr>
              <w:t>(Задания выполнить и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ислать фото решения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</w:p>
          <w:p w:rsidR="00E04325" w:rsidRPr="00F71682" w:rsidRDefault="00E04325" w:rsidP="00D472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</w:t>
            </w:r>
            <w:r w:rsidRPr="00F7168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D472C8">
              <w:rPr>
                <w:rFonts w:ascii="Times New Roman" w:hAnsi="Times New Roman"/>
                <w:b/>
                <w:sz w:val="28"/>
                <w:szCs w:val="28"/>
              </w:rPr>
              <w:t xml:space="preserve"> (20 мин)</w:t>
            </w:r>
          </w:p>
        </w:tc>
        <w:tc>
          <w:tcPr>
            <w:tcW w:w="3818" w:type="dxa"/>
          </w:tcPr>
          <w:p w:rsidR="00E04325" w:rsidRPr="00161E14" w:rsidRDefault="00E04325" w:rsidP="00E04325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CB1379" w:rsidRPr="00A10822" w:rsidTr="001649CA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0A68A5" w:rsidRDefault="00CB1379" w:rsidP="00CB137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Default="00CB1379" w:rsidP="00CB137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77" w:type="dxa"/>
          </w:tcPr>
          <w:p w:rsidR="00CB1379" w:rsidRPr="00C1517E" w:rsidRDefault="00CB1379" w:rsidP="00CB13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17E">
              <w:rPr>
                <w:rFonts w:ascii="Times New Roman" w:hAnsi="Times New Roman"/>
                <w:sz w:val="28"/>
                <w:szCs w:val="28"/>
              </w:rPr>
              <w:t>Пигмалион</w:t>
            </w:r>
            <w:proofErr w:type="spellEnd"/>
            <w:r w:rsidRPr="00C15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9" w:rsidRPr="00C1517E" w:rsidRDefault="00CB1379" w:rsidP="00CB137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517E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End"/>
            <w:r w:rsidRPr="00C1517E">
              <w:rPr>
                <w:rFonts w:ascii="Times New Roman" w:hAnsi="Times New Roman"/>
                <w:sz w:val="28"/>
                <w:szCs w:val="28"/>
              </w:rPr>
              <w:t xml:space="preserve"> стр.206 </w:t>
            </w:r>
            <w:proofErr w:type="spellStart"/>
            <w:r w:rsidRPr="00C1517E">
              <w:rPr>
                <w:rFonts w:ascii="Times New Roman" w:hAnsi="Times New Roman"/>
                <w:sz w:val="28"/>
                <w:szCs w:val="28"/>
              </w:rPr>
              <w:t>упр.В</w:t>
            </w:r>
            <w:proofErr w:type="spellEnd"/>
            <w:r w:rsidRPr="00C1517E">
              <w:rPr>
                <w:rFonts w:ascii="Times New Roman" w:hAnsi="Times New Roman"/>
                <w:sz w:val="28"/>
                <w:szCs w:val="28"/>
              </w:rPr>
              <w:t xml:space="preserve"> в тетрадь</w:t>
            </w:r>
          </w:p>
          <w:p w:rsidR="00CB1379" w:rsidRPr="00C1517E" w:rsidRDefault="00CB1379" w:rsidP="00CB137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517E">
              <w:rPr>
                <w:rFonts w:ascii="Times New Roman" w:hAnsi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 w:rsidRPr="00C1517E"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</w:p>
          <w:p w:rsidR="00CB1379" w:rsidRPr="00C1517E" w:rsidRDefault="00CB1379" w:rsidP="00D472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517E"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  <w:proofErr w:type="gramStart"/>
            <w:r w:rsidRPr="00C1517E">
              <w:rPr>
                <w:rFonts w:ascii="Times New Roman" w:hAnsi="Times New Roman"/>
                <w:b/>
                <w:sz w:val="28"/>
                <w:szCs w:val="28"/>
              </w:rPr>
              <w:t>. до</w:t>
            </w:r>
            <w:proofErr w:type="gramEnd"/>
            <w:r w:rsidRPr="00C1517E">
              <w:rPr>
                <w:rFonts w:ascii="Times New Roman" w:hAnsi="Times New Roman"/>
                <w:b/>
                <w:sz w:val="28"/>
                <w:szCs w:val="28"/>
              </w:rPr>
              <w:t xml:space="preserve"> 13.00)</w:t>
            </w:r>
            <w:r w:rsidRPr="00C1517E">
              <w:rPr>
                <w:rFonts w:ascii="Times New Roman" w:hAnsi="Times New Roman"/>
                <w:sz w:val="28"/>
                <w:szCs w:val="28"/>
              </w:rPr>
              <w:t xml:space="preserve"> В тетрадях обязательно указывать дату стр. и упр.; фото </w:t>
            </w:r>
            <w:r w:rsidR="008676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17E">
              <w:rPr>
                <w:rFonts w:ascii="Times New Roman" w:hAnsi="Times New Roman"/>
                <w:sz w:val="28"/>
                <w:szCs w:val="28"/>
              </w:rPr>
              <w:lastRenderedPageBreak/>
              <w:t>подписывать: фамилия, имя, класс.</w:t>
            </w:r>
            <w:r w:rsidR="008676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472C8">
              <w:rPr>
                <w:rFonts w:ascii="Times New Roman" w:hAnsi="Times New Roman"/>
                <w:sz w:val="28"/>
                <w:szCs w:val="28"/>
              </w:rPr>
              <w:t>2</w:t>
            </w:r>
            <w:r w:rsidR="0086761E">
              <w:rPr>
                <w:rFonts w:ascii="Times New Roman" w:hAnsi="Times New Roman"/>
                <w:sz w:val="28"/>
                <w:szCs w:val="28"/>
              </w:rPr>
              <w:t>0 мин)</w:t>
            </w:r>
          </w:p>
        </w:tc>
        <w:tc>
          <w:tcPr>
            <w:tcW w:w="3818" w:type="dxa"/>
          </w:tcPr>
          <w:p w:rsidR="00CB1379" w:rsidRPr="00161E14" w:rsidRDefault="00067C36" w:rsidP="00CB1379">
            <w:pPr>
              <w:jc w:val="center"/>
            </w:pPr>
            <w:hyperlink r:id="rId27" w:history="1">
              <w:r w:rsidR="00CB1379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CB1379" w:rsidRPr="00A10822" w:rsidTr="006D11FB">
        <w:tc>
          <w:tcPr>
            <w:tcW w:w="846" w:type="dxa"/>
          </w:tcPr>
          <w:p w:rsidR="00CB1379" w:rsidRPr="00A10822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B1379" w:rsidRPr="00A10822" w:rsidRDefault="00CB1379" w:rsidP="00CB137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B1379" w:rsidRPr="00A10822" w:rsidRDefault="00CB1379" w:rsidP="00CB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777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>Правописание суффиксов глаголов.</w:t>
            </w:r>
          </w:p>
        </w:tc>
        <w:tc>
          <w:tcPr>
            <w:tcW w:w="3686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>Стр. 260 правило записать в тетрадь для подготовки к ЕГЭ, выучить, упр.318</w:t>
            </w:r>
            <w:r w:rsidR="009A5DFC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представить 30.04 до 15.00 по эл. почте или </w:t>
            </w:r>
            <w:proofErr w:type="spellStart"/>
            <w:r>
              <w:rPr>
                <w:rFonts w:ascii="Times New Roman" w:hAnsi="Times New Roman"/>
                <w:sz w:val="28"/>
              </w:rPr>
              <w:t>WatsApp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 </w:t>
            </w:r>
            <w:r w:rsidR="009A5DFC">
              <w:rPr>
                <w:rFonts w:ascii="Times New Roman" w:hAnsi="Times New Roman"/>
                <w:sz w:val="28"/>
              </w:rPr>
              <w:t>(20 мин)</w:t>
            </w:r>
          </w:p>
        </w:tc>
        <w:tc>
          <w:tcPr>
            <w:tcW w:w="3818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CB1379" w:rsidRPr="0077483E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E04325" w:rsidRPr="00A10822" w:rsidTr="00523AC4">
        <w:tc>
          <w:tcPr>
            <w:tcW w:w="846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E04325" w:rsidRPr="00A10822" w:rsidRDefault="00E04325" w:rsidP="00E0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4777" w:type="dxa"/>
            <w:vMerge w:val="restart"/>
          </w:tcPr>
          <w:p w:rsidR="00E04325" w:rsidRDefault="00E04325" w:rsidP="00E04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Правоотношения и правонарушения  </w:t>
            </w:r>
            <w:r w:rsidRPr="00B257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Параграф, 27</w:t>
            </w:r>
          </w:p>
          <w:p w:rsidR="00E04325" w:rsidRPr="00B25797" w:rsidRDefault="00E04325" w:rsidP="00E0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Посмотреть видео урок </w:t>
            </w:r>
            <w:r w:rsidRPr="00676304">
              <w:rPr>
                <w:rFonts w:ascii="Times New Roman" w:eastAsia="Times New Roman" w:hAnsi="Times New Roman" w:cs="Times New Roman"/>
                <w:lang w:eastAsia="ru-RU"/>
              </w:rPr>
              <w:t>http://uroki4you.ru/videourok-pravootnosheniya-i-pravonarusheniya-10-klass.html</w:t>
            </w:r>
          </w:p>
        </w:tc>
        <w:tc>
          <w:tcPr>
            <w:tcW w:w="3686" w:type="dxa"/>
            <w:vMerge w:val="restart"/>
          </w:tcPr>
          <w:p w:rsidR="00E04325" w:rsidRDefault="00E04325" w:rsidP="00E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параграф, письмен ответить на вопросы к параграфу: </w:t>
            </w:r>
          </w:p>
          <w:p w:rsidR="00E04325" w:rsidRDefault="00E04325" w:rsidP="00E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16">
              <w:rPr>
                <w:rFonts w:ascii="Times New Roman" w:hAnsi="Times New Roman" w:cs="Times New Roman"/>
                <w:sz w:val="24"/>
                <w:szCs w:val="24"/>
              </w:rPr>
              <w:t>1. Понятие и признаки правонарушения.</w:t>
            </w:r>
          </w:p>
          <w:p w:rsidR="00E04325" w:rsidRDefault="00E04325" w:rsidP="00E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2.Преступление и проступок в чем разница?</w:t>
            </w:r>
          </w:p>
          <w:p w:rsidR="00E04325" w:rsidRDefault="00E04325" w:rsidP="00E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Проиллюстрировать примерами не менее трех проступков: сначала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  вид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проступка, а потом пример.</w:t>
            </w:r>
          </w:p>
          <w:p w:rsidR="00E04325" w:rsidRPr="00A41E16" w:rsidRDefault="00E04325" w:rsidP="00E0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юридической ответственности,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виды.</w:t>
            </w:r>
          </w:p>
          <w:p w:rsidR="00E04325" w:rsidRDefault="00E04325" w:rsidP="00E043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  <w:p w:rsidR="009A5DFC" w:rsidRPr="00476900" w:rsidRDefault="009A5DFC" w:rsidP="00E0432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(25-30 мин)</w:t>
            </w:r>
          </w:p>
        </w:tc>
        <w:tc>
          <w:tcPr>
            <w:tcW w:w="3818" w:type="dxa"/>
            <w:vMerge w:val="restart"/>
          </w:tcPr>
          <w:p w:rsidR="00E04325" w:rsidRDefault="00E04325" w:rsidP="00E04325">
            <w:pPr>
              <w:rPr>
                <w:rFonts w:ascii="Times New Roman" w:hAnsi="Times New Roman" w:cs="Times New Roman"/>
              </w:rPr>
            </w:pPr>
            <w:r w:rsidRPr="00B25797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B2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E04325" w:rsidRPr="00132187" w:rsidRDefault="00E04325" w:rsidP="00E043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F55019" w:rsidRPr="00A10822" w:rsidTr="00523AC4">
        <w:tc>
          <w:tcPr>
            <w:tcW w:w="846" w:type="dxa"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55019" w:rsidRPr="00A10822" w:rsidRDefault="00F55019" w:rsidP="00F5501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777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55019" w:rsidRPr="00A10822" w:rsidRDefault="00F55019" w:rsidP="00F55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F55019" w:rsidRPr="00A10822" w:rsidRDefault="00F55019" w:rsidP="00F55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3BD5" w:rsidRPr="009A5DFC" w:rsidTr="00523AC4">
        <w:tc>
          <w:tcPr>
            <w:tcW w:w="846" w:type="dxa"/>
          </w:tcPr>
          <w:p w:rsidR="00063BD5" w:rsidRPr="00A10822" w:rsidRDefault="00063BD5" w:rsidP="0006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63BD5" w:rsidRPr="00A10822" w:rsidRDefault="00063BD5" w:rsidP="00063BD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63BD5" w:rsidRPr="00A10822" w:rsidRDefault="00063BD5" w:rsidP="00063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777" w:type="dxa"/>
          </w:tcPr>
          <w:p w:rsidR="00063BD5" w:rsidRPr="009F6EA3" w:rsidRDefault="00063BD5" w:rsidP="00063B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«Химия и жизнь»</w:t>
            </w:r>
          </w:p>
        </w:tc>
        <w:tc>
          <w:tcPr>
            <w:tcW w:w="3686" w:type="dxa"/>
          </w:tcPr>
          <w:p w:rsidR="00063BD5" w:rsidRDefault="00063BD5" w:rsidP="00063BD5">
            <w:pPr>
              <w:pStyle w:val="a6"/>
              <w:spacing w:line="360" w:lineRule="auto"/>
              <w:ind w:left="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Решите задачу: </w:t>
            </w:r>
          </w:p>
          <w:p w:rsidR="00063BD5" w:rsidRDefault="00063BD5" w:rsidP="00063BD5">
            <w:pPr>
              <w:pStyle w:val="a6"/>
              <w:spacing w:line="360" w:lineRule="auto"/>
              <w:ind w:left="92"/>
              <w:rPr>
                <w:rFonts w:ascii="Times New Roman" w:hAnsi="Times New Roman"/>
                <w:sz w:val="28"/>
                <w:szCs w:val="28"/>
              </w:rPr>
            </w:pPr>
            <w:r w:rsidRPr="00CA4D56">
              <w:rPr>
                <w:rFonts w:ascii="Times New Roman" w:hAnsi="Times New Roman"/>
                <w:sz w:val="28"/>
                <w:szCs w:val="28"/>
              </w:rPr>
              <w:t xml:space="preserve">Если постирать темные вещи с мылом в жесткой воде, то после стирки и </w:t>
            </w:r>
            <w:r w:rsidRPr="00CA4D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полоскания на них останется «седой» налет. Как его устранить и что можно сделать для предотвращения его образования? </w:t>
            </w:r>
          </w:p>
          <w:p w:rsidR="00063BD5" w:rsidRPr="000D6EDD" w:rsidRDefault="00063BD5" w:rsidP="00063BD5">
            <w:pPr>
              <w:pStyle w:val="a6"/>
              <w:spacing w:line="360" w:lineRule="auto"/>
              <w:ind w:left="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выслать 6.05 до 15.00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0D6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063BD5" w:rsidRPr="009F6EA3" w:rsidRDefault="00D472C8" w:rsidP="00063B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 мин)</w:t>
            </w:r>
          </w:p>
        </w:tc>
        <w:tc>
          <w:tcPr>
            <w:tcW w:w="3818" w:type="dxa"/>
          </w:tcPr>
          <w:p w:rsidR="00063BD5" w:rsidRPr="00954BF0" w:rsidRDefault="00067C36" w:rsidP="0006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="00063BD5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="00063BD5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063BD5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="00063BD5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="00063BD5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="00063BD5"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063BD5"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63BD5" w:rsidRPr="00954BF0" w:rsidRDefault="00063BD5" w:rsidP="0006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063BD5" w:rsidRPr="00523AC4" w:rsidRDefault="00063BD5" w:rsidP="00063B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401 72 19  </w:t>
            </w:r>
          </w:p>
        </w:tc>
      </w:tr>
      <w:tr w:rsidR="00CB1379" w:rsidRPr="00A10822" w:rsidTr="001109FD">
        <w:tc>
          <w:tcPr>
            <w:tcW w:w="846" w:type="dxa"/>
          </w:tcPr>
          <w:p w:rsidR="00CB1379" w:rsidRPr="00523AC4" w:rsidRDefault="00CB1379" w:rsidP="00CB1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7" w:type="dxa"/>
          </w:tcPr>
          <w:p w:rsidR="00CB1379" w:rsidRPr="00523AC4" w:rsidRDefault="00CB1379" w:rsidP="00CB137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</w:tcPr>
          <w:p w:rsidR="00CB1379" w:rsidRPr="00A10822" w:rsidRDefault="00CB1379" w:rsidP="00CB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777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>Образ Наташи Ростовой.</w:t>
            </w:r>
          </w:p>
        </w:tc>
        <w:tc>
          <w:tcPr>
            <w:tcW w:w="3686" w:type="dxa"/>
            <w:shd w:val="clear" w:color="auto" w:fill="auto"/>
          </w:tcPr>
          <w:p w:rsidR="00CB1379" w:rsidRDefault="00CB1379" w:rsidP="00CB1379">
            <w:r>
              <w:rPr>
                <w:rFonts w:ascii="Times New Roman" w:hAnsi="Times New Roman"/>
                <w:sz w:val="28"/>
              </w:rPr>
              <w:t xml:space="preserve">Докажите, что Наташа Ростова — это настоящий русский характер, настоящая русская душа </w:t>
            </w:r>
            <w:proofErr w:type="gramStart"/>
            <w:r>
              <w:rPr>
                <w:rFonts w:ascii="Times New Roman" w:hAnsi="Times New Roman"/>
                <w:sz w:val="2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прислать 6.05 до 15.00)</w:t>
            </w:r>
            <w:r w:rsidR="009A5DFC">
              <w:rPr>
                <w:rFonts w:ascii="Times New Roman" w:hAnsi="Times New Roman"/>
                <w:sz w:val="28"/>
              </w:rPr>
              <w:t xml:space="preserve"> (20 мин)</w:t>
            </w:r>
          </w:p>
        </w:tc>
        <w:tc>
          <w:tcPr>
            <w:tcW w:w="3818" w:type="dxa"/>
          </w:tcPr>
          <w:p w:rsidR="00CB1379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CB1379" w:rsidRPr="00E068CE" w:rsidRDefault="00CB1379" w:rsidP="00CB1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CB1379" w:rsidRPr="00643E25" w:rsidRDefault="00CB1379" w:rsidP="00CB1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A1B" w:rsidRPr="00A10822" w:rsidTr="00523AC4">
        <w:tc>
          <w:tcPr>
            <w:tcW w:w="846" w:type="dxa"/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4A1B" w:rsidRPr="00A10822" w:rsidRDefault="00094A1B" w:rsidP="00094A1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94A1B" w:rsidRPr="00A10822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777" w:type="dxa"/>
          </w:tcPr>
          <w:p w:rsidR="00094A1B" w:rsidRPr="00FA4DD3" w:rsidRDefault="00094A1B" w:rsidP="00094A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Титаны высокого Возрождения</w:t>
            </w:r>
          </w:p>
        </w:tc>
        <w:tc>
          <w:tcPr>
            <w:tcW w:w="3686" w:type="dxa"/>
          </w:tcPr>
          <w:p w:rsidR="00094A1B" w:rsidRDefault="00094A1B" w:rsidP="0009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«Леонардо да Винчи, основные этапы его творческой деятельности»</w:t>
            </w:r>
          </w:p>
          <w:p w:rsidR="00094A1B" w:rsidRDefault="00094A1B" w:rsidP="0009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06.05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  <w:p w:rsidR="009A5DFC" w:rsidRPr="00FA4DD3" w:rsidRDefault="009A5DFC" w:rsidP="009A5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 мин)</w:t>
            </w:r>
          </w:p>
        </w:tc>
        <w:tc>
          <w:tcPr>
            <w:tcW w:w="3818" w:type="dxa"/>
          </w:tcPr>
          <w:p w:rsidR="00094A1B" w:rsidRPr="003A042B" w:rsidRDefault="00067C36" w:rsidP="00094A1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9" w:history="1">
              <w:r w:rsidR="00094A1B" w:rsidRPr="003A042B">
                <w:rPr>
                  <w:rStyle w:val="a4"/>
                  <w:lang w:val="en-US"/>
                </w:rPr>
                <w:t>oxi</w:t>
              </w:r>
              <w:r w:rsidR="00094A1B" w:rsidRPr="00382E0F">
                <w:rPr>
                  <w:rStyle w:val="a4"/>
                </w:rPr>
                <w:t>150879@</w:t>
              </w:r>
              <w:r w:rsidR="00094A1B" w:rsidRPr="003A042B">
                <w:rPr>
                  <w:rStyle w:val="a4"/>
                  <w:lang w:val="en-US"/>
                </w:rPr>
                <w:t>yandex</w:t>
              </w:r>
              <w:r w:rsidR="00094A1B" w:rsidRPr="00382E0F">
                <w:rPr>
                  <w:rStyle w:val="a4"/>
                </w:rPr>
                <w:t>.</w:t>
              </w:r>
              <w:proofErr w:type="spellStart"/>
              <w:r w:rsidR="00094A1B"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094A1B" w:rsidRPr="00382E0F">
              <w:t xml:space="preserve"> </w:t>
            </w:r>
            <w:r w:rsidR="00094A1B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029BF" w:rsidRPr="00A10822" w:rsidTr="00523AC4">
        <w:tc>
          <w:tcPr>
            <w:tcW w:w="846" w:type="dxa"/>
          </w:tcPr>
          <w:p w:rsidR="006029BF" w:rsidRPr="00A10822" w:rsidRDefault="006029BF" w:rsidP="00602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29BF" w:rsidRPr="00A10822" w:rsidRDefault="006029BF" w:rsidP="006029BF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6029BF" w:rsidRPr="00A10822" w:rsidRDefault="006029BF" w:rsidP="0060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777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на дальность.</w:t>
            </w:r>
          </w:p>
        </w:tc>
        <w:tc>
          <w:tcPr>
            <w:tcW w:w="3686" w:type="dxa"/>
          </w:tcPr>
          <w:p w:rsidR="006029BF" w:rsidRDefault="006029BF" w:rsidP="006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Метание гранаты на дальность, нормативы. </w:t>
            </w:r>
            <w:r w:rsidR="00D472C8"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3818" w:type="dxa"/>
          </w:tcPr>
          <w:p w:rsidR="006029BF" w:rsidRDefault="00067C36" w:rsidP="006029BF">
            <w:pPr>
              <w:jc w:val="center"/>
            </w:pPr>
            <w:hyperlink r:id="rId30" w:history="1">
              <w:r w:rsidR="006029BF" w:rsidRPr="00C1799C">
                <w:rPr>
                  <w:rStyle w:val="a4"/>
                </w:rPr>
                <w:t>l</w:t>
              </w:r>
              <w:r w:rsidR="006029BF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6029BF" w:rsidRDefault="006029BF" w:rsidP="006029BF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6029BF" w:rsidRDefault="006029BF" w:rsidP="006029BF">
            <w:pPr>
              <w:jc w:val="center"/>
            </w:pPr>
            <w:r>
              <w:t xml:space="preserve"> </w:t>
            </w:r>
          </w:p>
        </w:tc>
      </w:tr>
      <w:tr w:rsidR="00094A1B" w:rsidRPr="00A10822" w:rsidTr="00523AC4">
        <w:tc>
          <w:tcPr>
            <w:tcW w:w="846" w:type="dxa"/>
            <w:tcBorders>
              <w:bottom w:val="single" w:sz="12" w:space="0" w:color="auto"/>
            </w:tcBorders>
          </w:tcPr>
          <w:p w:rsidR="00094A1B" w:rsidRPr="00A10822" w:rsidRDefault="00094A1B" w:rsidP="0009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094A1B" w:rsidRPr="00EE684E" w:rsidRDefault="00094A1B" w:rsidP="00094A1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094A1B" w:rsidRDefault="00094A1B" w:rsidP="0009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777" w:type="dxa"/>
          </w:tcPr>
          <w:p w:rsidR="00094A1B" w:rsidRPr="00BE6E69" w:rsidRDefault="00094A1B" w:rsidP="0009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6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Оздоровительные системы физического воспитания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. Аэробика.</w:t>
            </w:r>
          </w:p>
          <w:p w:rsidR="00094A1B" w:rsidRPr="005B3FDE" w:rsidRDefault="00094A1B" w:rsidP="00094A1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86" w:type="dxa"/>
          </w:tcPr>
          <w:p w:rsidR="00094A1B" w:rsidRPr="005B3FDE" w:rsidRDefault="00094A1B" w:rsidP="00D4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задание № 1 стр. 238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  <w:r w:rsidR="0086761E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</w:tc>
        <w:tc>
          <w:tcPr>
            <w:tcW w:w="3818" w:type="dxa"/>
          </w:tcPr>
          <w:p w:rsidR="00094A1B" w:rsidRPr="00A75C2B" w:rsidRDefault="00094A1B" w:rsidP="00094A1B">
            <w:pPr>
              <w:jc w:val="center"/>
              <w:rPr>
                <w:sz w:val="24"/>
                <w:szCs w:val="24"/>
              </w:rPr>
            </w:pPr>
          </w:p>
          <w:p w:rsidR="00094A1B" w:rsidRPr="00A75C2B" w:rsidRDefault="00094A1B" w:rsidP="00094A1B">
            <w:pPr>
              <w:jc w:val="center"/>
              <w:rPr>
                <w:sz w:val="24"/>
                <w:szCs w:val="24"/>
              </w:rPr>
            </w:pPr>
          </w:p>
          <w:p w:rsidR="00094A1B" w:rsidRPr="00A75C2B" w:rsidRDefault="00067C36" w:rsidP="00094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A1B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94A1B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F219E" w:rsidRPr="00523AC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523AC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2DD"/>
    <w:multiLevelType w:val="hybridMultilevel"/>
    <w:tmpl w:val="5DA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4965"/>
    <w:multiLevelType w:val="hybridMultilevel"/>
    <w:tmpl w:val="CD9C78A0"/>
    <w:lvl w:ilvl="0" w:tplc="9F1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F1A"/>
    <w:multiLevelType w:val="multilevel"/>
    <w:tmpl w:val="D5D4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6435"/>
    <w:multiLevelType w:val="hybridMultilevel"/>
    <w:tmpl w:val="A67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10A07"/>
    <w:rsid w:val="00063BD5"/>
    <w:rsid w:val="00067C36"/>
    <w:rsid w:val="00094A1B"/>
    <w:rsid w:val="000A68A5"/>
    <w:rsid w:val="00121D49"/>
    <w:rsid w:val="001637D7"/>
    <w:rsid w:val="0029729D"/>
    <w:rsid w:val="002B4EA3"/>
    <w:rsid w:val="002E1A6A"/>
    <w:rsid w:val="002E4036"/>
    <w:rsid w:val="00354F30"/>
    <w:rsid w:val="0035746C"/>
    <w:rsid w:val="0036053F"/>
    <w:rsid w:val="003A314D"/>
    <w:rsid w:val="004226BE"/>
    <w:rsid w:val="00425BCA"/>
    <w:rsid w:val="00450EE5"/>
    <w:rsid w:val="004B5C1B"/>
    <w:rsid w:val="004F6CAC"/>
    <w:rsid w:val="00523AC4"/>
    <w:rsid w:val="005251B1"/>
    <w:rsid w:val="00560B4E"/>
    <w:rsid w:val="00597630"/>
    <w:rsid w:val="005A739E"/>
    <w:rsid w:val="005D3440"/>
    <w:rsid w:val="006029BF"/>
    <w:rsid w:val="00643AB4"/>
    <w:rsid w:val="00643E25"/>
    <w:rsid w:val="006863E3"/>
    <w:rsid w:val="007103B1"/>
    <w:rsid w:val="00711E88"/>
    <w:rsid w:val="007140F4"/>
    <w:rsid w:val="007D02B1"/>
    <w:rsid w:val="0086761E"/>
    <w:rsid w:val="008A55DE"/>
    <w:rsid w:val="008D0651"/>
    <w:rsid w:val="00944A07"/>
    <w:rsid w:val="009A5DFC"/>
    <w:rsid w:val="009B3D50"/>
    <w:rsid w:val="00A03BF9"/>
    <w:rsid w:val="00A10822"/>
    <w:rsid w:val="00AC289B"/>
    <w:rsid w:val="00AC5A09"/>
    <w:rsid w:val="00AE341C"/>
    <w:rsid w:val="00B0466C"/>
    <w:rsid w:val="00B7422D"/>
    <w:rsid w:val="00BD3AD9"/>
    <w:rsid w:val="00BF219E"/>
    <w:rsid w:val="00C57E5A"/>
    <w:rsid w:val="00C6787F"/>
    <w:rsid w:val="00C8406C"/>
    <w:rsid w:val="00C853C6"/>
    <w:rsid w:val="00C91E10"/>
    <w:rsid w:val="00CA3CE9"/>
    <w:rsid w:val="00CB1379"/>
    <w:rsid w:val="00D41C09"/>
    <w:rsid w:val="00D472C8"/>
    <w:rsid w:val="00E04325"/>
    <w:rsid w:val="00E4544D"/>
    <w:rsid w:val="00EC505F"/>
    <w:rsid w:val="00EE684E"/>
    <w:rsid w:val="00EF1BF8"/>
    <w:rsid w:val="00F55019"/>
    <w:rsid w:val="00F73C8C"/>
    <w:rsid w:val="00F929FD"/>
    <w:rsid w:val="00FB1515"/>
    <w:rsid w:val="00FD5BEE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340A4-3636-4406-A0E0-69B104F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D3440"/>
  </w:style>
  <w:style w:type="character" w:customStyle="1" w:styleId="30">
    <w:name w:val="Заголовок 3 Знак"/>
    <w:basedOn w:val="a0"/>
    <w:link w:val="3"/>
    <w:uiPriority w:val="9"/>
    <w:semiHidden/>
    <w:rsid w:val="00523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3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separator">
    <w:name w:val="path__separator"/>
    <w:basedOn w:val="a0"/>
    <w:rsid w:val="0042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NChYgfObw" TargetMode="External"/><Relationship Id="rId13" Type="http://schemas.openxmlformats.org/officeDocument/2006/relationships/hyperlink" Target="https://youtu.be/ZZwJQOCq2ow" TargetMode="External"/><Relationship Id="rId18" Type="http://schemas.openxmlformats.org/officeDocument/2006/relationships/hyperlink" Target="https://videouroki.net/video/44-kultura-rossii-pervoj-poloviny-xix-v-prosveshchenie-nauka-pervootkryvateli.html" TargetMode="External"/><Relationship Id="rId26" Type="http://schemas.openxmlformats.org/officeDocument/2006/relationships/hyperlink" Target="mailto:kim.ju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evckaya@yandex.ru" TargetMode="External"/><Relationship Id="rId7" Type="http://schemas.openxmlformats.org/officeDocument/2006/relationships/hyperlink" Target="mailto:kim.jul@mail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bobrikova.tania2013@yandex.ru" TargetMode="External"/><Relationship Id="rId25" Type="http://schemas.openxmlformats.org/officeDocument/2006/relationships/hyperlink" Target="https://yandex.ru/video/search?text=%D0%B8%D0%B7%D0%BC%D0%B5%D0%BD%D1%87%D0%B8%D0%B2%D0%BE%D1%81%D1%82%D1%8C%2010%20%D0%BA%D0%BB%D0%B0%D1%81%D1%81&amp;path=wizard&amp;parent-reqid=1587491580129911-677801775618112817900256-prestable-app-host-sas-web-yp-11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taliavasilevna68@gmail.comu" TargetMode="External"/><Relationship Id="rId20" Type="http://schemas.openxmlformats.org/officeDocument/2006/relationships/hyperlink" Target="mailto:g169k13@yandex.ru" TargetMode="External"/><Relationship Id="rId29" Type="http://schemas.openxmlformats.org/officeDocument/2006/relationships/hyperlink" Target="mailto:oxi15087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169k13@yandex.ru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https://yandex.ru/video?path=wizar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HxHeDC1mzMY" TargetMode="External"/><Relationship Id="rId15" Type="http://schemas.openxmlformats.org/officeDocument/2006/relationships/hyperlink" Target="mailto:laevckaya@yandex.ru" TargetMode="External"/><Relationship Id="rId23" Type="http://schemas.openxmlformats.org/officeDocument/2006/relationships/hyperlink" Target="mailto:kim.jul@mail.ru" TargetMode="External"/><Relationship Id="rId28" Type="http://schemas.openxmlformats.org/officeDocument/2006/relationships/hyperlink" Target="mailto:sukocheva.oxana@yandex.ru" TargetMode="External"/><Relationship Id="rId10" Type="http://schemas.openxmlformats.org/officeDocument/2006/relationships/hyperlink" Target="https://cifra.school/media/conspect_files/21ea7940-d954-4e68-911d-5c4d8fd549c2.pdf" TargetMode="External"/><Relationship Id="rId19" Type="http://schemas.openxmlformats.org/officeDocument/2006/relationships/hyperlink" Target="https://youtu.be/a4KBykeW47I" TargetMode="External"/><Relationship Id="rId31" Type="http://schemas.openxmlformats.org/officeDocument/2006/relationships/hyperlink" Target="mailto:nataliavasilevna68@gmail.c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169k13@yandex.ru" TargetMode="External"/><Relationship Id="rId14" Type="http://schemas.openxmlformats.org/officeDocument/2006/relationships/hyperlink" Target="mailto:g169k13@yandex.ru" TargetMode="External"/><Relationship Id="rId22" Type="http://schemas.openxmlformats.org/officeDocument/2006/relationships/hyperlink" Target="mailto:nataliavasilevna68@gmail.comu" TargetMode="External"/><Relationship Id="rId27" Type="http://schemas.openxmlformats.org/officeDocument/2006/relationships/hyperlink" Target="mailto:shakir.shamshudinov.53@mail.ru" TargetMode="External"/><Relationship Id="rId30" Type="http://schemas.openxmlformats.org/officeDocument/2006/relationships/hyperlink" Target="mailto:laevc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 KIM</cp:lastModifiedBy>
  <cp:revision>7</cp:revision>
  <cp:lastPrinted>2020-03-26T10:57:00Z</cp:lastPrinted>
  <dcterms:created xsi:type="dcterms:W3CDTF">2020-04-21T17:45:00Z</dcterms:created>
  <dcterms:modified xsi:type="dcterms:W3CDTF">2020-04-23T10:48:00Z</dcterms:modified>
</cp:coreProperties>
</file>