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1" w:rsidRPr="006D2678" w:rsidRDefault="00BA33E5" w:rsidP="00E67EA7">
      <w:pPr>
        <w:tabs>
          <w:tab w:val="left" w:pos="11340"/>
        </w:tabs>
        <w:spacing w:after="0"/>
        <w:ind w:left="142" w:right="-1077" w:hanging="142"/>
        <w:jc w:val="right"/>
        <w:rPr>
          <w:rFonts w:ascii="Times New Roman" w:hAnsi="Times New Roman" w:cs="Times New Roman"/>
          <w:sz w:val="28"/>
          <w:szCs w:val="28"/>
        </w:rPr>
      </w:pPr>
      <w:r w:rsidRPr="006D2678">
        <w:rPr>
          <w:rFonts w:ascii="Times New Roman" w:hAnsi="Times New Roman" w:cs="Times New Roman"/>
          <w:sz w:val="28"/>
          <w:szCs w:val="28"/>
        </w:rPr>
        <w:t xml:space="preserve">. </w:t>
      </w:r>
      <w:r w:rsidR="000A3AB1" w:rsidRPr="006D2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0A3AB1" w:rsidRPr="006D2678" w:rsidRDefault="000A3AB1" w:rsidP="00E67EA7">
      <w:pPr>
        <w:tabs>
          <w:tab w:val="left" w:pos="11340"/>
        </w:tabs>
        <w:spacing w:after="0"/>
        <w:ind w:left="142" w:right="-1077" w:hanging="142"/>
        <w:jc w:val="right"/>
        <w:rPr>
          <w:rFonts w:ascii="Times New Roman" w:hAnsi="Times New Roman" w:cs="Times New Roman"/>
          <w:sz w:val="28"/>
          <w:szCs w:val="28"/>
        </w:rPr>
      </w:pPr>
      <w:r w:rsidRPr="006D2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Директор МБОУСОШ 5           </w:t>
      </w:r>
    </w:p>
    <w:p w:rsidR="000A3AB1" w:rsidRPr="006D2678" w:rsidRDefault="000A3AB1" w:rsidP="00E67EA7">
      <w:pPr>
        <w:spacing w:after="0"/>
        <w:ind w:right="-1077"/>
        <w:jc w:val="right"/>
        <w:rPr>
          <w:rFonts w:ascii="Times New Roman" w:hAnsi="Times New Roman" w:cs="Times New Roman"/>
          <w:sz w:val="28"/>
          <w:szCs w:val="28"/>
        </w:rPr>
      </w:pPr>
      <w:r w:rsidRPr="006D2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67EA7">
        <w:rPr>
          <w:rFonts w:ascii="Times New Roman" w:hAnsi="Times New Roman" w:cs="Times New Roman"/>
          <w:sz w:val="28"/>
          <w:szCs w:val="28"/>
        </w:rPr>
        <w:t>__________</w:t>
      </w:r>
      <w:r w:rsidRPr="006D2678">
        <w:rPr>
          <w:rFonts w:ascii="Times New Roman" w:hAnsi="Times New Roman" w:cs="Times New Roman"/>
          <w:sz w:val="28"/>
          <w:szCs w:val="28"/>
        </w:rPr>
        <w:t xml:space="preserve">Шуптиева  Е.А.                            </w:t>
      </w:r>
    </w:p>
    <w:p w:rsidR="00BA33E5" w:rsidRPr="00E67EA7" w:rsidRDefault="00E67EA7" w:rsidP="00BA33E5">
      <w:pPr>
        <w:ind w:right="1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A7">
        <w:rPr>
          <w:rFonts w:ascii="Times New Roman" w:hAnsi="Times New Roman" w:cs="Times New Roman"/>
          <w:b/>
          <w:sz w:val="28"/>
          <w:szCs w:val="28"/>
        </w:rPr>
        <w:t>3Б класс. Учитель: Давыдова Н.А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1016"/>
        <w:gridCol w:w="2325"/>
        <w:gridCol w:w="3921"/>
        <w:gridCol w:w="3485"/>
        <w:gridCol w:w="4137"/>
      </w:tblGrid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утёнок»  стр.200-202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Чтение голосовое сообщение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Однокоренные слова Учебник упр.252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и прислать фото решения 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калькулятором. Учебник стр.98 номер 3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и прислать видео  решения 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Великие изобретения человечества. Для любознательных.</w:t>
            </w:r>
            <w:r w:rsidRPr="00E67E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Урок-защита проектов Учебник стр.117-119  провести исследование стр.118  и прислать фото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 на эл.почту до 12.00 следующего дня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Учебник стр.98-99, стр.114-115 читать и переводить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Рабочая тетрадь стр.64 упр.1,стр. 66 упр.1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утёнок» стр 203-204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Чтение голосовое сообщение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изученного о частях речи Учебник  упр. 256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решения 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Нумерация. Сложение и вычитание стр.99 номера 7,8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решения 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выставка. </w:t>
            </w:r>
          </w:p>
          <w:p w:rsidR="00E67EA7" w:rsidRPr="00E67EA7" w:rsidRDefault="00E67EA7" w:rsidP="00E6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стр. 121-125 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 на эл.почту до 12.00 следующего дня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утёнок» стр.205- 208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Чтение голосовое сообщение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изученного о частях речи  Учебник  упр.258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решения 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Умножение и деление Учебник стр.100   номер 12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решения 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проектов «Экономика родного края», «Музей путешествий» </w:t>
            </w:r>
          </w:p>
          <w:p w:rsidR="00E67EA7" w:rsidRPr="00E67EA7" w:rsidRDefault="00E67EA7" w:rsidP="00E6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нас защищает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Выслать на электронную почту (Задания выполнить до 12.00 следующего дня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davydovanfy.if12@yandex.ru</w:t>
            </w:r>
          </w:p>
        </w:tc>
      </w:tr>
      <w:tr w:rsidR="00E67EA7" w:rsidRPr="00E67EA7" w:rsidTr="00E67EA7">
        <w:trPr>
          <w:trHeight w:val="137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Подтягивание.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По возможности выполнить подтягивание, прислать видео на почту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Д\З 10 мин.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7EA7" w:rsidRPr="00E67EA7" w:rsidTr="00E67EA7">
        <w:trPr>
          <w:trHeight w:val="912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7EA7">
              <w:rPr>
                <w:rFonts w:ascii="Times New Roman" w:hAnsi="Times New Roman"/>
                <w:sz w:val="24"/>
                <w:szCs w:val="24"/>
              </w:rPr>
              <w:t>Г. Х. Андерсен «Гадкий утёнок» стр.209-214 ,вопросы 1,2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Ответы голосовое сообщение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429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КВН Знатоки  русского языка(присланное учителем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Задания выполнить и прислать фото решения на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694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hyperlink r:id="rId6">
              <w:r w:rsidRPr="00E67EA7">
                <w:rPr>
                  <w:rFonts w:ascii="Times New Roman" w:eastAsia="NSimSun" w:hAnsi="Times New Roman" w:cs="Times New Roman"/>
                  <w:color w:val="000000"/>
                  <w:sz w:val="24"/>
                  <w:szCs w:val="24"/>
                  <w:lang w:eastAsia="zh-CN" w:bidi="hi-IN"/>
                </w:rPr>
                <w:t>Выдающиеся музыканты- исполнители</w:t>
              </w:r>
            </w:hyperlink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E67EA7">
                <w:rPr>
                  <w:rFonts w:ascii="Times New Roman" w:eastAsia="NSimSun" w:hAnsi="Times New Roman" w:cs="Times New Roman"/>
                  <w:color w:val="000080"/>
                  <w:sz w:val="24"/>
                  <w:szCs w:val="24"/>
                  <w:u w:val="single"/>
                  <w:lang w:eastAsia="zh-CN" w:bidi="hi-IN"/>
                </w:rPr>
                <w:t>https://zen.yandex.ru/media/id/5e832de2efb78c1900a0b06f/vydaiusciesia-muzykanty-ispolniteli-5ebbaf3c5363dd28f782dece</w:t>
              </w:r>
            </w:hyperlink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Прочитать статью фото отчет прислать в</w:t>
            </w:r>
            <w:r w:rsidRPr="00E6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 89518255025 с указанием класса и фамилии учащегося.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 89518255025</w:t>
            </w:r>
          </w:p>
        </w:tc>
      </w:tr>
      <w:tr w:rsidR="00E67EA7" w:rsidRPr="00E67EA7" w:rsidTr="00E67EA7">
        <w:trPr>
          <w:trHeight w:val="843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Игра «Самый  умный. Учебник стр. 110 номера  1,3,4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решения 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266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Подтягивание. Повторение.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Фото дневника отправить на почту до 29.05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Д\З 10 мин.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7EA7" w:rsidRPr="00E67EA7" w:rsidTr="00E67EA7">
        <w:trPr>
          <w:trHeight w:val="615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проектов «Экономика родного края», «Музей путешествий» 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нас защищает</w:t>
            </w:r>
            <w:bookmarkEnd w:id="0"/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Ответы на вопросы  голосовое сообщение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eastAsia="Calibri" w:hAnsi="Times New Roman" w:cs="Times New Roman"/>
                <w:sz w:val="24"/>
                <w:szCs w:val="24"/>
              </w:rPr>
              <w:t>WhatsApp       89043425405</w:t>
            </w:r>
          </w:p>
        </w:tc>
      </w:tr>
      <w:tr w:rsidR="00E67EA7" w:rsidRPr="00E67EA7" w:rsidTr="00E67EA7">
        <w:trPr>
          <w:trHeight w:val="1002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«За что я люблю книгу»</w:t>
            </w:r>
            <w:r w:rsidRPr="00E67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(хрестоматия стр .48-78) читать, вопросы 1,2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Ответы на вопросы  голосовое сообщение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Ответы на вопросы  голосовое сообщение</w:t>
            </w:r>
          </w:p>
        </w:tc>
      </w:tr>
      <w:tr w:rsidR="00E67EA7" w:rsidRPr="00E67EA7" w:rsidTr="00E67EA7">
        <w:trPr>
          <w:trHeight w:val="833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Ф-ра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за год.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Фото ответов прислать до 29.05</w:t>
            </w:r>
          </w:p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15 мин мин.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67EA7" w:rsidRPr="00E67EA7" w:rsidTr="00E67EA7">
        <w:trPr>
          <w:trHeight w:val="702"/>
        </w:trPr>
        <w:tc>
          <w:tcPr>
            <w:tcW w:w="1016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25" w:type="dxa"/>
          </w:tcPr>
          <w:p w:rsidR="00E67EA7" w:rsidRPr="00E67EA7" w:rsidRDefault="00E67EA7" w:rsidP="00E67E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 яз</w:t>
            </w:r>
          </w:p>
        </w:tc>
        <w:tc>
          <w:tcPr>
            <w:tcW w:w="3921" w:type="dxa"/>
          </w:tcPr>
          <w:p w:rsidR="00E67EA7" w:rsidRPr="00E67EA7" w:rsidRDefault="00E67EA7" w:rsidP="00E67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</w:p>
        </w:tc>
        <w:tc>
          <w:tcPr>
            <w:tcW w:w="3485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>Учебник стр.98-99, стр.114-115 читать и переводить</w:t>
            </w:r>
          </w:p>
        </w:tc>
        <w:tc>
          <w:tcPr>
            <w:tcW w:w="4137" w:type="dxa"/>
          </w:tcPr>
          <w:p w:rsidR="00E67EA7" w:rsidRPr="00E67EA7" w:rsidRDefault="00E67EA7" w:rsidP="00E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A7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</w:tc>
      </w:tr>
    </w:tbl>
    <w:p w:rsidR="008C2D88" w:rsidRPr="006D2678" w:rsidRDefault="008C2D88" w:rsidP="008C2D88">
      <w:pPr>
        <w:rPr>
          <w:sz w:val="28"/>
          <w:szCs w:val="28"/>
        </w:rPr>
      </w:pPr>
    </w:p>
    <w:p w:rsidR="00BA33E5" w:rsidRPr="006D2678" w:rsidRDefault="00BA33E5" w:rsidP="00BA33E5">
      <w:pPr>
        <w:ind w:right="1245"/>
        <w:jc w:val="center"/>
        <w:rPr>
          <w:rFonts w:ascii="Times New Roman" w:hAnsi="Times New Roman" w:cs="Times New Roman"/>
          <w:sz w:val="28"/>
          <w:szCs w:val="28"/>
        </w:rPr>
      </w:pPr>
    </w:p>
    <w:sectPr w:rsidR="00BA33E5" w:rsidRPr="006D2678" w:rsidSect="00E67EA7">
      <w:pgSz w:w="16838" w:h="11906" w:orient="landscape"/>
      <w:pgMar w:top="851" w:right="2379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E0" w:rsidRDefault="009C31E0" w:rsidP="000A3AB1">
      <w:pPr>
        <w:spacing w:after="0" w:line="240" w:lineRule="auto"/>
      </w:pPr>
      <w:r>
        <w:separator/>
      </w:r>
    </w:p>
  </w:endnote>
  <w:endnote w:type="continuationSeparator" w:id="1">
    <w:p w:rsidR="009C31E0" w:rsidRDefault="009C31E0" w:rsidP="000A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E0" w:rsidRDefault="009C31E0" w:rsidP="000A3AB1">
      <w:pPr>
        <w:spacing w:after="0" w:line="240" w:lineRule="auto"/>
      </w:pPr>
      <w:r>
        <w:separator/>
      </w:r>
    </w:p>
  </w:footnote>
  <w:footnote w:type="continuationSeparator" w:id="1">
    <w:p w:rsidR="009C31E0" w:rsidRDefault="009C31E0" w:rsidP="000A3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0B6"/>
    <w:rsid w:val="000A3AB1"/>
    <w:rsid w:val="001B305C"/>
    <w:rsid w:val="0050151E"/>
    <w:rsid w:val="00533473"/>
    <w:rsid w:val="005B225D"/>
    <w:rsid w:val="006D2678"/>
    <w:rsid w:val="00716114"/>
    <w:rsid w:val="00786BC0"/>
    <w:rsid w:val="007F4DFA"/>
    <w:rsid w:val="00841476"/>
    <w:rsid w:val="00885305"/>
    <w:rsid w:val="008A5E2B"/>
    <w:rsid w:val="008C2D88"/>
    <w:rsid w:val="009A3FFE"/>
    <w:rsid w:val="009C31E0"/>
    <w:rsid w:val="00B6250D"/>
    <w:rsid w:val="00B96D35"/>
    <w:rsid w:val="00BA33E5"/>
    <w:rsid w:val="00D769A6"/>
    <w:rsid w:val="00E200B6"/>
    <w:rsid w:val="00E24330"/>
    <w:rsid w:val="00E67EA7"/>
    <w:rsid w:val="00EB7965"/>
    <w:rsid w:val="00F7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7409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F74098"/>
    <w:rPr>
      <w:color w:val="0000FF"/>
      <w:u w:val="single"/>
    </w:rPr>
  </w:style>
  <w:style w:type="character" w:customStyle="1" w:styleId="-">
    <w:name w:val="Интернет-ссылка"/>
    <w:rsid w:val="00841476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0A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AB1"/>
  </w:style>
  <w:style w:type="paragraph" w:styleId="a8">
    <w:name w:val="footer"/>
    <w:basedOn w:val="a"/>
    <w:link w:val="a9"/>
    <w:uiPriority w:val="99"/>
    <w:unhideWhenUsed/>
    <w:rsid w:val="000A3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en.yandex.ru/media/id/5e832de2efb78c1900a0b06f/vydaiusciesia-muzykanty-ispolniteli-5ebbaf3c5363dd28f782de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profile/editor/id/5e832de2efb78c1900a0b06f/5ebbaf3c5363dd28f782dece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hobbit</cp:lastModifiedBy>
  <cp:revision>17</cp:revision>
  <dcterms:created xsi:type="dcterms:W3CDTF">2020-05-05T10:56:00Z</dcterms:created>
  <dcterms:modified xsi:type="dcterms:W3CDTF">2020-05-23T18:24:00Z</dcterms:modified>
</cp:coreProperties>
</file>