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27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Утверждаю»</w:t>
      </w:r>
    </w:p>
    <w:p w:rsidR="000B0727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№5</w:t>
      </w:r>
    </w:p>
    <w:p w:rsidR="000B0727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___________Е.А.Шуптиева</w:t>
      </w:r>
      <w:proofErr w:type="spellEnd"/>
    </w:p>
    <w:p w:rsidR="00C53371" w:rsidRPr="00203D5E" w:rsidRDefault="00C53371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D5E">
        <w:rPr>
          <w:rFonts w:ascii="Times New Roman" w:hAnsi="Times New Roman" w:cs="Times New Roman"/>
          <w:b/>
          <w:sz w:val="24"/>
          <w:szCs w:val="24"/>
        </w:rPr>
        <w:t>3</w:t>
      </w:r>
      <w:r w:rsidR="00BF219E" w:rsidRPr="00203D5E">
        <w:rPr>
          <w:rFonts w:ascii="Times New Roman" w:hAnsi="Times New Roman" w:cs="Times New Roman"/>
          <w:b/>
          <w:sz w:val="24"/>
          <w:szCs w:val="24"/>
        </w:rPr>
        <w:t>а класс</w:t>
      </w:r>
      <w:r w:rsidR="00391BEC" w:rsidRPr="00203D5E">
        <w:rPr>
          <w:rFonts w:ascii="Times New Roman" w:hAnsi="Times New Roman" w:cs="Times New Roman"/>
          <w:b/>
          <w:sz w:val="24"/>
          <w:szCs w:val="24"/>
        </w:rPr>
        <w:t xml:space="preserve">. Учитель: </w:t>
      </w:r>
      <w:proofErr w:type="spellStart"/>
      <w:r w:rsidRPr="00203D5E">
        <w:rPr>
          <w:rFonts w:ascii="Times New Roman" w:hAnsi="Times New Roman" w:cs="Times New Roman"/>
          <w:b/>
          <w:sz w:val="24"/>
          <w:szCs w:val="24"/>
        </w:rPr>
        <w:t>Касацкая</w:t>
      </w:r>
      <w:proofErr w:type="spellEnd"/>
      <w:r w:rsidRPr="00203D5E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tbl>
      <w:tblPr>
        <w:tblStyle w:val="a3"/>
        <w:tblW w:w="15245" w:type="dxa"/>
        <w:tblInd w:w="-459" w:type="dxa"/>
        <w:tblLayout w:type="fixed"/>
        <w:tblLook w:val="04A0"/>
      </w:tblPr>
      <w:tblGrid>
        <w:gridCol w:w="851"/>
        <w:gridCol w:w="1659"/>
        <w:gridCol w:w="5211"/>
        <w:gridCol w:w="4711"/>
        <w:gridCol w:w="2813"/>
      </w:tblGrid>
      <w:tr w:rsidR="00163038" w:rsidRPr="000B0727" w:rsidTr="00163038">
        <w:trPr>
          <w:trHeight w:val="504"/>
        </w:trPr>
        <w:tc>
          <w:tcPr>
            <w:tcW w:w="851" w:type="dxa"/>
          </w:tcPr>
          <w:p w:rsidR="00163038" w:rsidRPr="000B0727" w:rsidRDefault="00163038" w:rsidP="00C5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59" w:type="dxa"/>
          </w:tcPr>
          <w:p w:rsidR="00163038" w:rsidRPr="000B0727" w:rsidRDefault="0016303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11" w:type="dxa"/>
          </w:tcPr>
          <w:p w:rsidR="00163038" w:rsidRPr="000B0727" w:rsidRDefault="0016303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11" w:type="dxa"/>
          </w:tcPr>
          <w:p w:rsidR="00163038" w:rsidRPr="000B0727" w:rsidRDefault="0016303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13" w:type="dxa"/>
          </w:tcPr>
          <w:p w:rsidR="00163038" w:rsidRPr="000B0727" w:rsidRDefault="00163038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 w:val="restart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Учебник стр.98-99, стр.114-115 читать и переводить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стр.64 упр.1,стр. 66 упр.1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Э. Сетон-Томпсон. 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«Чинк».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К.с. 189 ответы на вопросы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Личные местоиме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Повторить правило к.с.164, задание на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pStyle w:val="Style1"/>
              <w:widowControl/>
              <w:ind w:right="29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proofErr w:type="gram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Бег 1000 метров.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развития выносливости. Вести дневник.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 w:val="restart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зарубежных писа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</w:t>
            </w:r>
          </w:p>
          <w:p w:rsidR="00163038" w:rsidRPr="00163038" w:rsidRDefault="00163038" w:rsidP="00AE3952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163038" w:rsidRPr="0056728F" w:rsidRDefault="00163038" w:rsidP="00AE3952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Дополни</w:t>
            </w: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тельное чтение. Дж. </w:t>
            </w:r>
            <w:proofErr w:type="spellStart"/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Чиарди</w:t>
            </w:r>
            <w:proofErr w:type="spellEnd"/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«Джон </w:t>
            </w:r>
            <w:proofErr w:type="spellStart"/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ДжейПленти</w:t>
            </w:r>
            <w:proofErr w:type="spellEnd"/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 кузнечик Дэн».</w:t>
            </w:r>
            <w:r w:rsidR="00AE3952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pStyle w:val="Style2"/>
              <w:widowControl/>
              <w:spacing w:line="240" w:lineRule="auto"/>
              <w:ind w:right="389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К.с.181 - 188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Личные местоиме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163038" w:rsidRPr="00163038" w:rsidRDefault="00163038" w:rsidP="00AE3952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</w:tcPr>
          <w:p w:rsidR="00163038" w:rsidRPr="00AE3952" w:rsidRDefault="00AE3952" w:rsidP="00AE3952">
            <w:pPr>
              <w:pStyle w:val="Style4"/>
              <w:widowControl/>
              <w:spacing w:line="240" w:lineRule="auto"/>
              <w:ind w:right="106" w:firstLine="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Задание учителя на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pStyle w:val="Style5"/>
              <w:widowControl/>
              <w:ind w:right="370" w:hanging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Задание учителя на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504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Музеи архитектуры.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из посещения виртуального 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рым,Москва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 выбор)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c>
          <w:tcPr>
            <w:tcW w:w="851" w:type="dxa"/>
            <w:vMerge w:val="restart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163038" w:rsidRPr="0056728F" w:rsidRDefault="00163038" w:rsidP="0056728F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зарубежных писа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телей. </w:t>
            </w:r>
          </w:p>
          <w:p w:rsidR="00163038" w:rsidRDefault="00163038" w:rsidP="00AE3952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Дополни</w:t>
            </w: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тельное чтение. Дж. </w:t>
            </w:r>
            <w:proofErr w:type="spellStart"/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Чиарди</w:t>
            </w:r>
            <w:proofErr w:type="spellEnd"/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«Джон </w:t>
            </w:r>
            <w:proofErr w:type="spellStart"/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ДжейПленти</w:t>
            </w:r>
            <w:proofErr w:type="spellEnd"/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 кузнечик Дэн».</w:t>
            </w:r>
            <w:r w:rsidR="00AE3952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03D5E" w:rsidRPr="00163038" w:rsidRDefault="00203D5E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К.с.181 - 188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сание местоимений с предло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гами.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163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proofErr w:type="gram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Бег 1000 метров. Повторение.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ОРУ. Вести дневник.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«Деление на двузначное чис</w:t>
            </w: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ло».</w:t>
            </w:r>
          </w:p>
        </w:tc>
        <w:tc>
          <w:tcPr>
            <w:tcW w:w="4711" w:type="dxa"/>
            <w:shd w:val="clear" w:color="auto" w:fill="FFFFFF" w:themeFill="background1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autoSpaceDE w:val="0"/>
              <w:autoSpaceDN w:val="0"/>
              <w:adjustRightInd w:val="0"/>
              <w:spacing w:line="230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Самолёто</w:t>
            </w:r>
            <w:r w:rsidRPr="0016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строение в России.</w:t>
            </w:r>
          </w:p>
          <w:p w:rsidR="00163038" w:rsidRPr="00163038" w:rsidRDefault="00163038" w:rsidP="00AE395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163038">
              <w:rPr>
                <w:rFonts w:ascii="Times New Roman" w:eastAsia="Calibri" w:hAnsi="Times New Roman" w:cs="Times New Roman"/>
                <w:sz w:val="24"/>
                <w:szCs w:val="24"/>
              </w:rPr>
              <w:t>Время косми</w:t>
            </w:r>
            <w:r w:rsidRPr="001630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полётов.</w:t>
            </w:r>
            <w:r w:rsidR="00AE3952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  <w:shd w:val="clear" w:color="auto" w:fill="FFFFFF" w:themeFill="background1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c>
          <w:tcPr>
            <w:tcW w:w="851" w:type="dxa"/>
            <w:vMerge w:val="restart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163038" w:rsidRPr="0056728F" w:rsidRDefault="00163038" w:rsidP="0056728F">
            <w:pPr>
              <w:pStyle w:val="Style1"/>
              <w:widowControl/>
              <w:ind w:hanging="10"/>
              <w:rPr>
                <w:rFonts w:ascii="Times New Roman" w:hAnsi="Times New Roman" w:cs="Times New Roman"/>
                <w:lang w:val="en-US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Урок-обобщение по разделу. Книги зарубежных писателей.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Дополни</w:t>
            </w: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тельное чтение. Дж. </w:t>
            </w:r>
            <w:proofErr w:type="spellStart"/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Чиарди</w:t>
            </w:r>
            <w:proofErr w:type="spellEnd"/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«Джон </w:t>
            </w:r>
            <w:proofErr w:type="spellStart"/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ДжейПленти</w:t>
            </w:r>
            <w:proofErr w:type="spellEnd"/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 кузнечик Дэн».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об 1 произведении (по выбору)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сание местоимений с предло</w:t>
            </w:r>
            <w:r w:rsidRPr="0016303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гами.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ОРУ. Вести дневник. Фото дневника отправить до 16.05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11" w:type="dxa"/>
          </w:tcPr>
          <w:p w:rsidR="00163038" w:rsidRPr="0056728F" w:rsidRDefault="00163038" w:rsidP="00AE39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6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изобретения человечества. Для любознательных.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Урок-защита проектов.</w:t>
            </w:r>
            <w:r w:rsidR="00AE3952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163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163038" w:rsidRPr="00163038" w:rsidTr="00163038">
        <w:tc>
          <w:tcPr>
            <w:tcW w:w="851" w:type="dxa"/>
            <w:vMerge w:val="restart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pStyle w:val="paragraph"/>
              <w:spacing w:before="0" w:beforeAutospacing="0" w:after="0" w:afterAutospacing="0"/>
              <w:textAlignment w:val="baseline"/>
              <w:divId w:val="1190677162"/>
            </w:pPr>
            <w:r w:rsidRPr="00163038">
              <w:rPr>
                <w:rStyle w:val="normaltextrun"/>
                <w:color w:val="000000"/>
              </w:rPr>
              <w:t>Музыка </w:t>
            </w:r>
            <w:r w:rsidRPr="00163038">
              <w:rPr>
                <w:rStyle w:val="eop"/>
              </w:rPr>
              <w:t> </w:t>
            </w:r>
          </w:p>
        </w:tc>
        <w:tc>
          <w:tcPr>
            <w:tcW w:w="5211" w:type="dxa"/>
          </w:tcPr>
          <w:p w:rsidR="00163038" w:rsidRPr="00163038" w:rsidRDefault="003E55D6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3038" w:rsidRPr="0016303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Выдающиеся музыканты- исполнители</w:t>
              </w:r>
            </w:hyperlink>
          </w:p>
          <w:p w:rsidR="00163038" w:rsidRPr="00163038" w:rsidRDefault="003E55D6" w:rsidP="00AE3952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hyperlink r:id="rId6" w:history="1">
              <w:r w:rsidR="00163038" w:rsidRPr="0016303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https://zen.yandex.ru/media/id/5e832de2efb78c1900a0b06f/vydaiusciesia-muzykanty-ispolniteli-5ebbaf3c5363dd28f782dece</w:t>
              </w:r>
            </w:hyperlink>
          </w:p>
        </w:tc>
        <w:tc>
          <w:tcPr>
            <w:tcW w:w="4711" w:type="dxa"/>
          </w:tcPr>
          <w:p w:rsidR="00163038" w:rsidRPr="00163038" w:rsidRDefault="00163038" w:rsidP="00AE39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фото отчет прислать </w:t>
            </w: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6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813" w:type="dxa"/>
          </w:tcPr>
          <w:p w:rsidR="00163038" w:rsidRPr="00163038" w:rsidRDefault="003E55D6" w:rsidP="00AE39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hyperlink r:id="rId7" w:history="1">
              <w:r w:rsidR="00163038" w:rsidRPr="00163038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e.fedchenko2012@yandex.ru</w:t>
              </w:r>
            </w:hyperlink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«За что я люблю книгу»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163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163038" w:rsidRPr="00163038" w:rsidTr="00163038">
        <w:trPr>
          <w:trHeight w:val="521"/>
        </w:trPr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</w:p>
        </w:tc>
        <w:tc>
          <w:tcPr>
            <w:tcW w:w="471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Учебник стр.98-99, стр.114-115 читать и переводить</w:t>
            </w:r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8-928-609-34-05   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163038" w:rsidRPr="00163038" w:rsidTr="00163038">
        <w:tc>
          <w:tcPr>
            <w:tcW w:w="851" w:type="dxa"/>
            <w:vMerge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теме «Деление на двузначное чис</w:t>
            </w:r>
            <w:r w:rsidRPr="0016303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ло».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038" w:rsidRPr="00163038" w:rsidTr="00163038">
        <w:trPr>
          <w:trHeight w:val="70"/>
        </w:trPr>
        <w:tc>
          <w:tcPr>
            <w:tcW w:w="851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11" w:type="dxa"/>
          </w:tcPr>
          <w:p w:rsidR="00163038" w:rsidRPr="00163038" w:rsidRDefault="00163038" w:rsidP="00AE3952">
            <w:pPr>
              <w:autoSpaceDE w:val="0"/>
              <w:autoSpaceDN w:val="0"/>
              <w:adjustRightInd w:val="0"/>
              <w:spacing w:line="230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Самолёто</w:t>
            </w:r>
            <w:r w:rsidRPr="0016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строение в России.</w:t>
            </w:r>
          </w:p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8">
              <w:rPr>
                <w:rFonts w:ascii="Times New Roman" w:eastAsia="Calibri" w:hAnsi="Times New Roman" w:cs="Times New Roman"/>
                <w:sz w:val="24"/>
                <w:szCs w:val="24"/>
              </w:rPr>
              <w:t>Время косми</w:t>
            </w:r>
            <w:r w:rsidRPr="001630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полётов.</w:t>
            </w:r>
          </w:p>
        </w:tc>
        <w:tc>
          <w:tcPr>
            <w:tcW w:w="4711" w:type="dxa"/>
          </w:tcPr>
          <w:p w:rsidR="00163038" w:rsidRPr="00163038" w:rsidRDefault="00AE3952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13" w:type="dxa"/>
          </w:tcPr>
          <w:p w:rsidR="00163038" w:rsidRPr="00163038" w:rsidRDefault="00163038" w:rsidP="00A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A6A" w:rsidRPr="0056728F" w:rsidRDefault="002E1A6A" w:rsidP="00AE395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E1A6A" w:rsidRPr="0056728F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6A4"/>
    <w:multiLevelType w:val="hybridMultilevel"/>
    <w:tmpl w:val="1F206502"/>
    <w:lvl w:ilvl="0" w:tplc="FB9AD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1D3D"/>
    <w:rsid w:val="0000611E"/>
    <w:rsid w:val="00055ACF"/>
    <w:rsid w:val="000B0727"/>
    <w:rsid w:val="000C40E1"/>
    <w:rsid w:val="000D12DD"/>
    <w:rsid w:val="0012039E"/>
    <w:rsid w:val="00163038"/>
    <w:rsid w:val="00203D5E"/>
    <w:rsid w:val="0021249E"/>
    <w:rsid w:val="00216310"/>
    <w:rsid w:val="002B03AC"/>
    <w:rsid w:val="002C1A3C"/>
    <w:rsid w:val="002D14B0"/>
    <w:rsid w:val="002E1A6A"/>
    <w:rsid w:val="00313576"/>
    <w:rsid w:val="00327131"/>
    <w:rsid w:val="0035297B"/>
    <w:rsid w:val="00391BEC"/>
    <w:rsid w:val="003A1CCB"/>
    <w:rsid w:val="003B58DC"/>
    <w:rsid w:val="003E55D6"/>
    <w:rsid w:val="0041494C"/>
    <w:rsid w:val="0044515D"/>
    <w:rsid w:val="00445A98"/>
    <w:rsid w:val="00450EE5"/>
    <w:rsid w:val="004668C1"/>
    <w:rsid w:val="004D432B"/>
    <w:rsid w:val="00547F88"/>
    <w:rsid w:val="0055587C"/>
    <w:rsid w:val="00560B4E"/>
    <w:rsid w:val="0056728F"/>
    <w:rsid w:val="00567B3A"/>
    <w:rsid w:val="005E318C"/>
    <w:rsid w:val="00643E25"/>
    <w:rsid w:val="007140F4"/>
    <w:rsid w:val="00745619"/>
    <w:rsid w:val="00784ADD"/>
    <w:rsid w:val="00796B99"/>
    <w:rsid w:val="007D198A"/>
    <w:rsid w:val="007E526B"/>
    <w:rsid w:val="008271D2"/>
    <w:rsid w:val="008840DB"/>
    <w:rsid w:val="00891FCD"/>
    <w:rsid w:val="008B7F6A"/>
    <w:rsid w:val="008C2B5C"/>
    <w:rsid w:val="008C45BF"/>
    <w:rsid w:val="008D0651"/>
    <w:rsid w:val="00925DE8"/>
    <w:rsid w:val="00932EB4"/>
    <w:rsid w:val="009A5CA4"/>
    <w:rsid w:val="009D51F9"/>
    <w:rsid w:val="009F22B4"/>
    <w:rsid w:val="00A32942"/>
    <w:rsid w:val="00AA0C81"/>
    <w:rsid w:val="00AB4A83"/>
    <w:rsid w:val="00AC289B"/>
    <w:rsid w:val="00AC5A09"/>
    <w:rsid w:val="00AE1490"/>
    <w:rsid w:val="00AE3952"/>
    <w:rsid w:val="00B0466C"/>
    <w:rsid w:val="00B56D9E"/>
    <w:rsid w:val="00BF219E"/>
    <w:rsid w:val="00C2023F"/>
    <w:rsid w:val="00C53371"/>
    <w:rsid w:val="00C5352D"/>
    <w:rsid w:val="00C911CC"/>
    <w:rsid w:val="00C91E10"/>
    <w:rsid w:val="00CA1549"/>
    <w:rsid w:val="00CC3D9C"/>
    <w:rsid w:val="00D13E20"/>
    <w:rsid w:val="00D25D82"/>
    <w:rsid w:val="00D41C09"/>
    <w:rsid w:val="00D754DF"/>
    <w:rsid w:val="00D82FEB"/>
    <w:rsid w:val="00E3106E"/>
    <w:rsid w:val="00E31F5F"/>
    <w:rsid w:val="00E37213"/>
    <w:rsid w:val="00E81CF6"/>
    <w:rsid w:val="00E96310"/>
    <w:rsid w:val="00EB3926"/>
    <w:rsid w:val="00EE2E92"/>
    <w:rsid w:val="00F73351"/>
    <w:rsid w:val="00FB1E53"/>
    <w:rsid w:val="00FD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35297B"/>
  </w:style>
  <w:style w:type="paragraph" w:customStyle="1" w:styleId="paragraph">
    <w:name w:val="paragraph"/>
    <w:basedOn w:val="a"/>
    <w:rsid w:val="00A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4A83"/>
  </w:style>
  <w:style w:type="character" w:customStyle="1" w:styleId="eop">
    <w:name w:val="eop"/>
    <w:basedOn w:val="a0"/>
    <w:rsid w:val="00AB4A83"/>
  </w:style>
  <w:style w:type="character" w:customStyle="1" w:styleId="contextualspellingandgrammarerror">
    <w:name w:val="contextualspellingandgrammarerror"/>
    <w:basedOn w:val="a0"/>
    <w:rsid w:val="00AB4A83"/>
  </w:style>
  <w:style w:type="character" w:customStyle="1" w:styleId="scxw50017010">
    <w:name w:val="scxw50017010"/>
    <w:basedOn w:val="a0"/>
    <w:rsid w:val="00AB4A83"/>
  </w:style>
  <w:style w:type="character" w:customStyle="1" w:styleId="spellingerror">
    <w:name w:val="spellingerror"/>
    <w:basedOn w:val="a0"/>
    <w:rsid w:val="00AB4A83"/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hAnsi="Tahoma" w:cs="Tahoma"/>
      <w:sz w:val="16"/>
      <w:szCs w:val="16"/>
    </w:rPr>
  </w:style>
  <w:style w:type="paragraph" w:styleId="a8">
    <w:name w:val="List"/>
    <w:basedOn w:val="a"/>
    <w:uiPriority w:val="99"/>
    <w:semiHidden/>
    <w:unhideWhenUsed/>
    <w:rsid w:val="00AE1490"/>
    <w:pPr>
      <w:ind w:left="283" w:hanging="283"/>
      <w:contextualSpacing/>
    </w:pPr>
  </w:style>
  <w:style w:type="character" w:customStyle="1" w:styleId="-">
    <w:name w:val="Интернет-ссылка"/>
    <w:rsid w:val="00AE1490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E96310"/>
    <w:pPr>
      <w:ind w:left="720"/>
      <w:contextualSpacing/>
    </w:pPr>
  </w:style>
  <w:style w:type="paragraph" w:customStyle="1" w:styleId="Style2">
    <w:name w:val="Style2"/>
    <w:basedOn w:val="a"/>
    <w:uiPriority w:val="99"/>
    <w:rsid w:val="00D13E2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13E20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13E20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D13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1"/>
    <w:basedOn w:val="a0"/>
    <w:qFormat/>
    <w:rsid w:val="002B03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tyle1">
    <w:name w:val="Style1"/>
    <w:basedOn w:val="a"/>
    <w:uiPriority w:val="99"/>
    <w:rsid w:val="0044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515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35297B"/>
  </w:style>
  <w:style w:type="paragraph" w:customStyle="1" w:styleId="paragraph">
    <w:name w:val="paragraph"/>
    <w:basedOn w:val="a"/>
    <w:rsid w:val="00A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4A83"/>
  </w:style>
  <w:style w:type="character" w:customStyle="1" w:styleId="eop">
    <w:name w:val="eop"/>
    <w:basedOn w:val="a0"/>
    <w:rsid w:val="00AB4A83"/>
  </w:style>
  <w:style w:type="character" w:customStyle="1" w:styleId="contextualspellingandgrammarerror">
    <w:name w:val="contextualspellingandgrammarerror"/>
    <w:basedOn w:val="a0"/>
    <w:rsid w:val="00AB4A83"/>
  </w:style>
  <w:style w:type="character" w:customStyle="1" w:styleId="scxw50017010">
    <w:name w:val="scxw50017010"/>
    <w:basedOn w:val="a0"/>
    <w:rsid w:val="00AB4A83"/>
  </w:style>
  <w:style w:type="character" w:customStyle="1" w:styleId="spellingerror">
    <w:name w:val="spellingerror"/>
    <w:basedOn w:val="a0"/>
    <w:rsid w:val="00AB4A83"/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hAnsi="Tahoma" w:cs="Tahoma"/>
      <w:sz w:val="16"/>
      <w:szCs w:val="16"/>
    </w:rPr>
  </w:style>
  <w:style w:type="paragraph" w:styleId="a8">
    <w:name w:val="List"/>
    <w:basedOn w:val="a"/>
    <w:uiPriority w:val="99"/>
    <w:semiHidden/>
    <w:unhideWhenUsed/>
    <w:rsid w:val="00AE1490"/>
    <w:pPr>
      <w:ind w:left="283" w:hanging="283"/>
      <w:contextualSpacing/>
    </w:pPr>
  </w:style>
  <w:style w:type="character" w:customStyle="1" w:styleId="-">
    <w:name w:val="Интернет-ссылка"/>
    <w:rsid w:val="00AE1490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E96310"/>
    <w:pPr>
      <w:ind w:left="720"/>
      <w:contextualSpacing/>
    </w:pPr>
  </w:style>
  <w:style w:type="paragraph" w:customStyle="1" w:styleId="Style2">
    <w:name w:val="Style2"/>
    <w:basedOn w:val="a"/>
    <w:uiPriority w:val="99"/>
    <w:rsid w:val="00D13E2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13E20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13E20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D13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1"/>
    <w:basedOn w:val="a0"/>
    <w:qFormat/>
    <w:rsid w:val="002B03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tyle1">
    <w:name w:val="Style1"/>
    <w:basedOn w:val="a"/>
    <w:uiPriority w:val="99"/>
    <w:rsid w:val="0044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515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fedchenko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d/5e832de2efb78c1900a0b06f/vydaiusciesia-muzykanty-ispolniteli-5ebbaf3c5363dd28f782dece" TargetMode="External"/><Relationship Id="rId5" Type="http://schemas.openxmlformats.org/officeDocument/2006/relationships/hyperlink" Target="https://zen.yandex.ru/profile/editor/id/5e832de2efb78c1900a0b06f/5ebbaf3c5363dd28f782dece/ed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26</cp:revision>
  <cp:lastPrinted>2020-04-07T05:11:00Z</cp:lastPrinted>
  <dcterms:created xsi:type="dcterms:W3CDTF">2020-03-31T12:02:00Z</dcterms:created>
  <dcterms:modified xsi:type="dcterms:W3CDTF">2020-05-24T08:11:00Z</dcterms:modified>
</cp:coreProperties>
</file>