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6C" w:rsidRPr="004A75C2" w:rsidRDefault="004A75C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A75C2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793E6C" w:rsidRPr="004A75C2" w:rsidRDefault="004A75C2">
      <w:pPr>
        <w:wordWrap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5C2"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 w:rsidRPr="004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МБОУ СОШ № 5</w:t>
      </w:r>
    </w:p>
    <w:p w:rsidR="00793E6C" w:rsidRPr="004A75C2" w:rsidRDefault="004A75C2">
      <w:pPr>
        <w:wordWrap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5C2">
        <w:rPr>
          <w:rFonts w:ascii="Times New Roman" w:eastAsia="Times New Roman" w:hAnsi="Times New Roman" w:cs="Times New Roman"/>
          <w:bCs/>
          <w:sz w:val="24"/>
          <w:szCs w:val="24"/>
        </w:rPr>
        <w:t xml:space="preserve">Е. А. </w:t>
      </w:r>
      <w:proofErr w:type="spellStart"/>
      <w:r w:rsidRPr="004A75C2">
        <w:rPr>
          <w:rFonts w:ascii="Times New Roman" w:eastAsia="Times New Roman" w:hAnsi="Times New Roman" w:cs="Times New Roman"/>
          <w:bCs/>
          <w:sz w:val="24"/>
          <w:szCs w:val="24"/>
        </w:rPr>
        <w:t>Шуптиева</w:t>
      </w:r>
      <w:proofErr w:type="spellEnd"/>
    </w:p>
    <w:p w:rsidR="00793E6C" w:rsidRPr="004A75C2" w:rsidRDefault="00793E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3E6C" w:rsidRDefault="004A75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учебной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2-Д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класса.  Классный руководитель: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Ю. П.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Лаевская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E6C" w:rsidRDefault="00793E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1306" w:type="dxa"/>
        <w:tblLayout w:type="fixed"/>
        <w:tblLook w:val="04A0"/>
      </w:tblPr>
      <w:tblGrid>
        <w:gridCol w:w="816"/>
        <w:gridCol w:w="860"/>
        <w:gridCol w:w="984"/>
        <w:gridCol w:w="661"/>
        <w:gridCol w:w="3307"/>
        <w:gridCol w:w="2126"/>
        <w:gridCol w:w="2552"/>
      </w:tblGrid>
      <w:tr w:rsidR="00793E6C">
        <w:tc>
          <w:tcPr>
            <w:tcW w:w="816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 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 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 </w:t>
            </w:r>
          </w:p>
        </w:tc>
        <w:tc>
          <w:tcPr>
            <w:tcW w:w="2552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793E6C">
        <w:tc>
          <w:tcPr>
            <w:tcW w:w="816" w:type="dxa"/>
            <w:vMerge w:val="restart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7" w:type="dxa"/>
          </w:tcPr>
          <w:p w:rsidR="00793E6C" w:rsidRDefault="004A7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«Части речи».</w:t>
            </w:r>
          </w:p>
          <w:p w:rsidR="00793E6C" w:rsidRDefault="004A75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стр. 128 № 222  </w:t>
            </w:r>
          </w:p>
        </w:tc>
        <w:tc>
          <w:tcPr>
            <w:tcW w:w="2552" w:type="dxa"/>
            <w:vMerge w:val="restart"/>
          </w:tcPr>
          <w:p w:rsidR="00793E6C" w:rsidRDefault="0079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A75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6C">
        <w:trPr>
          <w:trHeight w:val="1851"/>
        </w:trPr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Разноцветные страницы.</w:t>
            </w:r>
          </w:p>
          <w:p w:rsidR="00793E6C" w:rsidRDefault="004A75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210-211выразительное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тение, по желанию наизусть, рисунок</w:t>
            </w:r>
          </w:p>
        </w:tc>
        <w:tc>
          <w:tcPr>
            <w:tcW w:w="2552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7" w:type="dxa"/>
          </w:tcPr>
          <w:p w:rsidR="00793E6C" w:rsidRDefault="004A7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 – подтягивание на низкой перекладине.</w:t>
            </w:r>
          </w:p>
          <w:p w:rsidR="00793E6C" w:rsidRDefault="00793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A75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https://fitnavigator.ru/baza-uprazhnenij/podtjagivanie-na-nizkoj-perekladine-iz-visa-lezha.html</w:t>
              </w:r>
            </w:hyperlink>
          </w:p>
          <w:p w:rsidR="00793E6C" w:rsidRDefault="00793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E6C" w:rsidRDefault="004A75C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10-12 раз</w:t>
            </w:r>
          </w:p>
        </w:tc>
        <w:tc>
          <w:tcPr>
            <w:tcW w:w="2552" w:type="dxa"/>
          </w:tcPr>
          <w:p w:rsidR="00793E6C" w:rsidRDefault="004A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shevchenochka.89@mail.ru</w:t>
            </w:r>
          </w:p>
          <w:p w:rsidR="00793E6C" w:rsidRDefault="004A75C2">
            <w:pPr>
              <w:pStyle w:val="a4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89185103100</w:t>
            </w: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 Уравнение.</w:t>
            </w:r>
          </w:p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 № 2</w:t>
            </w:r>
          </w:p>
        </w:tc>
        <w:tc>
          <w:tcPr>
            <w:tcW w:w="2552" w:type="dxa"/>
          </w:tcPr>
          <w:p w:rsidR="00793E6C" w:rsidRDefault="0079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75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93E6C">
        <w:tc>
          <w:tcPr>
            <w:tcW w:w="816" w:type="dxa"/>
            <w:vMerge w:val="restart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vMerge w:val="restart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vMerge w:val="restart"/>
            <w:textDirection w:val="btLr"/>
          </w:tcPr>
          <w:p w:rsidR="00793E6C" w:rsidRDefault="004A75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1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Ан.</w:t>
            </w:r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3307" w:type="dxa"/>
          </w:tcPr>
          <w:p w:rsidR="00793E6C" w:rsidRDefault="004A75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 деревенская мышь</w:t>
            </w:r>
          </w:p>
        </w:tc>
        <w:tc>
          <w:tcPr>
            <w:tcW w:w="2126" w:type="dxa"/>
          </w:tcPr>
          <w:p w:rsidR="00793E6C" w:rsidRDefault="004A75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стр.76-77, стр.94-95 читать и переводить</w:t>
            </w:r>
          </w:p>
          <w:p w:rsidR="00793E6C" w:rsidRDefault="004A75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заданий нет</w:t>
            </w:r>
          </w:p>
        </w:tc>
        <w:tc>
          <w:tcPr>
            <w:tcW w:w="2552" w:type="dxa"/>
          </w:tcPr>
          <w:p w:rsidR="00793E6C" w:rsidRDefault="00793E6C">
            <w:pPr>
              <w:pStyle w:val="a4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hyperlink r:id="rId8" w:tgtFrame="https://word-edit.officeapps.live.com/we/_blank" w:history="1">
              <w:r w:rsidR="004A75C2">
                <w:rPr>
                  <w:rStyle w:val="a5"/>
                  <w:rFonts w:ascii="Times New Roman" w:hAnsi="Times New Roman" w:cs="Times New Roman"/>
                  <w:color w:val="0563C1"/>
                  <w:lang/>
                </w:rPr>
                <w:t>shakir.shamshudinov.53@mail.ru</w:t>
              </w:r>
            </w:hyperlink>
            <w:r w:rsidR="004A75C2">
              <w:rPr>
                <w:rFonts w:ascii="Times New Roman" w:hAnsi="Times New Roman" w:cs="Times New Roman"/>
                <w:color w:val="0563C1"/>
                <w:u w:val="single"/>
                <w:lang/>
              </w:rPr>
              <w:t xml:space="preserve"> Обязательно писать число в тетради. Под фото указывать фамилию, имя и класс обязательно.</w:t>
            </w:r>
            <w:r w:rsidR="004A75C2">
              <w:rPr>
                <w:rFonts w:ascii="Times New Roman" w:hAnsi="Times New Roman" w:cs="Times New Roman"/>
              </w:rPr>
              <w:t> </w:t>
            </w:r>
          </w:p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793E6C" w:rsidRDefault="00793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Информативное чтение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96-97 упр.3</w:t>
            </w:r>
          </w:p>
        </w:tc>
        <w:tc>
          <w:tcPr>
            <w:tcW w:w="2552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89381456161</w:t>
            </w: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7" w:type="dxa"/>
          </w:tcPr>
          <w:p w:rsidR="00793E6C" w:rsidRDefault="004A7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«Части речи».</w:t>
            </w:r>
          </w:p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https://uchi.ru/teachers/groups/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6785818/subjects/2/course_programs/2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стр. 128 № 223</w:t>
            </w:r>
          </w:p>
        </w:tc>
        <w:tc>
          <w:tcPr>
            <w:tcW w:w="2552" w:type="dxa"/>
          </w:tcPr>
          <w:p w:rsidR="00793E6C" w:rsidRDefault="0079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A75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7" w:type="dxa"/>
          </w:tcPr>
          <w:p w:rsidR="00793E6C" w:rsidRDefault="004A7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 – подтягивание на низкой перекладине.</w:t>
            </w:r>
          </w:p>
          <w:p w:rsidR="00793E6C" w:rsidRDefault="00793E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A75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https://fitnavigator.ru/baza-uprazhnenij/podtjagivanie-na-nizkoj-perekladine-iz-visa-lezha.html</w:t>
              </w:r>
            </w:hyperlink>
          </w:p>
          <w:p w:rsidR="00793E6C" w:rsidRDefault="00793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E6C" w:rsidRDefault="004A7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10-12 раз</w:t>
            </w:r>
          </w:p>
        </w:tc>
        <w:tc>
          <w:tcPr>
            <w:tcW w:w="2552" w:type="dxa"/>
          </w:tcPr>
          <w:p w:rsidR="00793E6C" w:rsidRDefault="004A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shevchenochka.89@mail.ru</w:t>
            </w:r>
          </w:p>
          <w:p w:rsidR="00793E6C" w:rsidRDefault="004A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89185103100</w:t>
            </w: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Свойства сложения.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52" w:type="dxa"/>
            <w:vMerge w:val="restart"/>
          </w:tcPr>
          <w:p w:rsidR="00793E6C" w:rsidRDefault="0079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A75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 идёт».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 пятен, линий, пропорций   как средство художественной выразительности.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</w:t>
            </w:r>
          </w:p>
        </w:tc>
        <w:tc>
          <w:tcPr>
            <w:tcW w:w="2552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6C">
        <w:tc>
          <w:tcPr>
            <w:tcW w:w="816" w:type="dxa"/>
            <w:vMerge w:val="restart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7" w:type="dxa"/>
          </w:tcPr>
          <w:p w:rsidR="00793E6C" w:rsidRDefault="004A7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«Части речи».</w:t>
            </w:r>
          </w:p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 № 224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552" w:type="dxa"/>
            <w:vMerge w:val="restart"/>
          </w:tcPr>
          <w:p w:rsidR="00793E6C" w:rsidRDefault="0079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A75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212-213, чтение,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2552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Свойства сложения.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 № 3</w:t>
            </w:r>
          </w:p>
        </w:tc>
        <w:tc>
          <w:tcPr>
            <w:tcW w:w="2552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явления в неживой и живой природе.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https://uchi.ru/teachers/groups/6785820/subjects/6/course_programs/2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130-131,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опросы</w:t>
            </w:r>
            <w:proofErr w:type="spellEnd"/>
          </w:p>
        </w:tc>
        <w:tc>
          <w:tcPr>
            <w:tcW w:w="2552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Жилище перво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бытного человека. 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представить макет. </w:t>
            </w:r>
          </w:p>
        </w:tc>
        <w:tc>
          <w:tcPr>
            <w:tcW w:w="2552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6C">
        <w:tc>
          <w:tcPr>
            <w:tcW w:w="816" w:type="dxa"/>
            <w:vMerge w:val="restart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7" w:type="dxa"/>
          </w:tcPr>
          <w:p w:rsidR="00793E6C" w:rsidRDefault="004A75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комплекс утренней зарядки.</w:t>
            </w:r>
          </w:p>
          <w:p w:rsidR="00793E6C" w:rsidRDefault="00793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75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https://blog.decathlon.ru/programma-trenirovok/10-uprazhnenij-dlya-utrennej-zaryadki.html</w:t>
              </w:r>
            </w:hyperlink>
          </w:p>
        </w:tc>
        <w:tc>
          <w:tcPr>
            <w:tcW w:w="2126" w:type="dxa"/>
          </w:tcPr>
          <w:p w:rsidR="00793E6C" w:rsidRDefault="004A7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  <w:tc>
          <w:tcPr>
            <w:tcW w:w="2552" w:type="dxa"/>
          </w:tcPr>
          <w:p w:rsidR="00793E6C" w:rsidRDefault="004A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shevchenochka.89@mail.ru</w:t>
            </w:r>
          </w:p>
          <w:p w:rsidR="00793E6C" w:rsidRDefault="004A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89185103100</w:t>
            </w: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07" w:type="dxa"/>
          </w:tcPr>
          <w:p w:rsidR="00793E6C" w:rsidRDefault="004A75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  <w:p w:rsidR="00793E6C" w:rsidRDefault="004A75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стр.129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  </w:t>
            </w:r>
          </w:p>
        </w:tc>
        <w:tc>
          <w:tcPr>
            <w:tcW w:w="2552" w:type="dxa"/>
          </w:tcPr>
          <w:p w:rsidR="00793E6C" w:rsidRDefault="0079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75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07" w:type="dxa"/>
          </w:tcPr>
          <w:p w:rsidR="00793E6C" w:rsidRDefault="004A75C2">
            <w:pPr>
              <w:pStyle w:val="a4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Повторение темы «Музыка в детских кинофильмах» 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793E6C" w:rsidRDefault="004A75C2">
            <w:pPr>
              <w:pStyle w:val="a4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sans-serif" w:hAnsi="Times New Roman" w:cs="Times New Roman"/>
              </w:rPr>
              <w:t> </w:t>
            </w:r>
          </w:p>
          <w:p w:rsidR="00793E6C" w:rsidRDefault="00793E6C">
            <w:pPr>
              <w:pStyle w:val="a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5" w:tgtFrame="https://word-edit.officeapps.live.com/we/_blank" w:history="1">
              <w:r w:rsidR="004A75C2">
                <w:rPr>
                  <w:rStyle w:val="a5"/>
                  <w:rFonts w:ascii="Times New Roman" w:eastAsia="sans-serif" w:hAnsi="Times New Roman" w:cs="Times New Roman"/>
                  <w:color w:val="000080"/>
                </w:rPr>
                <w:t>https://zen.yandex.ru/media/id/5e832de2efb78c1900a0b06f/muzyka-v-detkih-kinofilmah-5ebba84e40916f1d4ab1b326</w:t>
              </w:r>
            </w:hyperlink>
            <w:r w:rsidR="004A75C2">
              <w:rPr>
                <w:rFonts w:ascii="Times New Roman" w:eastAsia="sans-serif" w:hAnsi="Times New Roman" w:cs="Times New Roman"/>
              </w:rPr>
              <w:t>  </w:t>
            </w:r>
          </w:p>
        </w:tc>
        <w:tc>
          <w:tcPr>
            <w:tcW w:w="2126" w:type="dxa"/>
          </w:tcPr>
          <w:p w:rsidR="00793E6C" w:rsidRDefault="004A75C2">
            <w:pPr>
              <w:pStyle w:val="a4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Посмотреть детский музыкальный фильм на </w:t>
            </w:r>
            <w:proofErr w:type="spellStart"/>
            <w:r>
              <w:rPr>
                <w:rFonts w:ascii="Times New Roman" w:hAnsi="Times New Roman" w:cs="Times New Roman"/>
                <w:lang/>
              </w:rPr>
              <w:t>выбор</w:t>
            </w:r>
            <w:proofErr w:type="gramStart"/>
            <w:r>
              <w:rPr>
                <w:rFonts w:ascii="Times New Roman" w:hAnsi="Times New Roman" w:cs="Times New Roman"/>
                <w:lang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 xml:space="preserve"> фото отчет.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793E6C" w:rsidRDefault="00793E6C">
            <w:pPr>
              <w:pStyle w:val="a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4A75C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e</w:t>
              </w:r>
              <w:r w:rsidR="004A75C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="004A75C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fedchenko</w:t>
              </w:r>
              <w:r w:rsidR="004A75C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2012@</w:t>
              </w:r>
              <w:r w:rsidR="004A75C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yandex</w:t>
              </w:r>
              <w:r w:rsidR="004A75C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.</w:t>
              </w:r>
              <w:proofErr w:type="spellStart"/>
              <w:r w:rsidR="004A75C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 заданием</w:t>
            </w:r>
          </w:p>
          <w:p w:rsidR="00793E6C" w:rsidRDefault="004A75C2">
            <w:pPr>
              <w:pStyle w:val="a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color w:val="000000"/>
                <w:lang/>
              </w:rPr>
              <w:t xml:space="preserve"> в</w:t>
            </w:r>
            <w:r>
              <w:rPr>
                <w:rFonts w:ascii="Times New Roman" w:eastAsia="sans-serif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89518255025 с указанием класса и фамилии учащегося.</w:t>
            </w: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писатель-сказочник».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  <w:tc>
          <w:tcPr>
            <w:tcW w:w="2552" w:type="dxa"/>
          </w:tcPr>
          <w:p w:rsidR="00793E6C" w:rsidRDefault="0079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A75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93E6C">
        <w:trPr>
          <w:trHeight w:val="67"/>
        </w:trPr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vMerge w:val="restart"/>
            <w:textDirection w:val="btLr"/>
          </w:tcPr>
          <w:p w:rsidR="00793E6C" w:rsidRDefault="004A75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1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Ан.</w:t>
            </w:r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3307" w:type="dxa"/>
          </w:tcPr>
          <w:p w:rsidR="00793E6C" w:rsidRDefault="004A75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 деревенская мышь</w:t>
            </w:r>
          </w:p>
        </w:tc>
        <w:tc>
          <w:tcPr>
            <w:tcW w:w="2126" w:type="dxa"/>
          </w:tcPr>
          <w:p w:rsidR="00793E6C" w:rsidRDefault="004A75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стр.112-113 читать и переводить</w:t>
            </w:r>
          </w:p>
          <w:p w:rsidR="00793E6C" w:rsidRDefault="004A75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заданий нет</w:t>
            </w:r>
          </w:p>
        </w:tc>
        <w:tc>
          <w:tcPr>
            <w:tcW w:w="2552" w:type="dxa"/>
          </w:tcPr>
          <w:p w:rsidR="00793E6C" w:rsidRDefault="00793E6C">
            <w:pPr>
              <w:pStyle w:val="a4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hyperlink r:id="rId18" w:tgtFrame="https://word-edit.officeapps.live.com/we/_blank" w:history="1">
              <w:r w:rsidR="004A75C2">
                <w:rPr>
                  <w:rStyle w:val="a5"/>
                  <w:rFonts w:ascii="Times New Roman" w:hAnsi="Times New Roman" w:cs="Times New Roman"/>
                  <w:color w:val="0563C1"/>
                  <w:lang/>
                </w:rPr>
                <w:t>shakir.shamshudinov.53@mail.ru</w:t>
              </w:r>
            </w:hyperlink>
            <w:r w:rsidR="004A75C2">
              <w:rPr>
                <w:rFonts w:ascii="Times New Roman" w:hAnsi="Times New Roman" w:cs="Times New Roman"/>
                <w:color w:val="0563C1"/>
                <w:u w:val="single"/>
                <w:lang/>
              </w:rPr>
              <w:t xml:space="preserve"> Обязательно писать число в тетради. Под фото указывать фамилию, имя и класс обязательно.</w:t>
            </w:r>
            <w:r w:rsidR="004A75C2">
              <w:rPr>
                <w:rFonts w:ascii="Times New Roman" w:hAnsi="Times New Roman" w:cs="Times New Roman"/>
              </w:rPr>
              <w:t> </w:t>
            </w:r>
          </w:p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6C">
        <w:trPr>
          <w:trHeight w:val="66"/>
        </w:trPr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793E6C" w:rsidRDefault="00793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стр.94-95 упр. 1 (объявление)</w:t>
            </w:r>
          </w:p>
        </w:tc>
        <w:tc>
          <w:tcPr>
            <w:tcW w:w="2552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89381456161</w:t>
            </w:r>
          </w:p>
        </w:tc>
      </w:tr>
      <w:tr w:rsidR="00793E6C">
        <w:tc>
          <w:tcPr>
            <w:tcW w:w="816" w:type="dxa"/>
            <w:vMerge w:val="restart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7" w:type="dxa"/>
          </w:tcPr>
          <w:p w:rsidR="00793E6C" w:rsidRDefault="004A75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частях речи</w:t>
            </w:r>
          </w:p>
          <w:p w:rsidR="00793E6C" w:rsidRDefault="004A75C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2552" w:type="dxa"/>
            <w:vMerge w:val="restart"/>
          </w:tcPr>
          <w:p w:rsidR="00793E6C" w:rsidRDefault="0079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A75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laevckaya@yandex.ru</w:t>
              </w:r>
            </w:hyperlink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почту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писатель-сказочник».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  <w:tc>
          <w:tcPr>
            <w:tcW w:w="2552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изученных видов.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 таблицу умножения</w:t>
            </w:r>
          </w:p>
        </w:tc>
        <w:tc>
          <w:tcPr>
            <w:tcW w:w="2552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E6C">
        <w:tc>
          <w:tcPr>
            <w:tcW w:w="816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93E6C" w:rsidRDefault="004A75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 w:rsidR="00793E6C" w:rsidRDefault="004A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7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явления в неживой и живой природе.  </w:t>
            </w:r>
          </w:p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https://uchi.ru/teachers/groups/6785820/subjects/6/course_programs/2</w:t>
            </w:r>
          </w:p>
        </w:tc>
        <w:tc>
          <w:tcPr>
            <w:tcW w:w="2126" w:type="dxa"/>
          </w:tcPr>
          <w:p w:rsidR="00793E6C" w:rsidRDefault="004A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132-133, вопросы</w:t>
            </w:r>
          </w:p>
        </w:tc>
        <w:tc>
          <w:tcPr>
            <w:tcW w:w="2552" w:type="dxa"/>
            <w:vMerge/>
          </w:tcPr>
          <w:p w:rsidR="00793E6C" w:rsidRDefault="00793E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E6C" w:rsidRDefault="00793E6C" w:rsidP="004A75C2">
      <w:pPr>
        <w:tabs>
          <w:tab w:val="left" w:pos="83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3E6C" w:rsidRDefault="00793E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3E6C" w:rsidRDefault="004A75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E6C" w:rsidRDefault="004A75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E6C" w:rsidRDefault="004A75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E6C" w:rsidRDefault="004A75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E6C" w:rsidRDefault="004A75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E6C" w:rsidRDefault="004A75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E6C" w:rsidRDefault="004A75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E6C" w:rsidRDefault="004A75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E6C" w:rsidRDefault="00793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6C" w:rsidRDefault="00793E6C"/>
    <w:sectPr w:rsidR="00793E6C" w:rsidSect="00793E6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</w:compat>
  <w:rsids>
    <w:rsidRoot w:val="00F83229"/>
    <w:rsid w:val="000E32AA"/>
    <w:rsid w:val="001849FB"/>
    <w:rsid w:val="001C253B"/>
    <w:rsid w:val="00261097"/>
    <w:rsid w:val="00262971"/>
    <w:rsid w:val="002E26B0"/>
    <w:rsid w:val="00391072"/>
    <w:rsid w:val="00495BC2"/>
    <w:rsid w:val="004A75C2"/>
    <w:rsid w:val="007504E5"/>
    <w:rsid w:val="00773C9B"/>
    <w:rsid w:val="00793E6C"/>
    <w:rsid w:val="007F6823"/>
    <w:rsid w:val="00942E2B"/>
    <w:rsid w:val="009661BE"/>
    <w:rsid w:val="009945B2"/>
    <w:rsid w:val="00A654D7"/>
    <w:rsid w:val="00AE513A"/>
    <w:rsid w:val="00BC7921"/>
    <w:rsid w:val="00C81BE1"/>
    <w:rsid w:val="00CB172D"/>
    <w:rsid w:val="00D20129"/>
    <w:rsid w:val="00D45DD8"/>
    <w:rsid w:val="00E027A0"/>
    <w:rsid w:val="00E9076D"/>
    <w:rsid w:val="00EB1260"/>
    <w:rsid w:val="00F83229"/>
    <w:rsid w:val="00FA4465"/>
    <w:rsid w:val="01CC2F85"/>
    <w:rsid w:val="0879469E"/>
    <w:rsid w:val="0E50775F"/>
    <w:rsid w:val="0E587797"/>
    <w:rsid w:val="0FEC001D"/>
    <w:rsid w:val="10A75164"/>
    <w:rsid w:val="1120440D"/>
    <w:rsid w:val="114A4408"/>
    <w:rsid w:val="12F01CF8"/>
    <w:rsid w:val="17F74EFE"/>
    <w:rsid w:val="199C0AEE"/>
    <w:rsid w:val="19F53BBB"/>
    <w:rsid w:val="1AB918CE"/>
    <w:rsid w:val="1E2D45DF"/>
    <w:rsid w:val="1EBA4E02"/>
    <w:rsid w:val="1ECF50C4"/>
    <w:rsid w:val="22706112"/>
    <w:rsid w:val="25F4571A"/>
    <w:rsid w:val="27F3290D"/>
    <w:rsid w:val="29F1628A"/>
    <w:rsid w:val="2E2F044D"/>
    <w:rsid w:val="2E80727B"/>
    <w:rsid w:val="2EB53BCD"/>
    <w:rsid w:val="319A6152"/>
    <w:rsid w:val="36B351E3"/>
    <w:rsid w:val="3AB936AF"/>
    <w:rsid w:val="3C465560"/>
    <w:rsid w:val="3E1969DA"/>
    <w:rsid w:val="47115791"/>
    <w:rsid w:val="47BD5935"/>
    <w:rsid w:val="4C9F64C2"/>
    <w:rsid w:val="4D3F7777"/>
    <w:rsid w:val="4DC20C8F"/>
    <w:rsid w:val="5049084D"/>
    <w:rsid w:val="530735A5"/>
    <w:rsid w:val="56CD1E91"/>
    <w:rsid w:val="599969DD"/>
    <w:rsid w:val="5A7A3B7B"/>
    <w:rsid w:val="5B5033FC"/>
    <w:rsid w:val="5CE52792"/>
    <w:rsid w:val="5D3572FB"/>
    <w:rsid w:val="5E1460D0"/>
    <w:rsid w:val="5F845BA1"/>
    <w:rsid w:val="60370880"/>
    <w:rsid w:val="647346FC"/>
    <w:rsid w:val="684A604E"/>
    <w:rsid w:val="68E74C2D"/>
    <w:rsid w:val="6A490E6D"/>
    <w:rsid w:val="71A70E72"/>
    <w:rsid w:val="73C16336"/>
    <w:rsid w:val="74B61C6A"/>
    <w:rsid w:val="76623D71"/>
    <w:rsid w:val="77035EC6"/>
    <w:rsid w:val="778B1A84"/>
    <w:rsid w:val="779143B2"/>
    <w:rsid w:val="783D598A"/>
    <w:rsid w:val="789024B4"/>
    <w:rsid w:val="78A5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6C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93E6C"/>
    <w:pPr>
      <w:shd w:val="clear" w:color="auto" w:fill="FFFFFF"/>
      <w:spacing w:before="240" w:line="245" w:lineRule="exact"/>
      <w:jc w:val="both"/>
    </w:pPr>
    <w:rPr>
      <w:rFonts w:ascii="Arial" w:eastAsiaTheme="minorHAnsi" w:hAnsi="Arial"/>
      <w:sz w:val="21"/>
      <w:szCs w:val="21"/>
      <w:lang w:eastAsia="en-US"/>
    </w:rPr>
  </w:style>
  <w:style w:type="paragraph" w:styleId="a4">
    <w:name w:val="Normal (Web)"/>
    <w:basedOn w:val="a"/>
    <w:uiPriority w:val="99"/>
    <w:semiHidden/>
    <w:unhideWhenUsed/>
    <w:qFormat/>
    <w:rsid w:val="00793E6C"/>
    <w:rPr>
      <w:sz w:val="24"/>
      <w:szCs w:val="24"/>
    </w:rPr>
  </w:style>
  <w:style w:type="character" w:styleId="a5">
    <w:name w:val="Hyperlink"/>
    <w:basedOn w:val="a0"/>
    <w:uiPriority w:val="99"/>
    <w:unhideWhenUsed/>
    <w:qFormat/>
    <w:rsid w:val="00793E6C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793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rsid w:val="0079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793E6C"/>
  </w:style>
  <w:style w:type="character" w:customStyle="1" w:styleId="eop">
    <w:name w:val="eop"/>
    <w:basedOn w:val="a0"/>
    <w:qFormat/>
    <w:rsid w:val="00793E6C"/>
  </w:style>
  <w:style w:type="character" w:customStyle="1" w:styleId="spellingerror">
    <w:name w:val="spellingerror"/>
    <w:basedOn w:val="a0"/>
    <w:qFormat/>
    <w:rsid w:val="00793E6C"/>
  </w:style>
  <w:style w:type="character" w:customStyle="1" w:styleId="scxw195765338">
    <w:name w:val="scxw195765338"/>
    <w:basedOn w:val="a0"/>
    <w:qFormat/>
    <w:rsid w:val="00793E6C"/>
  </w:style>
  <w:style w:type="character" w:customStyle="1" w:styleId="10">
    <w:name w:val="Основной текст + 10"/>
    <w:qFormat/>
    <w:rsid w:val="00793E6C"/>
    <w:rPr>
      <w:rFonts w:ascii="Arial" w:hAnsi="Arial" w:cs="Arial"/>
      <w:i/>
      <w:iCs/>
      <w:sz w:val="21"/>
      <w:szCs w:val="21"/>
      <w:u w:val="none"/>
      <w:lang w:bidi="ar-SA"/>
    </w:rPr>
  </w:style>
  <w:style w:type="character" w:customStyle="1" w:styleId="a7">
    <w:name w:val="Основной текст Знак"/>
    <w:qFormat/>
    <w:rsid w:val="00793E6C"/>
    <w:rPr>
      <w:rFonts w:ascii="Arial" w:hAnsi="Arial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.shamshudinov.53@mail.ru" TargetMode="External"/><Relationship Id="rId13" Type="http://schemas.openxmlformats.org/officeDocument/2006/relationships/hyperlink" Target="https://blog.decathlon.ru/programma-trenirovok/10-uprazhnenij-dlya-utrennej-zaryadki.html" TargetMode="External"/><Relationship Id="rId18" Type="http://schemas.openxmlformats.org/officeDocument/2006/relationships/hyperlink" Target="mailto:shakir.shamshudinov.53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aevckaya@yandex.ru" TargetMode="External"/><Relationship Id="rId12" Type="http://schemas.openxmlformats.org/officeDocument/2006/relationships/hyperlink" Target="mailto:laevckaya@yandex.ru" TargetMode="External"/><Relationship Id="rId17" Type="http://schemas.openxmlformats.org/officeDocument/2006/relationships/hyperlink" Target="mailto:laevckay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.fedchenko2012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itnavigator.ru/baza-uprazhnenij/podtjagivanie-na-nizkoj-perekladine-iz-visa-lezha.html" TargetMode="External"/><Relationship Id="rId11" Type="http://schemas.openxmlformats.org/officeDocument/2006/relationships/hyperlink" Target="mailto:laevckaya@yandex.ru" TargetMode="External"/><Relationship Id="rId5" Type="http://schemas.openxmlformats.org/officeDocument/2006/relationships/hyperlink" Target="mailto:laevckaya@yandex.ru" TargetMode="External"/><Relationship Id="rId15" Type="http://schemas.openxmlformats.org/officeDocument/2006/relationships/hyperlink" Target="https://zen.yandex.ru/media/id/5e832de2efb78c1900a0b06f/muzyka-v-detkih-kinofilmah-5ebba84e40916f1d4ab1b326" TargetMode="External"/><Relationship Id="rId10" Type="http://schemas.openxmlformats.org/officeDocument/2006/relationships/hyperlink" Target="https://fitnavigator.ru/baza-uprazhnenij/podtjagivanie-na-nizkoj-perekladine-iz-visa-lezha.html" TargetMode="External"/><Relationship Id="rId19" Type="http://schemas.openxmlformats.org/officeDocument/2006/relationships/hyperlink" Target="mailto:laevcka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evckaya@yandex.ru" TargetMode="External"/><Relationship Id="rId14" Type="http://schemas.openxmlformats.org/officeDocument/2006/relationships/hyperlink" Target="mailto:laevc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5302</Characters>
  <Application>Microsoft Office Word</Application>
  <DocSecurity>0</DocSecurity>
  <Lines>44</Lines>
  <Paragraphs>12</Paragraphs>
  <ScaleCrop>false</ScaleCrop>
  <Company>Microsoft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hobbit</cp:lastModifiedBy>
  <cp:revision>16</cp:revision>
  <dcterms:created xsi:type="dcterms:W3CDTF">2020-03-31T18:37:00Z</dcterms:created>
  <dcterms:modified xsi:type="dcterms:W3CDTF">2020-05-23T18:29:00Z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