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9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F16459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МБОУ СОШ № 5</w:t>
      </w:r>
    </w:p>
    <w:p w:rsidR="00F16459" w:rsidRPr="008C766B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_______________Е.А.Шуптиева</w:t>
      </w:r>
      <w:proofErr w:type="spellEnd"/>
    </w:p>
    <w:p w:rsidR="00F16459" w:rsidRPr="008C766B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7F39B9">
        <w:rPr>
          <w:rFonts w:ascii="Times New Roman" w:hAnsi="Times New Roman" w:cs="Times New Roman"/>
          <w:b/>
          <w:sz w:val="28"/>
          <w:szCs w:val="28"/>
        </w:rPr>
        <w:t>2Б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39B9">
        <w:rPr>
          <w:rFonts w:ascii="Times New Roman" w:hAnsi="Times New Roman" w:cs="Times New Roman"/>
          <w:b/>
          <w:sz w:val="28"/>
          <w:szCs w:val="28"/>
        </w:rPr>
        <w:t>Н.В.Пономарева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46"/>
        <w:gridCol w:w="897"/>
        <w:gridCol w:w="1824"/>
        <w:gridCol w:w="5647"/>
        <w:gridCol w:w="3969"/>
        <w:gridCol w:w="2410"/>
      </w:tblGrid>
      <w:tr w:rsidR="004B5C1B" w:rsidRPr="00AC5A09" w:rsidTr="008846E4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2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4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41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1E5A3A" w:rsidRPr="00AC5A09" w:rsidTr="008846E4">
        <w:tc>
          <w:tcPr>
            <w:tcW w:w="846" w:type="dxa"/>
            <w:vMerge w:val="restart"/>
          </w:tcPr>
          <w:p w:rsidR="001E5A3A" w:rsidRPr="00A03BF9" w:rsidRDefault="006E0072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1E5A3A" w:rsidRPr="00FB15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C7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1E5A3A" w:rsidRPr="00C505CF" w:rsidRDefault="001E5A3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C505CF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C505CF">
              <w:rPr>
                <w:rFonts w:ascii="Times New Roman" w:eastAsia="Calibri" w:hAnsi="Times New Roman" w:cs="Times New Roman"/>
                <w:sz w:val="28"/>
              </w:rPr>
              <w:t>Литер</w:t>
            </w:r>
            <w:proofErr w:type="gramStart"/>
            <w:r w:rsidRPr="00C505CF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C505CF">
              <w:rPr>
                <w:rFonts w:ascii="Times New Roman" w:eastAsia="Calibri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5647" w:type="dxa"/>
          </w:tcPr>
          <w:p w:rsidR="001E5A3A" w:rsidRDefault="00D5569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 «Огниво»</w:t>
            </w:r>
          </w:p>
          <w:p w:rsidR="00D55698" w:rsidRPr="00C505CF" w:rsidRDefault="00D5569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Э.Хогант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паук» (старый учебник)</w:t>
            </w:r>
          </w:p>
        </w:tc>
        <w:tc>
          <w:tcPr>
            <w:tcW w:w="3969" w:type="dxa"/>
          </w:tcPr>
          <w:p w:rsidR="001E5A3A" w:rsidRPr="00C505CF" w:rsidRDefault="00D5569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7E8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146-147</w:t>
            </w:r>
          </w:p>
        </w:tc>
        <w:tc>
          <w:tcPr>
            <w:tcW w:w="2410" w:type="dxa"/>
            <w:vMerge w:val="restart"/>
          </w:tcPr>
          <w:p w:rsidR="001E5A3A" w:rsidRPr="0035746C" w:rsidRDefault="001E5A3A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5A3A" w:rsidRPr="00AC5A09" w:rsidTr="008846E4">
        <w:tc>
          <w:tcPr>
            <w:tcW w:w="846" w:type="dxa"/>
            <w:vMerge/>
          </w:tcPr>
          <w:p w:rsidR="001E5A3A" w:rsidRPr="00AC5A09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E5A3A" w:rsidRPr="004B5C1B" w:rsidRDefault="001E5A3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4A1520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1E5A3A" w:rsidRPr="00AC5A09" w:rsidRDefault="00DD14A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 Алфавит. Звуко-буквенный разбор слова</w:t>
            </w:r>
          </w:p>
        </w:tc>
        <w:tc>
          <w:tcPr>
            <w:tcW w:w="3969" w:type="dxa"/>
          </w:tcPr>
          <w:p w:rsidR="001E5A3A" w:rsidRPr="00AC5A09" w:rsidRDefault="00985DEA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126 упр. 218</w:t>
            </w:r>
          </w:p>
        </w:tc>
        <w:tc>
          <w:tcPr>
            <w:tcW w:w="2410" w:type="dxa"/>
            <w:vMerge/>
          </w:tcPr>
          <w:p w:rsidR="001E5A3A" w:rsidRPr="00643E25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3A" w:rsidRPr="00AC5A09" w:rsidTr="008846E4">
        <w:tc>
          <w:tcPr>
            <w:tcW w:w="846" w:type="dxa"/>
            <w:vMerge/>
          </w:tcPr>
          <w:p w:rsidR="001E5A3A" w:rsidRPr="00AC5A09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E5A3A" w:rsidRPr="004B5C1B" w:rsidRDefault="001E5A3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4A1520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647" w:type="dxa"/>
          </w:tcPr>
          <w:p w:rsidR="002E76E2" w:rsidRPr="00D41C09" w:rsidRDefault="00985DEA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3969" w:type="dxa"/>
          </w:tcPr>
          <w:p w:rsidR="002E76E2" w:rsidRPr="00AC5A09" w:rsidRDefault="00B40F4A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104, № 1, 2 (Устно)</w:t>
            </w:r>
          </w:p>
        </w:tc>
        <w:tc>
          <w:tcPr>
            <w:tcW w:w="2410" w:type="dxa"/>
            <w:vMerge/>
          </w:tcPr>
          <w:p w:rsidR="001E5A3A" w:rsidRPr="00B20C98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2D" w:rsidRPr="00AC5A09" w:rsidTr="008846E4">
        <w:tc>
          <w:tcPr>
            <w:tcW w:w="846" w:type="dxa"/>
            <w:vMerge/>
          </w:tcPr>
          <w:p w:rsidR="00ED052D" w:rsidRPr="00AC5A09" w:rsidRDefault="00ED0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D052D" w:rsidRPr="004B5C1B" w:rsidRDefault="00ED052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ED052D" w:rsidRPr="004A1520" w:rsidRDefault="00ED052D" w:rsidP="00BB2C7E">
            <w:pPr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5647" w:type="dxa"/>
          </w:tcPr>
          <w:p w:rsidR="00ED052D" w:rsidRPr="00AC5A09" w:rsidRDefault="002000D0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приспособления первобытного человека к окружающей среде (урок-путешествие)</w:t>
            </w:r>
          </w:p>
        </w:tc>
        <w:tc>
          <w:tcPr>
            <w:tcW w:w="3969" w:type="dxa"/>
          </w:tcPr>
          <w:p w:rsidR="00ED052D" w:rsidRPr="00AC5A09" w:rsidRDefault="00555E49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14592" w:rsidRPr="00E259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https://www.youtube.com/watch?v=3rE6OPRzuKM</w:t>
              </w:r>
            </w:hyperlink>
            <w:r w:rsidR="00A14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ED052D" w:rsidRPr="00B20C98" w:rsidRDefault="00ED0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D55698" w:rsidRPr="00AC5A09" w:rsidRDefault="00D55698" w:rsidP="008C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55698" w:rsidRPr="004B5C1B" w:rsidRDefault="00D5569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Лит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D55698" w:rsidRDefault="00D55698" w:rsidP="00D5569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 «Огниво»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5698" w:rsidRDefault="00D55698" w:rsidP="00D5569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98" w:rsidRPr="00C505CF" w:rsidRDefault="00D55698" w:rsidP="008A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Э.Хогант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паук» (старый учебник)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55698" w:rsidRPr="00AC5A09" w:rsidRDefault="00D5569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стр.148-149 (зад. 1 по желанию)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D55698" w:rsidRPr="00363A77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5698" w:rsidRPr="00AC5A09" w:rsidTr="008846E4">
        <w:tc>
          <w:tcPr>
            <w:tcW w:w="846" w:type="dxa"/>
            <w:vMerge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4B5C1B" w:rsidRDefault="00D5569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D55698" w:rsidRPr="00AC5A09" w:rsidRDefault="00D55698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изложение зрительно воспринятого текста-рассуждения.</w:t>
            </w:r>
          </w:p>
        </w:tc>
        <w:tc>
          <w:tcPr>
            <w:tcW w:w="3969" w:type="dxa"/>
          </w:tcPr>
          <w:p w:rsidR="00D55698" w:rsidRPr="00363A77" w:rsidRDefault="00D5569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стр.129 упр. 225</w:t>
            </w:r>
          </w:p>
        </w:tc>
        <w:tc>
          <w:tcPr>
            <w:tcW w:w="2410" w:type="dxa"/>
            <w:vMerge/>
          </w:tcPr>
          <w:p w:rsidR="00D55698" w:rsidRPr="007F39B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  <w:vMerge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4B5C1B" w:rsidRDefault="00D5569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647" w:type="dxa"/>
          </w:tcPr>
          <w:p w:rsidR="00D55698" w:rsidRPr="00AC5A09" w:rsidRDefault="00D55698" w:rsidP="0091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сложения</w:t>
            </w:r>
          </w:p>
        </w:tc>
        <w:tc>
          <w:tcPr>
            <w:tcW w:w="3969" w:type="dxa"/>
          </w:tcPr>
          <w:p w:rsidR="00D55698" w:rsidRDefault="00D55698" w:rsidP="00B40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стр. 105, № 3,4 (устно), </w:t>
            </w:r>
          </w:p>
          <w:p w:rsidR="00D55698" w:rsidRPr="00AC5A09" w:rsidRDefault="00D55698" w:rsidP="00B40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2410" w:type="dxa"/>
            <w:vMerge/>
          </w:tcPr>
          <w:p w:rsidR="00D55698" w:rsidRPr="007F39B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  <w:vMerge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4B5C1B" w:rsidRDefault="00D5569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ИЗО</w:t>
            </w:r>
          </w:p>
        </w:tc>
        <w:tc>
          <w:tcPr>
            <w:tcW w:w="5647" w:type="dxa"/>
          </w:tcPr>
          <w:p w:rsidR="00D55698" w:rsidRPr="00AC5A09" w:rsidRDefault="002000D0" w:rsidP="00F0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3969" w:type="dxa"/>
          </w:tcPr>
          <w:p w:rsidR="00D55698" w:rsidRPr="00AC5A09" w:rsidRDefault="00D55698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5698" w:rsidRPr="007F39B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  <w:vMerge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4B5C1B" w:rsidRDefault="00D5569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5647" w:type="dxa"/>
          </w:tcPr>
          <w:p w:rsidR="00D55698" w:rsidRDefault="00D55698" w:rsidP="00E16B2C"/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A49">
              <w:rPr>
                <w:rFonts w:ascii="Times New Roman" w:hAnsi="Times New Roman" w:cs="Times New Roman"/>
                <w:sz w:val="28"/>
                <w:szCs w:val="28"/>
              </w:rPr>
              <w:t>Развитие силы – подтягивание на низкой перекладине.</w:t>
            </w:r>
          </w:p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98" w:rsidRDefault="00555E49" w:rsidP="00E16B2C">
            <w:hyperlink r:id="rId6" w:history="1">
              <w:r w:rsidR="00D55698">
                <w:rPr>
                  <w:rStyle w:val="a4"/>
                </w:rPr>
                <w:t>https://fitnavigator.ru/baza-uprazhnenij/podtjagivanie-na-nizkoj-perekladine-iz-visa-lezha.html</w:t>
              </w:r>
            </w:hyperlink>
          </w:p>
        </w:tc>
        <w:tc>
          <w:tcPr>
            <w:tcW w:w="3969" w:type="dxa"/>
          </w:tcPr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10-12 раз.</w:t>
            </w:r>
          </w:p>
        </w:tc>
        <w:tc>
          <w:tcPr>
            <w:tcW w:w="2410" w:type="dxa"/>
          </w:tcPr>
          <w:p w:rsidR="00D55698" w:rsidRDefault="00555E49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D55698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shevchenochka.89@mail.ru</w:t>
              </w:r>
            </w:hyperlink>
          </w:p>
          <w:p w:rsidR="00D55698" w:rsidRPr="005077E2" w:rsidRDefault="00D55698" w:rsidP="00CD1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D55698" w:rsidRPr="00AC5A09" w:rsidTr="008846E4">
        <w:tc>
          <w:tcPr>
            <w:tcW w:w="846" w:type="dxa"/>
            <w:tcBorders>
              <w:top w:val="single" w:sz="12" w:space="0" w:color="auto"/>
            </w:tcBorders>
          </w:tcPr>
          <w:p w:rsidR="00D55698" w:rsidRPr="00AC5A09" w:rsidRDefault="00D55698" w:rsidP="008C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55698" w:rsidRPr="004B5C1B" w:rsidRDefault="00D5569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D55698" w:rsidRPr="00AC5A09" w:rsidRDefault="00D55698" w:rsidP="0097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«Сложение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вычитание»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55698" w:rsidRPr="00AC5A09" w:rsidRDefault="00D5569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106, № 8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D55698" w:rsidRPr="0097671D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97671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976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976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4B5C1B" w:rsidRDefault="00D5569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D55698" w:rsidRPr="00AC5A09" w:rsidRDefault="00D55698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правилах правописания.</w:t>
            </w:r>
          </w:p>
        </w:tc>
        <w:tc>
          <w:tcPr>
            <w:tcW w:w="3969" w:type="dxa"/>
          </w:tcPr>
          <w:p w:rsidR="00047E80" w:rsidRDefault="00047E80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</w:t>
            </w:r>
          </w:p>
          <w:p w:rsidR="00D55698" w:rsidRPr="00047E80" w:rsidRDefault="00047E80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047E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126</w:t>
            </w:r>
          </w:p>
        </w:tc>
        <w:tc>
          <w:tcPr>
            <w:tcW w:w="2410" w:type="dxa"/>
            <w:vMerge/>
          </w:tcPr>
          <w:p w:rsidR="00D55698" w:rsidRPr="00B20C98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4B5C1B" w:rsidRDefault="00D5569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Ин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.я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(англ.)</w:t>
            </w:r>
          </w:p>
        </w:tc>
        <w:tc>
          <w:tcPr>
            <w:tcW w:w="5647" w:type="dxa"/>
          </w:tcPr>
          <w:p w:rsidR="00D55698" w:rsidRPr="006A1F51" w:rsidRDefault="00D55698" w:rsidP="00611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мышь и деревенская мышь.</w:t>
            </w:r>
          </w:p>
          <w:p w:rsidR="00D55698" w:rsidRPr="00494CE0" w:rsidRDefault="00D55698" w:rsidP="00611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698" w:rsidRPr="00494CE0" w:rsidRDefault="00D55698" w:rsidP="006113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5698" w:rsidRPr="000A7F55" w:rsidRDefault="00D55698" w:rsidP="00611347">
            <w:pPr>
              <w:rPr>
                <w:rFonts w:ascii="Times New Roman" w:hAnsi="Times New Roman"/>
              </w:rPr>
            </w:pPr>
            <w:r w:rsidRPr="000A7F55">
              <w:rPr>
                <w:rFonts w:ascii="Times New Roman" w:hAnsi="Times New Roman"/>
              </w:rPr>
              <w:t>Учебник стр.115 упр.3,4 в тетрадь</w:t>
            </w:r>
          </w:p>
          <w:p w:rsidR="00D55698" w:rsidRPr="000A7F55" w:rsidRDefault="00D55698" w:rsidP="00611347">
            <w:pPr>
              <w:rPr>
                <w:rFonts w:ascii="Times New Roman" w:hAnsi="Times New Roman"/>
              </w:rPr>
            </w:pPr>
          </w:p>
          <w:p w:rsidR="00D55698" w:rsidRPr="000A7F55" w:rsidRDefault="00D55698" w:rsidP="00611347">
            <w:pPr>
              <w:rPr>
                <w:rFonts w:ascii="Times New Roman" w:hAnsi="Times New Roman"/>
              </w:rPr>
            </w:pPr>
            <w:r w:rsidRPr="000A7F55">
              <w:rPr>
                <w:rFonts w:ascii="Times New Roman" w:hAnsi="Times New Roman"/>
              </w:rPr>
              <w:t xml:space="preserve">(Задание выполнить и прислать фото  </w:t>
            </w:r>
            <w:r w:rsidRPr="000A7F55">
              <w:rPr>
                <w:rFonts w:ascii="Times New Roman" w:hAnsi="Times New Roman"/>
                <w:b/>
              </w:rPr>
              <w:t>28.05. до</w:t>
            </w:r>
            <w:r w:rsidRPr="000A7F55">
              <w:rPr>
                <w:rFonts w:ascii="Times New Roman" w:hAnsi="Times New Roman"/>
              </w:rPr>
              <w:t xml:space="preserve"> </w:t>
            </w:r>
            <w:r w:rsidRPr="000A7F55">
              <w:rPr>
                <w:rFonts w:ascii="Times New Roman" w:hAnsi="Times New Roman"/>
                <w:b/>
              </w:rPr>
              <w:t>12.00</w:t>
            </w:r>
            <w:r w:rsidRPr="000A7F55">
              <w:rPr>
                <w:rFonts w:ascii="Times New Roman" w:hAnsi="Times New Roman"/>
              </w:rPr>
              <w:t xml:space="preserve"> по </w:t>
            </w:r>
            <w:proofErr w:type="spellStart"/>
            <w:r w:rsidRPr="000A7F55">
              <w:rPr>
                <w:rFonts w:ascii="Times New Roman" w:hAnsi="Times New Roman"/>
              </w:rPr>
              <w:t>эл</w:t>
            </w:r>
            <w:proofErr w:type="gramStart"/>
            <w:r w:rsidRPr="000A7F55">
              <w:rPr>
                <w:rFonts w:ascii="Times New Roman" w:hAnsi="Times New Roman"/>
              </w:rPr>
              <w:t>.п</w:t>
            </w:r>
            <w:proofErr w:type="gramEnd"/>
            <w:r w:rsidRPr="000A7F55">
              <w:rPr>
                <w:rFonts w:ascii="Times New Roman" w:hAnsi="Times New Roman"/>
              </w:rPr>
              <w:t>очте</w:t>
            </w:r>
            <w:proofErr w:type="spellEnd"/>
            <w:r w:rsidRPr="000A7F55">
              <w:rPr>
                <w:rFonts w:ascii="Times New Roman" w:hAnsi="Times New Roman"/>
              </w:rPr>
              <w:t>) (д.з.15мин)</w:t>
            </w:r>
          </w:p>
        </w:tc>
        <w:tc>
          <w:tcPr>
            <w:tcW w:w="2410" w:type="dxa"/>
          </w:tcPr>
          <w:p w:rsidR="00D55698" w:rsidRPr="00737FFC" w:rsidRDefault="00D55698" w:rsidP="00F01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4B5C1B" w:rsidRDefault="00D5569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Окруж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.м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ир</w:t>
            </w:r>
            <w:proofErr w:type="spellEnd"/>
          </w:p>
        </w:tc>
        <w:tc>
          <w:tcPr>
            <w:tcW w:w="5647" w:type="dxa"/>
          </w:tcPr>
          <w:p w:rsidR="00D55698" w:rsidRPr="00AC5A09" w:rsidRDefault="00D55698" w:rsidP="007E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явления в живой и неживой природе</w:t>
            </w:r>
          </w:p>
        </w:tc>
        <w:tc>
          <w:tcPr>
            <w:tcW w:w="3969" w:type="dxa"/>
          </w:tcPr>
          <w:p w:rsidR="00D55698" w:rsidRPr="00911AC9" w:rsidRDefault="002000D0" w:rsidP="0091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стр.124-127,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стр.127</w:t>
            </w:r>
          </w:p>
        </w:tc>
        <w:tc>
          <w:tcPr>
            <w:tcW w:w="2410" w:type="dxa"/>
          </w:tcPr>
          <w:p w:rsidR="00D55698" w:rsidRPr="00B20C98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5698" w:rsidRPr="00AC5A09" w:rsidTr="008846E4">
        <w:tc>
          <w:tcPr>
            <w:tcW w:w="846" w:type="dxa"/>
            <w:tcBorders>
              <w:top w:val="single" w:sz="12" w:space="0" w:color="auto"/>
            </w:tcBorders>
          </w:tcPr>
          <w:p w:rsidR="00D55698" w:rsidRPr="00AC5A09" w:rsidRDefault="00D55698" w:rsidP="006E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00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55698" w:rsidRPr="00EF1BF8" w:rsidRDefault="00D5569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Лит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D55698" w:rsidRPr="00A81F44" w:rsidRDefault="00D55698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55698" w:rsidRPr="00AC5A09" w:rsidRDefault="00D5569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D55698" w:rsidRPr="00A81F44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EF1BF8" w:rsidRDefault="00D5569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D55698" w:rsidRPr="00AC5A09" w:rsidRDefault="00D55698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применении правил правописания.</w:t>
            </w:r>
          </w:p>
        </w:tc>
        <w:tc>
          <w:tcPr>
            <w:tcW w:w="3969" w:type="dxa"/>
          </w:tcPr>
          <w:p w:rsidR="00047E80" w:rsidRDefault="00047E80" w:rsidP="0004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</w:t>
            </w:r>
          </w:p>
          <w:p w:rsidR="00D55698" w:rsidRPr="00AC5A09" w:rsidRDefault="00047E80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Стр.63, № 137  (1 задание)</w:t>
            </w:r>
          </w:p>
        </w:tc>
        <w:tc>
          <w:tcPr>
            <w:tcW w:w="2410" w:type="dxa"/>
            <w:vMerge/>
          </w:tcPr>
          <w:p w:rsidR="00D55698" w:rsidRPr="00A81F44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EF1BF8" w:rsidRDefault="00D5569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1D5BDB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47" w:type="dxa"/>
          </w:tcPr>
          <w:p w:rsidR="00D55698" w:rsidRPr="001D5BDB" w:rsidRDefault="00D55698" w:rsidP="001D5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изученных видов</w:t>
            </w:r>
          </w:p>
        </w:tc>
        <w:tc>
          <w:tcPr>
            <w:tcW w:w="3969" w:type="dxa"/>
          </w:tcPr>
          <w:p w:rsidR="00D55698" w:rsidRPr="00AC5A09" w:rsidRDefault="00D55698" w:rsidP="00B40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стр.109 № 1 и 2 устно</w:t>
            </w:r>
          </w:p>
        </w:tc>
        <w:tc>
          <w:tcPr>
            <w:tcW w:w="2410" w:type="dxa"/>
            <w:vMerge/>
          </w:tcPr>
          <w:p w:rsidR="00D55698" w:rsidRPr="00A81F44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EF1BF8" w:rsidRDefault="00D5569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Ин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.я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(англ.)</w:t>
            </w:r>
          </w:p>
        </w:tc>
        <w:tc>
          <w:tcPr>
            <w:tcW w:w="5647" w:type="dxa"/>
          </w:tcPr>
          <w:p w:rsidR="00D55698" w:rsidRPr="00412582" w:rsidRDefault="00D55698" w:rsidP="006113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2582">
              <w:rPr>
                <w:rFonts w:ascii="Times New Roman" w:hAnsi="Times New Roman" w:cs="Times New Roman"/>
                <w:sz w:val="28"/>
                <w:szCs w:val="24"/>
              </w:rPr>
              <w:t>Городская мышь и деревенская мышь.</w:t>
            </w:r>
          </w:p>
          <w:p w:rsidR="00D55698" w:rsidRPr="00412582" w:rsidRDefault="00555E49" w:rsidP="006113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8" w:history="1">
              <w:r w:rsidR="00D55698" w:rsidRPr="0041258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https://yandex.ru/video/preview/?filmId=3851116202938510298&amp;text=спотлайт%202%20класс%20учебник%20стр%20112-113&amp;path=wizard&amp;parent-reqid</w:t>
              </w:r>
            </w:hyperlink>
            <w:r w:rsidR="00D55698" w:rsidRPr="00412582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  <w:p w:rsidR="00D55698" w:rsidRPr="00412582" w:rsidRDefault="00D55698" w:rsidP="00611347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1258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1589918813119172-663787803580746369200292-production-app-host-man-web-yp-106&amp;redircnt=1589918962.1</w:t>
            </w:r>
          </w:p>
        </w:tc>
        <w:tc>
          <w:tcPr>
            <w:tcW w:w="3969" w:type="dxa"/>
          </w:tcPr>
          <w:p w:rsidR="00D55698" w:rsidRPr="00412582" w:rsidRDefault="00D55698" w:rsidP="00611347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D55698" w:rsidRPr="00412582" w:rsidRDefault="00D55698" w:rsidP="006113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2582">
              <w:rPr>
                <w:rFonts w:ascii="Times New Roman" w:hAnsi="Times New Roman" w:cs="Times New Roman"/>
                <w:sz w:val="28"/>
                <w:szCs w:val="24"/>
              </w:rPr>
              <w:t xml:space="preserve">Учебник стр.112-113 </w:t>
            </w:r>
            <w:proofErr w:type="gramStart"/>
            <w:r w:rsidRPr="00412582">
              <w:rPr>
                <w:rFonts w:ascii="Times New Roman" w:hAnsi="Times New Roman" w:cs="Times New Roman"/>
                <w:sz w:val="28"/>
                <w:szCs w:val="24"/>
              </w:rPr>
              <w:t xml:space="preserve">( </w:t>
            </w:r>
            <w:proofErr w:type="gramEnd"/>
            <w:r w:rsidRPr="00412582">
              <w:rPr>
                <w:rFonts w:ascii="Times New Roman" w:hAnsi="Times New Roman" w:cs="Times New Roman"/>
                <w:sz w:val="28"/>
                <w:szCs w:val="24"/>
              </w:rPr>
              <w:t>послушать и прочитать )</w:t>
            </w:r>
          </w:p>
          <w:p w:rsidR="00D55698" w:rsidRPr="00412582" w:rsidRDefault="00D55698" w:rsidP="006113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2582"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  (самостоятельно) </w:t>
            </w:r>
          </w:p>
          <w:p w:rsidR="00D55698" w:rsidRPr="00412582" w:rsidRDefault="00D55698" w:rsidP="006113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12582">
              <w:rPr>
                <w:rFonts w:ascii="Times New Roman" w:hAnsi="Times New Roman" w:cs="Times New Roman"/>
                <w:sz w:val="28"/>
                <w:szCs w:val="24"/>
              </w:rPr>
              <w:t>(д.з.15мин)</w:t>
            </w:r>
          </w:p>
        </w:tc>
        <w:tc>
          <w:tcPr>
            <w:tcW w:w="2410" w:type="dxa"/>
          </w:tcPr>
          <w:p w:rsidR="00D55698" w:rsidRPr="00737FFC" w:rsidRDefault="00D55698" w:rsidP="00F01F10">
            <w:pPr>
              <w:jc w:val="center"/>
            </w:pPr>
          </w:p>
          <w:p w:rsidR="00D55698" w:rsidRPr="00737FFC" w:rsidRDefault="00D55698" w:rsidP="00F01F10">
            <w:pPr>
              <w:jc w:val="center"/>
            </w:pPr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oksana.dygai@yandex.ru</w:t>
            </w:r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EF1BF8" w:rsidRDefault="00D55698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5647" w:type="dxa"/>
          </w:tcPr>
          <w:p w:rsidR="00D55698" w:rsidRDefault="00D55698" w:rsidP="00E16B2C"/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A49">
              <w:rPr>
                <w:rFonts w:ascii="Times New Roman" w:hAnsi="Times New Roman" w:cs="Times New Roman"/>
                <w:sz w:val="28"/>
                <w:szCs w:val="28"/>
              </w:rPr>
              <w:t>Развитие силы – подтягивание на низкой перекладине.</w:t>
            </w:r>
          </w:p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98" w:rsidRDefault="00555E49" w:rsidP="00E16B2C">
            <w:hyperlink r:id="rId9" w:history="1">
              <w:r w:rsidR="00D55698">
                <w:rPr>
                  <w:rStyle w:val="a4"/>
                </w:rPr>
                <w:t>https://fitnavigator.ru/baza-uprazhnenij/podtjagivanie-na-nizkoj-perekladine-iz-visa-lezha.html</w:t>
              </w:r>
            </w:hyperlink>
          </w:p>
        </w:tc>
        <w:tc>
          <w:tcPr>
            <w:tcW w:w="3969" w:type="dxa"/>
          </w:tcPr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10-12 раз.</w:t>
            </w:r>
          </w:p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5698" w:rsidRPr="005077E2" w:rsidRDefault="00D55698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shevchenochka.89@mail.ru</w:t>
            </w:r>
          </w:p>
          <w:p w:rsidR="00D55698" w:rsidRPr="00643E25" w:rsidRDefault="00D55698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D55698" w:rsidRPr="00AC5A09" w:rsidTr="008846E4">
        <w:tc>
          <w:tcPr>
            <w:tcW w:w="846" w:type="dxa"/>
            <w:tcBorders>
              <w:top w:val="single" w:sz="12" w:space="0" w:color="auto"/>
            </w:tcBorders>
          </w:tcPr>
          <w:p w:rsidR="00D55698" w:rsidRPr="00AC5A09" w:rsidRDefault="00D55698" w:rsidP="006E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55698" w:rsidRPr="00EF1BF8" w:rsidRDefault="00D5569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D55698" w:rsidRPr="004A1520" w:rsidRDefault="00D55698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014">
              <w:rPr>
                <w:rFonts w:ascii="Times New Roman" w:hAnsi="Times New Roman" w:cs="Times New Roman"/>
                <w:sz w:val="28"/>
                <w:szCs w:val="28"/>
              </w:rPr>
              <w:t>Разработать комплекс утренней зарядки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698" w:rsidRDefault="00555E49" w:rsidP="00E16B2C">
            <w:hyperlink r:id="rId10" w:history="1">
              <w:r w:rsidR="00D55698">
                <w:rPr>
                  <w:rStyle w:val="a4"/>
                </w:rPr>
                <w:t>https://blog.decathlon.ru/programma-trenirovok/10-uprazhnenij-dlya-utrennej-zaryadki.html</w:t>
              </w:r>
            </w:hyperlink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55698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55698" w:rsidRPr="005077E2" w:rsidRDefault="00D55698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shevchenochka.89@mail.ru</w:t>
            </w:r>
          </w:p>
          <w:p w:rsidR="00D55698" w:rsidRPr="00AC5A09" w:rsidRDefault="00D55698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вотцап</w:t>
            </w:r>
            <w:proofErr w:type="spellEnd"/>
            <w:r w:rsidRPr="0050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89185103100</w:t>
            </w:r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EF1BF8" w:rsidRDefault="00D5569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Литер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5647" w:type="dxa"/>
          </w:tcPr>
          <w:p w:rsidR="00D55698" w:rsidRPr="00AC5A09" w:rsidRDefault="00D55698" w:rsidP="0037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«Мой любимый писатель-сказочник»</w:t>
            </w:r>
          </w:p>
        </w:tc>
        <w:tc>
          <w:tcPr>
            <w:tcW w:w="3969" w:type="dxa"/>
          </w:tcPr>
          <w:p w:rsidR="00D55698" w:rsidRPr="00AC5A09" w:rsidRDefault="00D55698" w:rsidP="00A81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55698" w:rsidRPr="00372448" w:rsidRDefault="00D55698" w:rsidP="005E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37244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37244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372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EF1BF8" w:rsidRDefault="00D5569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D55698" w:rsidRPr="00AC5A09" w:rsidRDefault="00D55698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«Части речи».</w:t>
            </w:r>
          </w:p>
        </w:tc>
        <w:tc>
          <w:tcPr>
            <w:tcW w:w="3969" w:type="dxa"/>
          </w:tcPr>
          <w:p w:rsidR="00D55698" w:rsidRPr="00AC5A09" w:rsidRDefault="00D5569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5698" w:rsidRPr="00B20C98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EF1BF8" w:rsidRDefault="00D5569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D55698" w:rsidRPr="004A1520" w:rsidRDefault="00D55698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Окруж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.м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ир</w:t>
            </w:r>
            <w:proofErr w:type="spellEnd"/>
          </w:p>
        </w:tc>
        <w:tc>
          <w:tcPr>
            <w:tcW w:w="5647" w:type="dxa"/>
          </w:tcPr>
          <w:p w:rsidR="00D55698" w:rsidRPr="00AC5A09" w:rsidRDefault="00D55698" w:rsidP="00C8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явления в живой и неживой природе</w:t>
            </w:r>
          </w:p>
        </w:tc>
        <w:tc>
          <w:tcPr>
            <w:tcW w:w="3969" w:type="dxa"/>
          </w:tcPr>
          <w:p w:rsidR="00D55698" w:rsidRPr="00AC5A09" w:rsidRDefault="00A14592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задания</w:t>
            </w:r>
          </w:p>
        </w:tc>
        <w:tc>
          <w:tcPr>
            <w:tcW w:w="2410" w:type="dxa"/>
            <w:vMerge/>
          </w:tcPr>
          <w:p w:rsidR="00D55698" w:rsidRPr="00B20C98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98" w:rsidRPr="00AC5A09" w:rsidTr="008846E4">
        <w:tc>
          <w:tcPr>
            <w:tcW w:w="846" w:type="dxa"/>
          </w:tcPr>
          <w:p w:rsidR="00D55698" w:rsidRPr="00AC5A09" w:rsidRDefault="00D5569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55698" w:rsidRPr="00EF1BF8" w:rsidRDefault="00D5569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55698" w:rsidRPr="00444CD7" w:rsidRDefault="00D55698" w:rsidP="00CD15A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5647" w:type="dxa"/>
          </w:tcPr>
          <w:p w:rsidR="00D55698" w:rsidRPr="00047E80" w:rsidRDefault="00D55698" w:rsidP="00E16B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7E8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«Музыка в детских кинофильмах» </w:t>
            </w:r>
          </w:p>
          <w:p w:rsidR="00D55698" w:rsidRPr="00047E80" w:rsidRDefault="00D55698" w:rsidP="00E16B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98" w:rsidRPr="00047E80" w:rsidRDefault="00555E49" w:rsidP="00E16B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D55698" w:rsidRPr="00047E80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https://zen.yandex.ru/media/id/5e832de2efb78c1900a0b06f/muzyka-v-detkih-kinofilmah-5ebba84e40916f1d4ab1b326</w:t>
              </w:r>
            </w:hyperlink>
          </w:p>
        </w:tc>
        <w:tc>
          <w:tcPr>
            <w:tcW w:w="3969" w:type="dxa"/>
          </w:tcPr>
          <w:p w:rsidR="00D55698" w:rsidRPr="00047E80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80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детский музыкальный фильм на </w:t>
            </w:r>
            <w:proofErr w:type="spellStart"/>
            <w:r w:rsidRPr="00047E80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gramStart"/>
            <w:r w:rsidRPr="00047E8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47E80">
              <w:rPr>
                <w:rFonts w:ascii="Times New Roman" w:hAnsi="Times New Roman" w:cs="Times New Roman"/>
                <w:sz w:val="28"/>
                <w:szCs w:val="28"/>
              </w:rPr>
              <w:t>рислать</w:t>
            </w:r>
            <w:proofErr w:type="spellEnd"/>
            <w:r w:rsidRPr="00047E80">
              <w:rPr>
                <w:rFonts w:ascii="Times New Roman" w:hAnsi="Times New Roman" w:cs="Times New Roman"/>
                <w:sz w:val="28"/>
                <w:szCs w:val="28"/>
              </w:rPr>
              <w:t xml:space="preserve"> фото отчет.</w:t>
            </w:r>
          </w:p>
          <w:p w:rsidR="00D55698" w:rsidRPr="00047E80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D55698" w:rsidRPr="00047E80" w:rsidRDefault="00D55698" w:rsidP="00E1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047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 с указанием класса и фамилии учащегося.</w:t>
            </w:r>
          </w:p>
        </w:tc>
        <w:tc>
          <w:tcPr>
            <w:tcW w:w="2410" w:type="dxa"/>
          </w:tcPr>
          <w:p w:rsidR="00D55698" w:rsidRPr="00444CD7" w:rsidRDefault="00555E49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D55698" w:rsidRPr="00444CD7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e.fedchenko2012@yandex.ru</w:t>
              </w:r>
            </w:hyperlink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3259A"/>
    <w:rsid w:val="00047E80"/>
    <w:rsid w:val="000B2457"/>
    <w:rsid w:val="000E138E"/>
    <w:rsid w:val="000F0C94"/>
    <w:rsid w:val="00121D49"/>
    <w:rsid w:val="00184500"/>
    <w:rsid w:val="001D5BDB"/>
    <w:rsid w:val="001E5A3A"/>
    <w:rsid w:val="001F2E23"/>
    <w:rsid w:val="002000D0"/>
    <w:rsid w:val="002D34AE"/>
    <w:rsid w:val="002E1A6A"/>
    <w:rsid w:val="002E76E2"/>
    <w:rsid w:val="0035746C"/>
    <w:rsid w:val="00363A77"/>
    <w:rsid w:val="00372448"/>
    <w:rsid w:val="00412582"/>
    <w:rsid w:val="00444CD7"/>
    <w:rsid w:val="00450EE5"/>
    <w:rsid w:val="004A1520"/>
    <w:rsid w:val="004B5C1B"/>
    <w:rsid w:val="004C7F6C"/>
    <w:rsid w:val="00555E49"/>
    <w:rsid w:val="00560B4E"/>
    <w:rsid w:val="00571A53"/>
    <w:rsid w:val="005B7355"/>
    <w:rsid w:val="006414B8"/>
    <w:rsid w:val="00643AB4"/>
    <w:rsid w:val="00643E25"/>
    <w:rsid w:val="006E0072"/>
    <w:rsid w:val="006E0E6C"/>
    <w:rsid w:val="007103B1"/>
    <w:rsid w:val="00711E88"/>
    <w:rsid w:val="007140F4"/>
    <w:rsid w:val="00756F53"/>
    <w:rsid w:val="0077415C"/>
    <w:rsid w:val="00783DB2"/>
    <w:rsid w:val="007E557C"/>
    <w:rsid w:val="007F39B9"/>
    <w:rsid w:val="0084546A"/>
    <w:rsid w:val="008846E4"/>
    <w:rsid w:val="008C40B6"/>
    <w:rsid w:val="008C766B"/>
    <w:rsid w:val="008D0651"/>
    <w:rsid w:val="00911AC9"/>
    <w:rsid w:val="0096691B"/>
    <w:rsid w:val="0097671D"/>
    <w:rsid w:val="00985DEA"/>
    <w:rsid w:val="00A03BF9"/>
    <w:rsid w:val="00A14592"/>
    <w:rsid w:val="00A63A91"/>
    <w:rsid w:val="00A81F44"/>
    <w:rsid w:val="00A96AB7"/>
    <w:rsid w:val="00AC289B"/>
    <w:rsid w:val="00AC40CF"/>
    <w:rsid w:val="00AC5A09"/>
    <w:rsid w:val="00AE341C"/>
    <w:rsid w:val="00B0466C"/>
    <w:rsid w:val="00B20C98"/>
    <w:rsid w:val="00B30B7C"/>
    <w:rsid w:val="00B40F4A"/>
    <w:rsid w:val="00B7422D"/>
    <w:rsid w:val="00BB2C7E"/>
    <w:rsid w:val="00BB7A77"/>
    <w:rsid w:val="00BF219E"/>
    <w:rsid w:val="00C505CF"/>
    <w:rsid w:val="00C57E5A"/>
    <w:rsid w:val="00C80F2C"/>
    <w:rsid w:val="00C91E10"/>
    <w:rsid w:val="00CB1A45"/>
    <w:rsid w:val="00D33774"/>
    <w:rsid w:val="00D41C09"/>
    <w:rsid w:val="00D512FB"/>
    <w:rsid w:val="00D55698"/>
    <w:rsid w:val="00DD14A3"/>
    <w:rsid w:val="00DE1857"/>
    <w:rsid w:val="00E37A51"/>
    <w:rsid w:val="00ED052D"/>
    <w:rsid w:val="00EF1BF8"/>
    <w:rsid w:val="00F16459"/>
    <w:rsid w:val="00F53AFD"/>
    <w:rsid w:val="00F83CF3"/>
    <w:rsid w:val="00FB1515"/>
    <w:rsid w:val="00FC6579"/>
    <w:rsid w:val="00FE0D81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444CD7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444CD7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851116202938510298&amp;text=&#1089;&#1087;&#1086;&#1090;&#1083;&#1072;&#1081;&#1090;%202%20&#1082;&#1083;&#1072;&#1089;&#1089;%20&#1091;&#1095;&#1077;&#1073;&#1085;&#1080;&#1082;%20&#1089;&#1090;&#1088;%20112-113&amp;path=wizard&amp;parent-req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vchenochka.89@mail.ru" TargetMode="External"/><Relationship Id="rId12" Type="http://schemas.openxmlformats.org/officeDocument/2006/relationships/hyperlink" Target="mailto:e.fedchenko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navigator.ru/baza-uprazhnenij/podtjagivanie-na-nizkoj-perekladine-iz-visa-lezha.html" TargetMode="External"/><Relationship Id="rId11" Type="http://schemas.openxmlformats.org/officeDocument/2006/relationships/hyperlink" Target="https://zen.yandex.ru/media/id/5e832de2efb78c1900a0b06f/muzyka-v-detkih-kinofilmah-5ebba84e40916f1d4ab1b326" TargetMode="External"/><Relationship Id="rId5" Type="http://schemas.openxmlformats.org/officeDocument/2006/relationships/hyperlink" Target="https://www.youtube.com/watch?v=3rE6OPRzuK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blog.decathlon.ru/programma-trenirovok/10-uprazhnenij-dlya-utrennej-zaryad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navigator.ru/baza-uprazhnenij/podtjagivanie-na-nizkoj-perekladine-iz-visa-lezh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45</cp:revision>
  <cp:lastPrinted>2020-03-26T10:57:00Z</cp:lastPrinted>
  <dcterms:created xsi:type="dcterms:W3CDTF">2020-03-30T16:22:00Z</dcterms:created>
  <dcterms:modified xsi:type="dcterms:W3CDTF">2020-05-24T08:42:00Z</dcterms:modified>
</cp:coreProperties>
</file>