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CD74B6"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6D3354" w:rsidRPr="00AC5A09" w14:paraId="1A5B4F4F" w14:textId="77777777" w:rsidTr="00CD74B6">
        <w:tc>
          <w:tcPr>
            <w:tcW w:w="846" w:type="dxa"/>
          </w:tcPr>
          <w:p w14:paraId="50C516D0" w14:textId="2F2D29B6" w:rsidR="006D3354" w:rsidRPr="008D4566" w:rsidRDefault="006D3354" w:rsidP="006D335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14:paraId="340906B3" w14:textId="77777777" w:rsidR="006D3354" w:rsidRPr="001277DA" w:rsidRDefault="006D3354" w:rsidP="006D335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952D266" w14:textId="314E7AB4" w:rsidR="006D3354" w:rsidRPr="001277DA" w:rsidRDefault="006D3354" w:rsidP="006D33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F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14:paraId="28138B06" w14:textId="2DD819D8" w:rsidR="006D3354" w:rsidRPr="008D4566" w:rsidRDefault="006D3354" w:rsidP="006D335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EA4C0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степень и арифметический корень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E1C8238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06BC82AD" w14:textId="77777777" w:rsidR="006D3354" w:rsidRDefault="008B1AF1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D3354" w:rsidRPr="00EA4C0A">
                <w:rPr>
                  <w:color w:val="0000FF"/>
                  <w:u w:val="single"/>
                </w:rPr>
                <w:t>https://0cedbb3a-79c0-4254-9ce9-bd397cc185be.filesusr.com/ugd/3fbc02_1d3fcd157f754724836c6482e344f973.pdf</w:t>
              </w:r>
            </w:hyperlink>
            <w:r w:rsidR="006D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C141A" w14:textId="08EDE2A5" w:rsidR="006D3354" w:rsidRPr="008D4566" w:rsidRDefault="006D3354" w:rsidP="006D335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1, задания №1 – 23 (6), (по желанию еще один из каждого задания, решения отдельно показывать). Сдать фото решений до 22.04 до 12.00 на электронную почту </w:t>
            </w:r>
          </w:p>
        </w:tc>
        <w:tc>
          <w:tcPr>
            <w:tcW w:w="4395" w:type="dxa"/>
          </w:tcPr>
          <w:p w14:paraId="291C8579" w14:textId="77777777" w:rsidR="006D3354" w:rsidRDefault="008B1AF1" w:rsidP="006D33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6D3354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FEBF678" w14:textId="79D3D8E2" w:rsidR="006D3354" w:rsidRPr="008D4566" w:rsidRDefault="006D3354" w:rsidP="006D335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D3354" w:rsidRPr="00AC5A09" w14:paraId="34A6AE10" w14:textId="77777777" w:rsidTr="00737240">
        <w:tc>
          <w:tcPr>
            <w:tcW w:w="846" w:type="dxa"/>
          </w:tcPr>
          <w:p w14:paraId="3BFE4AF6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6D3354" w:rsidRPr="001277DA" w:rsidRDefault="006D3354" w:rsidP="006D335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4F728D44" w:rsidR="006D3354" w:rsidRPr="001277DA" w:rsidRDefault="006D3354" w:rsidP="006D33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4AA5F1D6" w14:textId="77777777" w:rsidR="006D3354" w:rsidRPr="00E85063" w:rsidRDefault="006D3354" w:rsidP="006D3354">
            <w:pP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Повторение. </w:t>
            </w: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Законы взаимодействия и движения тел: основы кинематики </w:t>
            </w:r>
          </w:p>
          <w:p w14:paraId="5B3B72BC" w14:textId="77777777" w:rsidR="006D3354" w:rsidRPr="00E85063" w:rsidRDefault="006D3354" w:rsidP="006D3354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глава1, итоги главы стр.117</w:t>
            </w:r>
          </w:p>
          <w:p w14:paraId="08E03ACB" w14:textId="12AD87E4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1D3C2755" w14:textId="72198EB1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до 21.04.2020 15:00</w:t>
            </w:r>
          </w:p>
        </w:tc>
        <w:tc>
          <w:tcPr>
            <w:tcW w:w="4395" w:type="dxa"/>
            <w:shd w:val="clear" w:color="auto" w:fill="auto"/>
          </w:tcPr>
          <w:p w14:paraId="27BDBA74" w14:textId="3B15A052" w:rsidR="006D3354" w:rsidRPr="008D4566" w:rsidRDefault="008B1AF1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D3354" w:rsidRPr="00AC5A09" w14:paraId="743D7DFE" w14:textId="77777777" w:rsidTr="00CD74B6">
        <w:tc>
          <w:tcPr>
            <w:tcW w:w="846" w:type="dxa"/>
          </w:tcPr>
          <w:p w14:paraId="79705EF2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6D3354" w:rsidRPr="001277DA" w:rsidRDefault="006D3354" w:rsidP="006D335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000BC56C" w:rsidR="006D3354" w:rsidRPr="001277DA" w:rsidRDefault="006D3354" w:rsidP="006D33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09114CC9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Треугольники. </w:t>
            </w:r>
          </w:p>
          <w:p w14:paraId="769EF24B" w14:textId="77777777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48DE4A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6584BDFB" w14:textId="77777777" w:rsidR="006D3354" w:rsidRDefault="008B1AF1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D3354" w:rsidRPr="00DD2C05">
                <w:rPr>
                  <w:color w:val="0000FF"/>
                  <w:u w:val="single"/>
                </w:rPr>
                <w:t>https://0cedbb3a-79c0-4254-9ce9-bd397cc185be.filesusr.com/ugd/3fbc02_dfeb0ee80e62483fad2cfb0bcdf1441a.pdf</w:t>
              </w:r>
            </w:hyperlink>
            <w:r w:rsidR="006D3354"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794530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часть 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A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Прямоугольный треугольник. Решить 10 задач разного типа (т.е. не подряд идущие номера)</w:t>
            </w:r>
          </w:p>
          <w:p w14:paraId="4AC20E1F" w14:textId="376017B5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Сдать фото решений до 22.04 до 12.00 на электронную почту</w:t>
            </w:r>
          </w:p>
        </w:tc>
        <w:tc>
          <w:tcPr>
            <w:tcW w:w="4395" w:type="dxa"/>
          </w:tcPr>
          <w:p w14:paraId="7C7A495A" w14:textId="77777777" w:rsidR="006D3354" w:rsidRPr="00B36D2C" w:rsidRDefault="008B1AF1" w:rsidP="006D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6D3354" w:rsidRPr="00B36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1A4A43D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0CA" w:rsidRPr="00AC5A09" w14:paraId="6C05376A" w14:textId="77777777" w:rsidTr="001B448B">
        <w:tc>
          <w:tcPr>
            <w:tcW w:w="846" w:type="dxa"/>
          </w:tcPr>
          <w:p w14:paraId="76175E33" w14:textId="77777777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7720CA" w:rsidRPr="001277DA" w:rsidRDefault="007720CA" w:rsidP="007720C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F69" w14:textId="2734D56D" w:rsidR="007720CA" w:rsidRPr="001277DA" w:rsidRDefault="007720CA" w:rsidP="007720C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5C6" w14:textId="77777777" w:rsidR="007720CA" w:rsidRDefault="007720CA" w:rsidP="0077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 Комплексы упражнения для развития координации движений</w:t>
            </w:r>
          </w:p>
          <w:p w14:paraId="10DF2B04" w14:textId="0774F3FF" w:rsidR="007720CA" w:rsidRPr="008D4566" w:rsidRDefault="007720CA" w:rsidP="007720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27, стр.220-222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FC8" w14:textId="77777777" w:rsidR="007720CA" w:rsidRDefault="007720CA" w:rsidP="0077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для развития координации (ловкости)</w:t>
            </w:r>
          </w:p>
          <w:p w14:paraId="5C81F0F3" w14:textId="7826EE6A" w:rsidR="007720CA" w:rsidRPr="008D4566" w:rsidRDefault="007720CA" w:rsidP="007720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A6A" w14:textId="77777777" w:rsidR="007720CA" w:rsidRDefault="007720CA" w:rsidP="0077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7279" w14:textId="2F1DD05F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8FA" w:rsidRPr="00AC5A09" w14:paraId="4C6355D6" w14:textId="77777777" w:rsidTr="002339EA">
        <w:tc>
          <w:tcPr>
            <w:tcW w:w="846" w:type="dxa"/>
          </w:tcPr>
          <w:p w14:paraId="1F2BC4D6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3E78FA" w:rsidRPr="001277DA" w:rsidRDefault="003E78FA" w:rsidP="003E78F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3FB6C395" w:rsidR="003E78FA" w:rsidRPr="001277DA" w:rsidRDefault="003E78FA" w:rsidP="003E78FA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1D6" w14:textId="77777777" w:rsidR="003E78FA" w:rsidRDefault="003E78FA" w:rsidP="003E7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начало правления. Политическое развитие страны в 1894 - 1904 гг.</w:t>
            </w:r>
          </w:p>
          <w:p w14:paraId="662B42C2" w14:textId="1CEEED58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3DE4AF43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81,  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документу "Из программы РСДРП 1903 г."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20.04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585301FE" w:rsidR="003E78FA" w:rsidRPr="008D4566" w:rsidRDefault="008B1AF1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0" w:history="1">
              <w:r w:rsidR="003E78FA">
                <w:rPr>
                  <w:rStyle w:val="a4"/>
                </w:rPr>
                <w:t>elena.krikunova@inbox.ru</w:t>
              </w:r>
            </w:hyperlink>
          </w:p>
        </w:tc>
      </w:tr>
      <w:tr w:rsidR="00F90A00" w:rsidRPr="00AC5A09" w14:paraId="724D1A35" w14:textId="77777777" w:rsidTr="00FB6A12">
        <w:tc>
          <w:tcPr>
            <w:tcW w:w="846" w:type="dxa"/>
          </w:tcPr>
          <w:p w14:paraId="19E0D02E" w14:textId="77777777" w:rsidR="00F90A00" w:rsidRPr="008D4566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F90A00" w:rsidRPr="001277DA" w:rsidRDefault="00F90A00" w:rsidP="00F90A00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99D" w14:textId="2F87A3B1" w:rsidR="00F90A00" w:rsidRPr="001277DA" w:rsidRDefault="00F90A00" w:rsidP="00F90A00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C3F" w14:textId="5EBBBCAF" w:rsidR="00F90A00" w:rsidRPr="008D4566" w:rsidRDefault="00F90A00" w:rsidP="00F90A00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Фразовый  глагол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774" w14:textId="77777777" w:rsidR="00F90A00" w:rsidRDefault="00F90A00" w:rsidP="00F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136, упр. 4</w:t>
            </w:r>
          </w:p>
          <w:p w14:paraId="4673A90E" w14:textId="690EACCB" w:rsidR="00F90A00" w:rsidRPr="008D4566" w:rsidRDefault="00F90A00" w:rsidP="00F90A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(1- правильный выбор) и прислать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 21.04.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682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7B6AF418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E295274" w14:textId="49ECAC65" w:rsidR="00EF6240" w:rsidRPr="003E78FA" w:rsidRDefault="00EF624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78FA" w:rsidRPr="00AC5A09" w14:paraId="5A22813B" w14:textId="77777777" w:rsidTr="006A65DD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3E78FA" w:rsidRPr="001277DA" w:rsidRDefault="003E78FA" w:rsidP="003E78F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83F" w14:textId="51BC7CD8" w:rsidR="003E78FA" w:rsidRPr="001277DA" w:rsidRDefault="003E78FA" w:rsidP="003E78F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33F" w14:textId="099E9988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5BE7">
              <w:t>Нормы построения сложных предложений.</w:t>
            </w:r>
          </w:p>
        </w:tc>
        <w:tc>
          <w:tcPr>
            <w:tcW w:w="3969" w:type="dxa"/>
          </w:tcPr>
          <w:p w14:paraId="6683631D" w14:textId="287E2D9B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776" w14:textId="5536F615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</w:tr>
      <w:tr w:rsidR="00D37350" w:rsidRPr="00AC5A09" w14:paraId="483FF8F1" w14:textId="77777777" w:rsidTr="00391495">
        <w:tc>
          <w:tcPr>
            <w:tcW w:w="846" w:type="dxa"/>
          </w:tcPr>
          <w:p w14:paraId="203A6721" w14:textId="09256A34" w:rsidR="00D37350" w:rsidRPr="008D4566" w:rsidRDefault="003E78FA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AF1">
              <w:rPr>
                <w:rFonts w:cstheme="minorHAnsi"/>
                <w:sz w:val="24"/>
                <w:szCs w:val="24"/>
              </w:rPr>
              <w:t>21</w:t>
            </w:r>
            <w:r w:rsidR="00CD598F" w:rsidRPr="008B1AF1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14:paraId="7B9330AE" w14:textId="77777777" w:rsidR="00D37350" w:rsidRPr="001277DA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350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0C16DEC8" w:rsidR="00D37350" w:rsidRDefault="00D37350" w:rsidP="00D3735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Великий  Пост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646D562D" w:rsidR="00D37350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Ответить на 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вопрос :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«Что означает  «Постимся, братья, телесно, постимся и  духовно» (письменно). 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18FED0A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566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8D4566">
              <w:rPr>
                <w:rFonts w:cstheme="minorHAnsi"/>
                <w:sz w:val="24"/>
                <w:szCs w:val="24"/>
              </w:rPr>
              <w:t>2010@</w:t>
            </w:r>
            <w:r w:rsidRPr="008D4566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4566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D4566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438E6185" w14:textId="77777777" w:rsidR="00D37350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78FA" w:rsidRPr="00AC5A09" w14:paraId="47FA346F" w14:textId="77777777" w:rsidTr="001E569D">
        <w:tc>
          <w:tcPr>
            <w:tcW w:w="846" w:type="dxa"/>
          </w:tcPr>
          <w:p w14:paraId="4DD3B1ED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3E78FA" w:rsidRPr="001277DA" w:rsidRDefault="003E78FA" w:rsidP="003E78FA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5E0" w14:textId="77F870A3" w:rsidR="003E78FA" w:rsidRPr="001277DA" w:rsidRDefault="003E78FA" w:rsidP="003E78FA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00B" w14:textId="32BD4261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5BE7">
              <w:t>Сложные предложения с различными видами связи.</w:t>
            </w:r>
          </w:p>
        </w:tc>
        <w:tc>
          <w:tcPr>
            <w:tcW w:w="3969" w:type="dxa"/>
          </w:tcPr>
          <w:p w14:paraId="53273884" w14:textId="77777777" w:rsidR="003E78FA" w:rsidRDefault="003E78FA" w:rsidP="003E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Упр.322 не списывать</w:t>
            </w:r>
          </w:p>
          <w:p w14:paraId="599EAC47" w14:textId="22AFF260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схемы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82B" w14:textId="2DA49916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6D3354" w:rsidRPr="00AC5A09" w14:paraId="2217A6FB" w14:textId="77777777" w:rsidTr="004A38CD">
        <w:tc>
          <w:tcPr>
            <w:tcW w:w="846" w:type="dxa"/>
          </w:tcPr>
          <w:p w14:paraId="47D53927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6D3354" w:rsidRPr="001277DA" w:rsidRDefault="006D3354" w:rsidP="006D3354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478B6556" w:rsidR="006D3354" w:rsidRPr="001277DA" w:rsidRDefault="006D3354" w:rsidP="006D33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17B11398" w14:textId="77777777" w:rsidR="006D3354" w:rsidRPr="00E85063" w:rsidRDefault="006D3354" w:rsidP="006D3354">
            <w:pP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Повторение. </w:t>
            </w: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 xml:space="preserve">Законы взаимодействия и движения тел: основы кинематики. </w:t>
            </w: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lastRenderedPageBreak/>
              <w:t>Относительность механического движения </w:t>
            </w:r>
          </w:p>
          <w:p w14:paraId="7F49692F" w14:textId="77777777" w:rsidR="006D3354" w:rsidRPr="00E85063" w:rsidRDefault="006D3354" w:rsidP="006D3354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глава1, итоги главы стр.117</w:t>
            </w:r>
          </w:p>
          <w:p w14:paraId="09D0F0C3" w14:textId="3E552E67" w:rsidR="006D3354" w:rsidRPr="008D4566" w:rsidRDefault="006D3354" w:rsidP="006D3354">
            <w:pPr>
              <w:rPr>
                <w:rFonts w:eastAsia="Calibri"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2FB10C35" w14:textId="4E7A4818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lastRenderedPageBreak/>
              <w:t>Домашняя работа на платформе «Я-класс». Работа доступна до 23.04.2020 15:00</w:t>
            </w:r>
          </w:p>
        </w:tc>
        <w:tc>
          <w:tcPr>
            <w:tcW w:w="4395" w:type="dxa"/>
            <w:shd w:val="clear" w:color="auto" w:fill="auto"/>
          </w:tcPr>
          <w:p w14:paraId="362E1CE7" w14:textId="7F90E1D7" w:rsidR="006D3354" w:rsidRPr="008D4566" w:rsidRDefault="008B1AF1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B1A2C" w:rsidRPr="00AC5A09" w14:paraId="54D9FD08" w14:textId="77777777" w:rsidTr="00414897">
        <w:tc>
          <w:tcPr>
            <w:tcW w:w="846" w:type="dxa"/>
          </w:tcPr>
          <w:p w14:paraId="388E5D02" w14:textId="77777777" w:rsidR="00AB1A2C" w:rsidRPr="008D4566" w:rsidRDefault="00AB1A2C" w:rsidP="00AB1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AB1A2C" w:rsidRPr="001277DA" w:rsidRDefault="00AB1A2C" w:rsidP="00AB1A2C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987" w14:textId="6EA448CF" w:rsidR="00AB1A2C" w:rsidRPr="001277DA" w:rsidRDefault="00AB1A2C" w:rsidP="00AB1A2C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9D9" w14:textId="77777777" w:rsidR="00AB1A2C" w:rsidRDefault="00AB1A2C" w:rsidP="00AB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Население, хозяйство Дальнего Востока</w:t>
            </w:r>
          </w:p>
          <w:p w14:paraId="600E5BFE" w14:textId="77777777" w:rsidR="00AB1A2C" w:rsidRDefault="00AB1A2C" w:rsidP="00AB1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 п. 56, 57(55, 56)</w:t>
            </w:r>
          </w:p>
          <w:p w14:paraId="40A04FCD" w14:textId="3A26EF64" w:rsidR="00AB1A2C" w:rsidRPr="008D4566" w:rsidRDefault="00AB1A2C" w:rsidP="00AB1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578" w14:textId="77777777" w:rsidR="00AB1A2C" w:rsidRDefault="00AB1A2C" w:rsidP="00AB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П.54(53)</w:t>
            </w:r>
          </w:p>
          <w:p w14:paraId="5564DDE2" w14:textId="77777777" w:rsidR="00AB1A2C" w:rsidRDefault="00AB1A2C" w:rsidP="00AB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проектная работа к п. 57(56)</w:t>
            </w:r>
          </w:p>
          <w:p w14:paraId="61224A8E" w14:textId="19A11985" w:rsidR="00AB1A2C" w:rsidRPr="008D4566" w:rsidRDefault="00AB1A2C" w:rsidP="00AB1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23.04 до 12:00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6AE" w14:textId="05F6E33D" w:rsidR="00AB1A2C" w:rsidRPr="008D4566" w:rsidRDefault="00AB1A2C" w:rsidP="00AB1A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3354" w:rsidRPr="00AC5A09" w14:paraId="04A3360C" w14:textId="77777777" w:rsidTr="00CD74B6">
        <w:tc>
          <w:tcPr>
            <w:tcW w:w="846" w:type="dxa"/>
          </w:tcPr>
          <w:p w14:paraId="49CD046E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6D3354" w:rsidRPr="001277DA" w:rsidRDefault="006D3354" w:rsidP="006D3354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54743B47" w:rsidR="006D3354" w:rsidRPr="001277DA" w:rsidRDefault="006D3354" w:rsidP="006D3354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134C11AE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Жиры, как биологически важные вещества. </w:t>
            </w:r>
          </w:p>
        </w:tc>
        <w:tc>
          <w:tcPr>
            <w:tcW w:w="3969" w:type="dxa"/>
          </w:tcPr>
          <w:p w14:paraId="6A0DACF4" w14:textId="3B7F4F3A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конспект на тему: «Жиры, как биологически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важные  вещества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395" w:type="dxa"/>
          </w:tcPr>
          <w:p w14:paraId="478DBEEC" w14:textId="77777777" w:rsidR="006D3354" w:rsidRPr="005C1CB6" w:rsidRDefault="008B1AF1" w:rsidP="006D335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6D3354" w:rsidRPr="005C1C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6D3354" w:rsidRPr="005C1C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6D3354" w:rsidRPr="005C1C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9B0F491" w14:textId="23E24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8FA" w:rsidRPr="00AC5A09" w14:paraId="11303E35" w14:textId="77777777" w:rsidTr="008A3C0F">
        <w:tc>
          <w:tcPr>
            <w:tcW w:w="846" w:type="dxa"/>
          </w:tcPr>
          <w:p w14:paraId="045D15E6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3E78FA" w:rsidRPr="001277DA" w:rsidRDefault="003E78FA" w:rsidP="003E78FA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F7D" w14:textId="22D900AC" w:rsidR="003E78FA" w:rsidRPr="001277DA" w:rsidRDefault="003E78FA" w:rsidP="003E78FA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44EC25B4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Раздумья о Родине в лирике </w:t>
            </w:r>
            <w:proofErr w:type="spellStart"/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F23" w14:textId="77777777" w:rsidR="003E78FA" w:rsidRDefault="003E78FA" w:rsidP="003E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81AE4D" w14:textId="326F4C53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055" w14:textId="247A7EBA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B27ECA" w:rsidRPr="00AC5A09" w14:paraId="5DD77B88" w14:textId="77777777" w:rsidTr="00420CA8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B27ECA" w:rsidRPr="008D4566" w:rsidRDefault="00B27ECA" w:rsidP="00B27E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B27ECA" w:rsidRPr="001277DA" w:rsidRDefault="00B27ECA" w:rsidP="00B27ECA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BD6" w14:textId="5A6E9D37" w:rsidR="00B27ECA" w:rsidRPr="001277DA" w:rsidRDefault="00B27ECA" w:rsidP="00B27ECA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5CA" w14:textId="6329D121" w:rsidR="00B27ECA" w:rsidRPr="008D4566" w:rsidRDefault="00B27ECA" w:rsidP="00B27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«Выявление пищевых цепей в искусственной экосистеме на примере аквариума».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6A2" w14:textId="77777777" w:rsidR="00B27ECA" w:rsidRDefault="00B27ECA" w:rsidP="00B27ECA">
            <w:pPr>
              <w:jc w:val="both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Изучить параграф 47. 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лабораторную работу «Выявление пищевых цепей в искусственной экосистеме на примере аквариума», используя вопросы на стр. 171 «Моя лаборатория».</w:t>
            </w:r>
          </w:p>
          <w:p w14:paraId="5BD80014" w14:textId="5648C6C3" w:rsidR="00B27ECA" w:rsidRPr="008D4566" w:rsidRDefault="00B27ECA" w:rsidP="00B27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D76" w14:textId="77777777" w:rsidR="00B27ECA" w:rsidRDefault="008B1AF1" w:rsidP="00B27ECA">
            <w:pPr>
              <w:jc w:val="center"/>
              <w:rPr>
                <w:rStyle w:val="a4"/>
              </w:rPr>
            </w:pPr>
            <w:hyperlink r:id="rId13" w:history="1"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ndex.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96CFA90" w14:textId="77777777" w:rsidR="00B27ECA" w:rsidRDefault="00B27ECA" w:rsidP="00B27ECA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(Фото домашней работы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прислать  до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23.04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887D3DD" w14:textId="6EB71EFD" w:rsidR="00B27ECA" w:rsidRPr="00CE33CD" w:rsidRDefault="00B27ECA" w:rsidP="00B27E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0A00" w:rsidRPr="00AC5A09" w14:paraId="03F190C3" w14:textId="77777777" w:rsidTr="00FC37E2">
        <w:tc>
          <w:tcPr>
            <w:tcW w:w="846" w:type="dxa"/>
            <w:tcBorders>
              <w:top w:val="single" w:sz="12" w:space="0" w:color="auto"/>
            </w:tcBorders>
          </w:tcPr>
          <w:p w14:paraId="2EAAFDBA" w14:textId="1B46547E" w:rsidR="00F90A00" w:rsidRPr="008D4566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AF1">
              <w:rPr>
                <w:rFonts w:cstheme="minorHAnsi"/>
                <w:sz w:val="24"/>
                <w:szCs w:val="24"/>
              </w:rPr>
              <w:t>22.04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F90A00" w:rsidRPr="008D4566" w:rsidRDefault="00F90A00" w:rsidP="00F90A0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6EA" w14:textId="4555043A" w:rsidR="00F90A00" w:rsidRPr="008D4566" w:rsidRDefault="00F90A00" w:rsidP="00F90A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BA0" w14:textId="53DFA611" w:rsidR="00F90A00" w:rsidRPr="008D4566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животные США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846" w14:textId="77777777" w:rsidR="00F90A00" w:rsidRDefault="00F90A00" w:rsidP="00F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117, упр. 3</w:t>
            </w:r>
          </w:p>
          <w:p w14:paraId="08DA80F2" w14:textId="27DAC439" w:rsidR="00F90A00" w:rsidRPr="008D4566" w:rsidRDefault="00F90A00" w:rsidP="00F90A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(1- правильный выбор) и прислать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 23.04.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886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331BA6C1" w14:textId="77777777" w:rsidR="00EF624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9172E5" w14:textId="12AFE7BB" w:rsidR="00F90A00" w:rsidRPr="003E78FA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F6240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="00EF62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F6240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="00EF6240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EF6240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EF62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F624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3354" w:rsidRPr="00AC5A09" w14:paraId="4F443E51" w14:textId="77777777" w:rsidTr="00845881">
        <w:tc>
          <w:tcPr>
            <w:tcW w:w="846" w:type="dxa"/>
          </w:tcPr>
          <w:p w14:paraId="654B4CF3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6D3354" w:rsidRPr="008D4566" w:rsidRDefault="006D3354" w:rsidP="006D3354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65E786B7" w:rsidR="006D3354" w:rsidRPr="008D4566" w:rsidRDefault="006D3354" w:rsidP="006D3354">
            <w:pPr>
              <w:rPr>
                <w:rFonts w:cstheme="minorHAnsi"/>
                <w:b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1D0AD0AB" w14:textId="77777777" w:rsidR="006D3354" w:rsidRPr="00E85063" w:rsidRDefault="006D3354" w:rsidP="006D3354">
            <w:pPr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Алгоритмизация и программирование / Решение задач на компьютере</w:t>
            </w:r>
          </w:p>
          <w:p w14:paraId="42F3E758" w14:textId="77777777" w:rsidR="006D3354" w:rsidRPr="00E85063" w:rsidRDefault="006D3354" w:rsidP="006D3354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Смотри конспекты в тетради.</w:t>
            </w:r>
          </w:p>
          <w:p w14:paraId="76B53E31" w14:textId="21FEEFCA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Платформа «Я-класс».</w:t>
            </w:r>
          </w:p>
        </w:tc>
        <w:tc>
          <w:tcPr>
            <w:tcW w:w="3969" w:type="dxa"/>
            <w:shd w:val="clear" w:color="auto" w:fill="auto"/>
          </w:tcPr>
          <w:p w14:paraId="221FE7BF" w14:textId="16C2DFBB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11 дней (до 29.04.2020 15:00)</w:t>
            </w:r>
          </w:p>
        </w:tc>
        <w:tc>
          <w:tcPr>
            <w:tcW w:w="4395" w:type="dxa"/>
            <w:shd w:val="clear" w:color="auto" w:fill="auto"/>
          </w:tcPr>
          <w:p w14:paraId="3D0A4D4C" w14:textId="234116F9" w:rsidR="006D3354" w:rsidRPr="008D4566" w:rsidRDefault="008B1AF1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4" w:history="1"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E78FA" w:rsidRPr="00AC5A09" w14:paraId="55440EC4" w14:textId="77777777" w:rsidTr="00B27ED1">
        <w:tc>
          <w:tcPr>
            <w:tcW w:w="846" w:type="dxa"/>
          </w:tcPr>
          <w:p w14:paraId="08177DE0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3E78FA" w:rsidRPr="008D4566" w:rsidRDefault="003E78FA" w:rsidP="003E78FA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923" w14:textId="21A7ED3A" w:rsidR="003E78FA" w:rsidRPr="008D4566" w:rsidRDefault="003E78FA" w:rsidP="003E78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D54" w14:textId="5A406222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5BE7">
              <w:t>Сложные предложения с различными видами связи.</w:t>
            </w:r>
          </w:p>
        </w:tc>
        <w:tc>
          <w:tcPr>
            <w:tcW w:w="3969" w:type="dxa"/>
          </w:tcPr>
          <w:p w14:paraId="1CB40DC1" w14:textId="77777777" w:rsidR="003E78FA" w:rsidRDefault="003E78FA" w:rsidP="003E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Упр.324, 325</w:t>
            </w:r>
          </w:p>
          <w:p w14:paraId="4280537E" w14:textId="77777777" w:rsidR="003E78FA" w:rsidRDefault="003E78FA" w:rsidP="003E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  <w:p w14:paraId="3E9A42A5" w14:textId="73018764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9B2" w14:textId="0EF675DF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6D3354" w:rsidRPr="00AC5A09" w14:paraId="6E1A690F" w14:textId="77777777" w:rsidTr="00CD74B6">
        <w:tc>
          <w:tcPr>
            <w:tcW w:w="846" w:type="dxa"/>
          </w:tcPr>
          <w:p w14:paraId="2EF74B86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6D3354" w:rsidRPr="008D4566" w:rsidRDefault="006D3354" w:rsidP="006D3354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5A6DAA4A" w:rsidR="006D3354" w:rsidRPr="008D4566" w:rsidRDefault="006D3354" w:rsidP="006D33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F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14:paraId="05D0A54A" w14:textId="4F157252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BF10BD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дробно-рациональных и иррациональных выражений.</w:t>
            </w:r>
          </w:p>
        </w:tc>
        <w:tc>
          <w:tcPr>
            <w:tcW w:w="3969" w:type="dxa"/>
          </w:tcPr>
          <w:p w14:paraId="2CB505EA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37B0BDCC" w14:textId="77777777" w:rsidR="006D3354" w:rsidRDefault="008B1AF1" w:rsidP="006D3354">
            <w:hyperlink r:id="rId15" w:history="1">
              <w:r w:rsidR="006D3354" w:rsidRPr="00BF10BD">
                <w:rPr>
                  <w:color w:val="0000FF"/>
                  <w:u w:val="single"/>
                </w:rPr>
                <w:t>https://0cedbb3a-79c0-4254-9ce9-bd397cc185be.filesusr.com/ugd/3fbc02_73aefabdbf504cbdab81db973f04835b.pdf</w:t>
              </w:r>
            </w:hyperlink>
          </w:p>
          <w:p w14:paraId="3061B956" w14:textId="126E0225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1, задания № 1 – 8. По каждому № решить по 2 задания разного типа.   Сдать фото решений до 24.04 до 12.00 на электронную почту</w:t>
            </w:r>
          </w:p>
        </w:tc>
        <w:tc>
          <w:tcPr>
            <w:tcW w:w="4395" w:type="dxa"/>
          </w:tcPr>
          <w:p w14:paraId="2155006A" w14:textId="77777777" w:rsidR="006D3354" w:rsidRDefault="008B1AF1" w:rsidP="006D33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kim.jul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FED96" w14:textId="37E7B10F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D3354" w:rsidRPr="00AC5A09" w14:paraId="51878CB5" w14:textId="77777777" w:rsidTr="00CD74B6">
        <w:tc>
          <w:tcPr>
            <w:tcW w:w="846" w:type="dxa"/>
          </w:tcPr>
          <w:p w14:paraId="063D4EED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6D3354" w:rsidRPr="008D4566" w:rsidRDefault="006D3354" w:rsidP="006D3354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5356326A" w:rsidR="006D3354" w:rsidRPr="008D4566" w:rsidRDefault="006D3354" w:rsidP="006D33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677B39F3" w14:textId="2F54EA1E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Четырехугольники. </w:t>
            </w:r>
          </w:p>
        </w:tc>
        <w:tc>
          <w:tcPr>
            <w:tcW w:w="3969" w:type="dxa"/>
          </w:tcPr>
          <w:p w14:paraId="67A63BDD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6F538B9D" w14:textId="77777777" w:rsidR="006D3354" w:rsidRDefault="008B1AF1" w:rsidP="006D3354">
            <w:hyperlink r:id="rId17" w:history="1">
              <w:r w:rsidR="006D3354" w:rsidRPr="00BF10BD">
                <w:rPr>
                  <w:color w:val="0000FF"/>
                  <w:u w:val="single"/>
                </w:rPr>
                <w:t>https://0cedbb3a-79c0-4254-9ce9-bd397cc185be.filesusr.com/ugd/3fbc02_7a8df6307c474d5398beade1df9cd7ea.pdf</w:t>
              </w:r>
            </w:hyperlink>
          </w:p>
          <w:p w14:paraId="731FE950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30C">
              <w:rPr>
                <w:rFonts w:ascii="Times New Roman" w:hAnsi="Times New Roman" w:cs="Times New Roman"/>
                <w:sz w:val="28"/>
                <w:szCs w:val="28"/>
              </w:rPr>
              <w:t xml:space="preserve">часть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виду четырехугольников решить по 5 задач. Сдать фото решений до 27.04 до 12.00 на электронную почту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D6B034E" w14:textId="77777777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0EEB1EA" w14:textId="77777777" w:rsidR="006D3354" w:rsidRPr="00471407" w:rsidRDefault="008B1AF1" w:rsidP="006D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6D3354" w:rsidRPr="004714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AB3FC" w14:textId="2A4695D4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78FA" w:rsidRPr="00AC5A09" w14:paraId="39382CDE" w14:textId="77777777" w:rsidTr="004A3CD2">
        <w:tc>
          <w:tcPr>
            <w:tcW w:w="846" w:type="dxa"/>
          </w:tcPr>
          <w:p w14:paraId="582DE481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3E78FA" w:rsidRPr="008D4566" w:rsidRDefault="003E78FA" w:rsidP="003E78FA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224CE2A3" w:rsidR="003E78FA" w:rsidRPr="008D4566" w:rsidRDefault="003E78FA" w:rsidP="003E78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6AB" w14:textId="77777777" w:rsidR="003E78FA" w:rsidRDefault="003E78FA" w:rsidP="003E7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Международно-правовая защита жертв вооруженных конфликтов.</w:t>
            </w:r>
          </w:p>
          <w:p w14:paraId="1A8B7FEC" w14:textId="03543B14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24B" w14:textId="135C85D5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205-206, "В классе и дома" задание № 5, 6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фото до 22.04 до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5A38CD5D" w:rsidR="003E78FA" w:rsidRPr="008D4566" w:rsidRDefault="008B1AF1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9" w:history="1">
              <w:r w:rsidR="003E78FA">
                <w:rPr>
                  <w:rStyle w:val="a4"/>
                </w:rPr>
                <w:t>elena.krikunova@inbox.ru</w:t>
              </w:r>
            </w:hyperlink>
          </w:p>
        </w:tc>
      </w:tr>
      <w:tr w:rsidR="003E78FA" w:rsidRPr="00AC5A09" w14:paraId="26AB6CA6" w14:textId="77777777" w:rsidTr="00D0376C">
        <w:tc>
          <w:tcPr>
            <w:tcW w:w="846" w:type="dxa"/>
            <w:tcBorders>
              <w:top w:val="single" w:sz="12" w:space="0" w:color="auto"/>
            </w:tcBorders>
          </w:tcPr>
          <w:p w14:paraId="36D61FBC" w14:textId="61580C44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1AF1">
              <w:rPr>
                <w:rFonts w:cstheme="minorHAnsi"/>
                <w:sz w:val="24"/>
                <w:szCs w:val="24"/>
              </w:rPr>
              <w:t>23.04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3E78FA" w:rsidRPr="008D4566" w:rsidRDefault="003E78FA" w:rsidP="003E78FA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683" w14:textId="5C3206FC" w:rsidR="003E78FA" w:rsidRPr="008D4566" w:rsidRDefault="003E78FA" w:rsidP="003E78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1C8" w14:textId="0642D67B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5BE7">
              <w:t>Сложные предложения с различными видами связи.</w:t>
            </w:r>
          </w:p>
        </w:tc>
        <w:tc>
          <w:tcPr>
            <w:tcW w:w="3969" w:type="dxa"/>
          </w:tcPr>
          <w:p w14:paraId="7F008C6B" w14:textId="77777777" w:rsidR="003E78FA" w:rsidRPr="00E86ACA" w:rsidRDefault="003E78FA" w:rsidP="003E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ACA">
              <w:rPr>
                <w:rFonts w:ascii="Times New Roman" w:hAnsi="Times New Roman" w:cs="Times New Roman"/>
                <w:sz w:val="28"/>
                <w:szCs w:val="28"/>
              </w:rPr>
              <w:t>Упр.324, 325</w:t>
            </w:r>
          </w:p>
          <w:p w14:paraId="642F089A" w14:textId="5317EA8B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8B4" w14:textId="71F7A1CF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7720CA" w:rsidRPr="00AC5A09" w14:paraId="3318921B" w14:textId="77777777" w:rsidTr="00CD74B6">
        <w:tc>
          <w:tcPr>
            <w:tcW w:w="846" w:type="dxa"/>
          </w:tcPr>
          <w:p w14:paraId="1973EE81" w14:textId="77777777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7720CA" w:rsidRPr="008D4566" w:rsidRDefault="007720CA" w:rsidP="007720CA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742C605A" w:rsidR="007720CA" w:rsidRPr="008D4566" w:rsidRDefault="007720CA" w:rsidP="007720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7CCDEB36" w14:textId="77777777" w:rsidR="007720CA" w:rsidRDefault="007720CA" w:rsidP="007720CA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выносливость. Развитие выносливости.</w:t>
            </w:r>
          </w:p>
          <w:p w14:paraId="39D4FDA4" w14:textId="02C56ECE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Учебник, параграф 27, стр.219-220</w:t>
            </w:r>
          </w:p>
        </w:tc>
        <w:tc>
          <w:tcPr>
            <w:tcW w:w="3969" w:type="dxa"/>
          </w:tcPr>
          <w:p w14:paraId="3B135645" w14:textId="74D79F75" w:rsidR="007720CA" w:rsidRPr="008D4566" w:rsidRDefault="007720CA" w:rsidP="007720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вопрос № 4 стр224 (фото выполнения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7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77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24.04. до 15.00)</w:t>
            </w:r>
          </w:p>
        </w:tc>
        <w:tc>
          <w:tcPr>
            <w:tcW w:w="4395" w:type="dxa"/>
          </w:tcPr>
          <w:p w14:paraId="07D421E8" w14:textId="77777777" w:rsidR="007720CA" w:rsidRDefault="007720CA" w:rsidP="007720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57C9F" w14:textId="77777777" w:rsidR="007720CA" w:rsidRDefault="008B1AF1" w:rsidP="007720CA">
            <w:pPr>
              <w:jc w:val="center"/>
              <w:rPr>
                <w:rStyle w:val="a4"/>
                <w:lang w:val="en-US"/>
              </w:rPr>
            </w:pPr>
            <w:hyperlink r:id="rId20" w:history="1">
              <w:r w:rsidR="00772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nataliavasilevna68</w:t>
              </w:r>
              <w:r w:rsidR="007720C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772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720C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720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692ADA91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Style w:val="a4"/>
              </w:rPr>
              <w:t>8-918-510 83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D3354" w:rsidRPr="00AC5A09" w14:paraId="0F153647" w14:textId="77777777" w:rsidTr="004267B3">
        <w:tc>
          <w:tcPr>
            <w:tcW w:w="846" w:type="dxa"/>
          </w:tcPr>
          <w:p w14:paraId="50A9E35C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6D3354" w:rsidRPr="008D4566" w:rsidRDefault="006D3354" w:rsidP="006D3354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1CE96344" w:rsidR="006D3354" w:rsidRPr="008D4566" w:rsidRDefault="006D3354" w:rsidP="006D3354">
            <w:pPr>
              <w:rPr>
                <w:rFonts w:cstheme="minorHAnsi"/>
                <w:b/>
                <w:sz w:val="24"/>
                <w:szCs w:val="24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445A4BB6" w14:textId="77777777" w:rsidR="006D3354" w:rsidRPr="00E85063" w:rsidRDefault="006D3354" w:rsidP="006D3354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Повторение. </w:t>
            </w: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Законы взаимодействия и движения тел: основы динамики. Законы Ньютона.</w:t>
            </w:r>
          </w:p>
          <w:p w14:paraId="57176699" w14:textId="77777777" w:rsidR="006D3354" w:rsidRPr="00E85063" w:rsidRDefault="006D3354" w:rsidP="006D3354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</w:rPr>
              <w:t>Учебник: глава1, итоги главы стр.117</w:t>
            </w:r>
          </w:p>
          <w:p w14:paraId="37C7E17C" w14:textId="77777777" w:rsidR="006D3354" w:rsidRPr="00E85063" w:rsidRDefault="006D3354" w:rsidP="006D3354">
            <w:pPr>
              <w:rPr>
                <w:rFonts w:ascii="Times New Roman" w:hAnsi="Times New Roman"/>
                <w:sz w:val="28"/>
                <w:szCs w:val="28"/>
              </w:rPr>
            </w:pPr>
            <w:r w:rsidRPr="00E85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Платформа «Я-класс».</w:t>
            </w:r>
          </w:p>
          <w:p w14:paraId="5DA73896" w14:textId="3FFC1264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332C6B4" w14:textId="5C287311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 w:rsidRPr="00E85063">
              <w:rPr>
                <w:rFonts w:ascii="Times New Roman" w:hAnsi="Times New Roman"/>
                <w:color w:val="4E4E3F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11 дней (до 27.04.2020 15:00)</w:t>
            </w:r>
          </w:p>
        </w:tc>
        <w:tc>
          <w:tcPr>
            <w:tcW w:w="4395" w:type="dxa"/>
            <w:shd w:val="clear" w:color="auto" w:fill="auto"/>
          </w:tcPr>
          <w:p w14:paraId="7DFDDD06" w14:textId="3FFF7247" w:rsidR="006D3354" w:rsidRPr="008D4566" w:rsidRDefault="008B1AF1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1" w:history="1"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169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</w:t>
              </w:r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15@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6D3354" w:rsidRPr="00E8506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E78FA" w:rsidRPr="00AC5A09" w14:paraId="78033386" w14:textId="77777777" w:rsidTr="00683197">
        <w:tc>
          <w:tcPr>
            <w:tcW w:w="846" w:type="dxa"/>
          </w:tcPr>
          <w:p w14:paraId="3BD00873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3E78FA" w:rsidRPr="008D4566" w:rsidRDefault="003E78FA" w:rsidP="003E78FA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50F" w14:textId="1E13248D" w:rsidR="003E78FA" w:rsidRPr="008D4566" w:rsidRDefault="003E78FA" w:rsidP="003E78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83B" w14:textId="77777777" w:rsidR="003E78FA" w:rsidRDefault="003E78FA" w:rsidP="003E78FA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>Философская глубина лирики Б. Пастернака.</w:t>
            </w:r>
          </w:p>
          <w:p w14:paraId="7E0A0D95" w14:textId="77777777" w:rsidR="003E78FA" w:rsidRDefault="003E78FA" w:rsidP="003E78FA">
            <w:pPr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14:paraId="290A21DC" w14:textId="5F6DFDD4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D7F" w14:textId="46BC8C0B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Выр. чтение стихов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9EF" w14:textId="4507B110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F90A00" w:rsidRPr="00AC5A09" w14:paraId="488CCF08" w14:textId="77777777" w:rsidTr="001D5FEE">
        <w:tc>
          <w:tcPr>
            <w:tcW w:w="846" w:type="dxa"/>
          </w:tcPr>
          <w:p w14:paraId="2DDC8362" w14:textId="77777777" w:rsidR="00F90A00" w:rsidRPr="008D4566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F90A00" w:rsidRPr="008D4566" w:rsidRDefault="00F90A00" w:rsidP="00F90A0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913" w14:textId="5A49F79B" w:rsidR="00F90A00" w:rsidRPr="008D4566" w:rsidRDefault="00F90A00" w:rsidP="00F90A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4DB" w14:textId="1CD29C9D" w:rsidR="00F90A00" w:rsidRPr="008D4566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России. Телефон доверия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648" w14:textId="5D539FE5" w:rsidR="00F90A00" w:rsidRPr="008D4566" w:rsidRDefault="00F90A00" w:rsidP="00F90A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Стр.119, упр.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(1- правильный вариант) и прислать фото выполнения  24. 04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87A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8904 341 2558  </w:t>
            </w:r>
          </w:p>
          <w:p w14:paraId="69EDA052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C9B9AC2" w14:textId="4DD0E497" w:rsidR="00EF6240" w:rsidRPr="003E78FA" w:rsidRDefault="00EF624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3354" w:rsidRPr="00AC5A09" w14:paraId="171B9CD1" w14:textId="77777777" w:rsidTr="00CD74B6">
        <w:tc>
          <w:tcPr>
            <w:tcW w:w="846" w:type="dxa"/>
          </w:tcPr>
          <w:p w14:paraId="5CEF357B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6D3354" w:rsidRPr="008D4566" w:rsidRDefault="006D3354" w:rsidP="006D3354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0667FAEF" w:rsidR="006D3354" w:rsidRPr="008D4566" w:rsidRDefault="006D3354" w:rsidP="006D33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6A16C769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C9A">
              <w:rPr>
                <w:rFonts w:ascii="Times New Roman" w:eastAsia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F53C9A">
              <w:rPr>
                <w:rFonts w:ascii="Times New Roman" w:eastAsia="Times New Roman" w:hAnsi="Times New Roman"/>
                <w:sz w:val="28"/>
                <w:szCs w:val="28"/>
              </w:rPr>
              <w:t xml:space="preserve">как </w:t>
            </w:r>
            <w:r w:rsidRPr="00F53C9A">
              <w:rPr>
                <w:rFonts w:ascii="Times New Roman" w:hAnsi="Times New Roman"/>
                <w:sz w:val="28"/>
                <w:szCs w:val="28"/>
              </w:rPr>
              <w:t xml:space="preserve"> биологически</w:t>
            </w:r>
            <w:proofErr w:type="gramEnd"/>
            <w:r w:rsidRPr="00F53C9A">
              <w:rPr>
                <w:rFonts w:ascii="Times New Roman" w:hAnsi="Times New Roman"/>
                <w:sz w:val="28"/>
                <w:szCs w:val="28"/>
              </w:rPr>
              <w:t xml:space="preserve"> важные вещества.</w:t>
            </w:r>
            <w:r>
              <w:t xml:space="preserve"> </w:t>
            </w:r>
          </w:p>
        </w:tc>
        <w:tc>
          <w:tcPr>
            <w:tcW w:w="3969" w:type="dxa"/>
          </w:tcPr>
          <w:p w14:paraId="7599F113" w14:textId="4BFB0D21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 на тему: «Углеводы, как биологически важные вещества».</w:t>
            </w:r>
          </w:p>
        </w:tc>
        <w:tc>
          <w:tcPr>
            <w:tcW w:w="4395" w:type="dxa"/>
          </w:tcPr>
          <w:p w14:paraId="46AF9F61" w14:textId="77777777" w:rsidR="006D3354" w:rsidRPr="00931ACA" w:rsidRDefault="008B1AF1" w:rsidP="006D3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6D3354" w:rsidRPr="00931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6D3354" w:rsidRPr="00931ACA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6D3354" w:rsidRPr="00931AC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6D3354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DC26EA6" w14:textId="5A822CF8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12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7350" w:rsidRPr="00AC5A09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D37350" w:rsidRPr="008D4566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22F4C27A" w:rsidR="00D37350" w:rsidRPr="00D37350" w:rsidRDefault="00D37350" w:rsidP="00D3735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37350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02D4F2DC" w14:textId="54CB40E6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Великий  Пост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728CC8D5" w14:textId="77777777" w:rsidR="00A061B2" w:rsidRDefault="00A061B2" w:rsidP="00D37350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Жить  —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это уже счастье, а как — это зависит от вас</w:t>
            </w:r>
          </w:p>
          <w:p w14:paraId="3E758524" w14:textId="199B36AA" w:rsidR="00D37350" w:rsidRPr="008D4566" w:rsidRDefault="00A061B2" w:rsidP="00D373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 поразмышлять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написать). Страдания и смерть Христовы (стр. 16-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34,  уч.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Шевченко - 3часть ) — выбрать ответы на вопрос «Чему посвящен каждый день Страстной недели?»  Пишите разборчиво.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566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8D4566">
              <w:rPr>
                <w:rFonts w:cstheme="minorHAnsi"/>
                <w:sz w:val="24"/>
                <w:szCs w:val="24"/>
              </w:rPr>
              <w:t>2010@</w:t>
            </w:r>
            <w:r w:rsidRPr="008D4566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4566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D4566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3D818ECA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7ECA" w:rsidRPr="00AC5A09" w14:paraId="769D5976" w14:textId="77777777" w:rsidTr="00E567AE">
        <w:tc>
          <w:tcPr>
            <w:tcW w:w="846" w:type="dxa"/>
            <w:tcBorders>
              <w:top w:val="single" w:sz="12" w:space="0" w:color="auto"/>
            </w:tcBorders>
          </w:tcPr>
          <w:p w14:paraId="421EE66F" w14:textId="55DFEAF6" w:rsidR="00B27ECA" w:rsidRPr="008D4566" w:rsidRDefault="00B27ECA" w:rsidP="00B27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8D4566">
              <w:rPr>
                <w:rFonts w:cstheme="minorHAnsi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B27ECA" w:rsidRPr="008D4566" w:rsidRDefault="00B27ECA" w:rsidP="00B27EC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86" w14:textId="37F08302" w:rsidR="00B27ECA" w:rsidRPr="008D4566" w:rsidRDefault="00B27ECA" w:rsidP="00B27E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D67" w14:textId="18A2FD50" w:rsidR="00B27ECA" w:rsidRPr="008D4566" w:rsidRDefault="00B27ECA" w:rsidP="00B27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8C8" w14:textId="77777777" w:rsidR="00B27ECA" w:rsidRDefault="00B27ECA" w:rsidP="00B27ECA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параграф 49 или ресурсы Интернет, описать вопросы на выбор:</w:t>
            </w:r>
          </w:p>
          <w:p w14:paraId="26EE740F" w14:textId="77777777" w:rsidR="00B27ECA" w:rsidRDefault="00B27ECA" w:rsidP="00B27ECA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Экологические проблемы современности </w:t>
            </w:r>
          </w:p>
          <w:p w14:paraId="24E72E28" w14:textId="77777777" w:rsidR="00B27ECA" w:rsidRDefault="00B27ECA" w:rsidP="00B27ECA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Экология моего города</w:t>
            </w:r>
          </w:p>
          <w:p w14:paraId="53E26BAD" w14:textId="77777777" w:rsidR="00B27ECA" w:rsidRDefault="00B27ECA" w:rsidP="00B27ECA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Пути решения экологических проблем</w:t>
            </w:r>
          </w:p>
          <w:p w14:paraId="20044B53" w14:textId="3FDCA082" w:rsidR="00B27ECA" w:rsidRPr="008D4566" w:rsidRDefault="00B27ECA" w:rsidP="00B27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517" w14:textId="77777777" w:rsidR="00B27ECA" w:rsidRDefault="008B1AF1" w:rsidP="00B27ECA">
            <w:pPr>
              <w:jc w:val="center"/>
              <w:rPr>
                <w:rStyle w:val="a4"/>
              </w:rPr>
            </w:pPr>
            <w:hyperlink r:id="rId23" w:history="1"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ndex.</w:t>
              </w:r>
              <w:r w:rsidR="00B27E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E1C2D93" w14:textId="77777777" w:rsidR="00B27ECA" w:rsidRDefault="00B27ECA" w:rsidP="00B27ECA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(Фото домашней работы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прислать  до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26.04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FCA8000" w14:textId="3049C010" w:rsidR="00B27ECA" w:rsidRPr="00CE33CD" w:rsidRDefault="00B27ECA" w:rsidP="00B27E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1A2C" w:rsidRPr="00AC5A09" w14:paraId="4F29C768" w14:textId="77777777" w:rsidTr="00B35A89">
        <w:tc>
          <w:tcPr>
            <w:tcW w:w="846" w:type="dxa"/>
          </w:tcPr>
          <w:p w14:paraId="0D7DFF6D" w14:textId="77777777" w:rsidR="00AB1A2C" w:rsidRPr="008D4566" w:rsidRDefault="00AB1A2C" w:rsidP="00AB1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AB1A2C" w:rsidRPr="008D4566" w:rsidRDefault="00AB1A2C" w:rsidP="00AB1A2C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3A8" w14:textId="04CD10C4" w:rsidR="00AB1A2C" w:rsidRPr="008D4566" w:rsidRDefault="00AB1A2C" w:rsidP="00AB1A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737" w14:textId="77777777" w:rsidR="00AB1A2C" w:rsidRDefault="00AB1A2C" w:rsidP="00AB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«Азиатская часть России»</w:t>
            </w:r>
          </w:p>
          <w:p w14:paraId="61725D45" w14:textId="6050AF7B" w:rsidR="00AB1A2C" w:rsidRPr="008D4566" w:rsidRDefault="00AB1A2C" w:rsidP="00AB1A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547" w14:textId="77777777" w:rsidR="00AB1A2C" w:rsidRDefault="00AB1A2C" w:rsidP="00AB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Сообщение(презентация) «Заповедные места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Азиатскойчасти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14:paraId="7B7106B7" w14:textId="6F6B6BF7" w:rsidR="00AB1A2C" w:rsidRPr="008D4566" w:rsidRDefault="00AB1A2C" w:rsidP="00AB1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27.04 до 13:00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4D7" w14:textId="07D3149C" w:rsidR="00AB1A2C" w:rsidRPr="008D4566" w:rsidRDefault="00AB1A2C" w:rsidP="00AB1A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78FA" w:rsidRPr="00AC5A09" w14:paraId="1A835D2E" w14:textId="77777777" w:rsidTr="00B97458">
        <w:tc>
          <w:tcPr>
            <w:tcW w:w="846" w:type="dxa"/>
          </w:tcPr>
          <w:p w14:paraId="10D3CFAE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3E78FA" w:rsidRPr="008D4566" w:rsidRDefault="003E78FA" w:rsidP="003E78F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36F96498" w:rsidR="003E78FA" w:rsidRPr="008D4566" w:rsidRDefault="003E78FA" w:rsidP="003E78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92" w14:textId="77777777" w:rsidR="003E78FA" w:rsidRDefault="003E78FA" w:rsidP="003E78FA">
            <w:pPr>
              <w:tabs>
                <w:tab w:val="left" w:pos="51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Русско-японская война 1904 - 1905 гг.</w:t>
            </w:r>
          </w:p>
          <w:p w14:paraId="77ED21AE" w14:textId="6832FF56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A31" w14:textId="01738160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стр.87 вопросы к тексту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параграфа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24.04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233F2891" w:rsidR="003E78FA" w:rsidRPr="008D4566" w:rsidRDefault="008B1AF1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4" w:history="1">
              <w:r w:rsidR="003E78FA">
                <w:rPr>
                  <w:rStyle w:val="a4"/>
                </w:rPr>
                <w:t>elena.krikunova@inbox.ru</w:t>
              </w:r>
            </w:hyperlink>
          </w:p>
        </w:tc>
      </w:tr>
      <w:tr w:rsidR="006D3354" w:rsidRPr="00AC5A09" w14:paraId="6119FCF9" w14:textId="77777777" w:rsidTr="004D24FC">
        <w:tc>
          <w:tcPr>
            <w:tcW w:w="846" w:type="dxa"/>
          </w:tcPr>
          <w:p w14:paraId="3C9A5CD7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6D3354" w:rsidRPr="008D4566" w:rsidRDefault="006D3354" w:rsidP="006D3354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6D3354" w:rsidRPr="008D4566" w:rsidRDefault="006D3354" w:rsidP="006D33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  <w:shd w:val="clear" w:color="auto" w:fill="auto"/>
          </w:tcPr>
          <w:p w14:paraId="3C6475C7" w14:textId="70349E9B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BF10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и систем уравнений</w:t>
            </w:r>
            <w:r w:rsidRPr="00F360C0">
              <w:t xml:space="preserve"> </w:t>
            </w:r>
          </w:p>
        </w:tc>
        <w:tc>
          <w:tcPr>
            <w:tcW w:w="3969" w:type="dxa"/>
          </w:tcPr>
          <w:p w14:paraId="2B8B16F6" w14:textId="77777777" w:rsidR="006D3354" w:rsidRDefault="006D3354" w:rsidP="006D3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ссылке </w:t>
            </w:r>
          </w:p>
          <w:p w14:paraId="11FC95AA" w14:textId="77777777" w:rsidR="006D3354" w:rsidRDefault="008B1AF1" w:rsidP="006D3354">
            <w:hyperlink r:id="rId25" w:history="1">
              <w:r w:rsidR="006D3354" w:rsidRPr="009C05B2">
                <w:rPr>
                  <w:color w:val="0000FF"/>
                  <w:u w:val="single"/>
                </w:rPr>
                <w:t>https://0cedbb3a-79c0-4254-9ce9-bd397cc185be.filesusr.com/ugd/3fbc02_aed97aecac664534a30a3429a029bf7e.pdf</w:t>
              </w:r>
            </w:hyperlink>
          </w:p>
          <w:p w14:paraId="75072B7B" w14:textId="22065A60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1, № 1 – 6 задания. В каждом задании по 1 уравнению в столбике. Сдать фото решений до 27.04 до 12.00 на электронную почту</w:t>
            </w:r>
          </w:p>
        </w:tc>
        <w:tc>
          <w:tcPr>
            <w:tcW w:w="4395" w:type="dxa"/>
          </w:tcPr>
          <w:p w14:paraId="68C5D084" w14:textId="77777777" w:rsidR="006D3354" w:rsidRPr="00222428" w:rsidRDefault="008B1AF1" w:rsidP="006D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6D3354" w:rsidRPr="00222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1C05DF" w14:textId="79D8BC05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78FA" w:rsidRPr="00AC5A09" w14:paraId="5C7DFBD1" w14:textId="77777777" w:rsidTr="00551F20">
        <w:tc>
          <w:tcPr>
            <w:tcW w:w="846" w:type="dxa"/>
          </w:tcPr>
          <w:p w14:paraId="3D0AC8CE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3E78FA" w:rsidRPr="008D4566" w:rsidRDefault="003E78FA" w:rsidP="003E78F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58B" w14:textId="57591B98" w:rsidR="003E78FA" w:rsidRPr="008D4566" w:rsidRDefault="003E78FA" w:rsidP="003E78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02DCF7A0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2E3" w14:textId="15C3D930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Вечность и современность в стихах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Б.Л.Пастернака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любви и природе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741" w14:textId="7DC86ECF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Выр. чтение стихов</w:t>
            </w:r>
          </w:p>
        </w:tc>
      </w:tr>
      <w:tr w:rsidR="00385443" w:rsidRPr="00AC5A09" w14:paraId="3453E646" w14:textId="77777777" w:rsidTr="006D1AA8">
        <w:tc>
          <w:tcPr>
            <w:tcW w:w="846" w:type="dxa"/>
          </w:tcPr>
          <w:p w14:paraId="68326DA5" w14:textId="77777777" w:rsidR="00385443" w:rsidRPr="008D4566" w:rsidRDefault="00385443" w:rsidP="003854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385443" w:rsidRPr="008D4566" w:rsidRDefault="00385443" w:rsidP="00385443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36" w14:textId="257265B1" w:rsidR="00385443" w:rsidRPr="008D4566" w:rsidRDefault="00385443" w:rsidP="003854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C76" w14:textId="77777777" w:rsidR="00385443" w:rsidRDefault="00385443" w:rsidP="0038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опасности при движении пешеходов, велосипедистов и автомобилей в тёмное время суток.</w:t>
            </w:r>
          </w:p>
          <w:p w14:paraId="74BD1499" w14:textId="77777777" w:rsidR="00385443" w:rsidRPr="008D4566" w:rsidRDefault="00385443" w:rsidP="003854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773" w14:textId="77777777" w:rsidR="00385443" w:rsidRDefault="00385443" w:rsidP="0038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на тему: Возможные опасности при движении пешеходов, велосипедистов и автомобилей в тёмное время суток.</w:t>
            </w:r>
          </w:p>
          <w:p w14:paraId="1DCF6C52" w14:textId="77777777" w:rsidR="00385443" w:rsidRDefault="00385443" w:rsidP="0038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(представить до 18.00 24.04.2020)</w:t>
            </w:r>
          </w:p>
          <w:p w14:paraId="14CC25A6" w14:textId="77777777" w:rsidR="00385443" w:rsidRPr="008D4566" w:rsidRDefault="00385443" w:rsidP="003854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73F" w14:textId="77777777" w:rsidR="00385443" w:rsidRDefault="008B1AF1" w:rsidP="00385443">
            <w:pPr>
              <w:jc w:val="center"/>
            </w:pPr>
            <w:hyperlink r:id="rId27" w:history="1">
              <w:r w:rsidR="00385443">
                <w:rPr>
                  <w:rStyle w:val="a4"/>
                </w:rPr>
                <w:t>l</w:t>
              </w:r>
              <w:r w:rsidR="00385443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14:paraId="76CD12B7" w14:textId="6CDE2127" w:rsidR="00385443" w:rsidRPr="008D4566" w:rsidRDefault="00385443" w:rsidP="0038544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D37350" w:rsidRPr="00AC5A09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37350" w:rsidRPr="00AC5A0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2E57AE6A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27DD4E74" w14:textId="77777777" w:rsidTr="00CD74B6">
        <w:tc>
          <w:tcPr>
            <w:tcW w:w="846" w:type="dxa"/>
          </w:tcPr>
          <w:p w14:paraId="0E0928A3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11A49462" w14:textId="77777777" w:rsidTr="00CD74B6">
        <w:tc>
          <w:tcPr>
            <w:tcW w:w="846" w:type="dxa"/>
          </w:tcPr>
          <w:p w14:paraId="701789F6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20A38836" w14:textId="77777777" w:rsidTr="00CD74B6">
        <w:tc>
          <w:tcPr>
            <w:tcW w:w="846" w:type="dxa"/>
          </w:tcPr>
          <w:p w14:paraId="71DD3888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1BE12839" w14:textId="77777777" w:rsidTr="00CD74B6">
        <w:tc>
          <w:tcPr>
            <w:tcW w:w="846" w:type="dxa"/>
          </w:tcPr>
          <w:p w14:paraId="3CAD3E5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300CD279" w14:textId="77777777" w:rsidTr="00CD74B6">
        <w:tc>
          <w:tcPr>
            <w:tcW w:w="846" w:type="dxa"/>
          </w:tcPr>
          <w:p w14:paraId="27D0E50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008C2"/>
    <w:rsid w:val="0000611E"/>
    <w:rsid w:val="000270F9"/>
    <w:rsid w:val="000A5BDB"/>
    <w:rsid w:val="00121D49"/>
    <w:rsid w:val="001277DA"/>
    <w:rsid w:val="001A699C"/>
    <w:rsid w:val="001C111E"/>
    <w:rsid w:val="0022771A"/>
    <w:rsid w:val="00277F7E"/>
    <w:rsid w:val="002E1A6A"/>
    <w:rsid w:val="002E1C04"/>
    <w:rsid w:val="002F0D80"/>
    <w:rsid w:val="003330BA"/>
    <w:rsid w:val="0035746C"/>
    <w:rsid w:val="00385443"/>
    <w:rsid w:val="003B05DF"/>
    <w:rsid w:val="003E78FA"/>
    <w:rsid w:val="003F1F94"/>
    <w:rsid w:val="00450312"/>
    <w:rsid w:val="00450EE5"/>
    <w:rsid w:val="004834BA"/>
    <w:rsid w:val="004A4AE5"/>
    <w:rsid w:val="004B5C1B"/>
    <w:rsid w:val="00543BB1"/>
    <w:rsid w:val="00552CFF"/>
    <w:rsid w:val="00560B4E"/>
    <w:rsid w:val="0058082F"/>
    <w:rsid w:val="00643AB4"/>
    <w:rsid w:val="00643E25"/>
    <w:rsid w:val="006D3354"/>
    <w:rsid w:val="006E7A84"/>
    <w:rsid w:val="007103B1"/>
    <w:rsid w:val="00711E88"/>
    <w:rsid w:val="007140F4"/>
    <w:rsid w:val="007572BF"/>
    <w:rsid w:val="007720CA"/>
    <w:rsid w:val="007F676F"/>
    <w:rsid w:val="00820E2E"/>
    <w:rsid w:val="00852D48"/>
    <w:rsid w:val="00891623"/>
    <w:rsid w:val="008B1AF1"/>
    <w:rsid w:val="008D0651"/>
    <w:rsid w:val="008D4566"/>
    <w:rsid w:val="009E0234"/>
    <w:rsid w:val="00A03BF9"/>
    <w:rsid w:val="00A061B2"/>
    <w:rsid w:val="00AB1A2C"/>
    <w:rsid w:val="00AC289B"/>
    <w:rsid w:val="00AC5A09"/>
    <w:rsid w:val="00AE341C"/>
    <w:rsid w:val="00AE7E8C"/>
    <w:rsid w:val="00B0466C"/>
    <w:rsid w:val="00B236E6"/>
    <w:rsid w:val="00B27ECA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37350"/>
    <w:rsid w:val="00D41C09"/>
    <w:rsid w:val="00D90017"/>
    <w:rsid w:val="00DB006D"/>
    <w:rsid w:val="00DE6455"/>
    <w:rsid w:val="00EF1BF8"/>
    <w:rsid w:val="00EF6240"/>
    <w:rsid w:val="00F90A00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  <w15:docId w15:val="{38768715-3D47-4145-A657-2C88B9C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dfeb0ee80e62483fad2cfb0bcdf1441a.pdf" TargetMode="External"/><Relationship Id="rId13" Type="http://schemas.openxmlformats.org/officeDocument/2006/relationships/hyperlink" Target="mailto:emelyanowa.galina2014@yandex.ru" TargetMode="External"/><Relationship Id="rId18" Type="http://schemas.openxmlformats.org/officeDocument/2006/relationships/hyperlink" Target="mailto:kim.jul@mail.ru" TargetMode="External"/><Relationship Id="rId26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169k13@yandex.ru" TargetMode="External"/><Relationship Id="rId7" Type="http://schemas.openxmlformats.org/officeDocument/2006/relationships/hyperlink" Target="mailto:g169k13@yandex.ru" TargetMode="External"/><Relationship Id="rId12" Type="http://schemas.openxmlformats.org/officeDocument/2006/relationships/hyperlink" Target="mailto:sukocheva.oxana@yandex.ru" TargetMode="External"/><Relationship Id="rId17" Type="http://schemas.openxmlformats.org/officeDocument/2006/relationships/hyperlink" Target="https://0cedbb3a-79c0-4254-9ce9-bd397cc185be.filesusr.com/ugd/3fbc02_7a8df6307c474d5398beade1df9cd7ea.pdf" TargetMode="External"/><Relationship Id="rId25" Type="http://schemas.openxmlformats.org/officeDocument/2006/relationships/hyperlink" Target="https://0cedbb3a-79c0-4254-9ce9-bd397cc185be.filesusr.com/ugd/3fbc02_aed97aecac664534a30a3429a029bf7e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.jul@mail.ru" TargetMode="External"/><Relationship Id="rId20" Type="http://schemas.openxmlformats.org/officeDocument/2006/relationships/hyperlink" Target="mailto:nataliavasilevna68@gmail.com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mailto:g169k13@yandex.ru" TargetMode="External"/><Relationship Id="rId24" Type="http://schemas.openxmlformats.org/officeDocument/2006/relationships/hyperlink" Target="mailto:elena.krikunova@inbox.ru" TargetMode="External"/><Relationship Id="rId5" Type="http://schemas.openxmlformats.org/officeDocument/2006/relationships/hyperlink" Target="https://0cedbb3a-79c0-4254-9ce9-bd397cc185be.filesusr.com/ugd/3fbc02_1d3fcd157f754724836c6482e344f973.pdf" TargetMode="External"/><Relationship Id="rId15" Type="http://schemas.openxmlformats.org/officeDocument/2006/relationships/hyperlink" Target="https://0cedbb3a-79c0-4254-9ce9-bd397cc185be.filesusr.com/ugd/3fbc02_73aefabdbf504cbdab81db973f04835b.pdf" TargetMode="External"/><Relationship Id="rId23" Type="http://schemas.openxmlformats.org/officeDocument/2006/relationships/hyperlink" Target="mailto:emelyanowa.galina2014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:elena.krikunova@inbox.ru" TargetMode="External"/><Relationship Id="rId19" Type="http://schemas.openxmlformats.org/officeDocument/2006/relationships/hyperlink" Target="mailto:elena.krikun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jul@mail.ru" TargetMode="External"/><Relationship Id="rId14" Type="http://schemas.openxmlformats.org/officeDocument/2006/relationships/hyperlink" Target="mailto:g169k13@yandex.ru" TargetMode="External"/><Relationship Id="rId22" Type="http://schemas.openxmlformats.org/officeDocument/2006/relationships/hyperlink" Target="mailto:sukocheva.oxana@yandex.ru" TargetMode="External"/><Relationship Id="rId27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40</cp:revision>
  <cp:lastPrinted>2020-03-26T10:57:00Z</cp:lastPrinted>
  <dcterms:created xsi:type="dcterms:W3CDTF">2020-04-01T10:14:00Z</dcterms:created>
  <dcterms:modified xsi:type="dcterms:W3CDTF">2020-04-16T08:04:00Z</dcterms:modified>
</cp:coreProperties>
</file>