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D8" w:rsidRPr="00116AEE" w:rsidRDefault="001B0DD8" w:rsidP="001B0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AEE">
        <w:rPr>
          <w:rFonts w:ascii="Times New Roman" w:hAnsi="Times New Roman" w:cs="Times New Roman"/>
          <w:sz w:val="28"/>
          <w:szCs w:val="28"/>
        </w:rPr>
        <w:t>Утверждаю</w:t>
      </w:r>
    </w:p>
    <w:p w:rsidR="001B0DD8" w:rsidRPr="00116AEE" w:rsidRDefault="001B0DD8" w:rsidP="001B0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AEE">
        <w:rPr>
          <w:rFonts w:ascii="Times New Roman" w:hAnsi="Times New Roman" w:cs="Times New Roman"/>
          <w:sz w:val="28"/>
          <w:szCs w:val="28"/>
        </w:rPr>
        <w:t>Директор МБОУ СОШ № 5</w:t>
      </w:r>
    </w:p>
    <w:p w:rsidR="001B0DD8" w:rsidRPr="001B0DD8" w:rsidRDefault="001B0DD8" w:rsidP="001B0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6AEE">
        <w:rPr>
          <w:rFonts w:ascii="Times New Roman" w:hAnsi="Times New Roman" w:cs="Times New Roman"/>
          <w:sz w:val="28"/>
          <w:szCs w:val="28"/>
        </w:rPr>
        <w:t>___________Е.А.Шуптиева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>____</w:t>
      </w:r>
      <w:r w:rsidR="0083768A">
        <w:rPr>
          <w:rFonts w:ascii="Times New Roman" w:hAnsi="Times New Roman" w:cs="Times New Roman"/>
          <w:b/>
          <w:sz w:val="28"/>
          <w:szCs w:val="28"/>
        </w:rPr>
        <w:t>4В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>___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83768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83768A">
        <w:rPr>
          <w:rFonts w:ascii="Times New Roman" w:hAnsi="Times New Roman" w:cs="Times New Roman"/>
          <w:b/>
          <w:sz w:val="28"/>
          <w:szCs w:val="28"/>
        </w:rPr>
        <w:t>Утигалиева</w:t>
      </w:r>
      <w:proofErr w:type="spellEnd"/>
      <w:r w:rsidR="0083768A">
        <w:rPr>
          <w:rFonts w:ascii="Times New Roman" w:hAnsi="Times New Roman" w:cs="Times New Roman"/>
          <w:b/>
          <w:sz w:val="28"/>
          <w:szCs w:val="28"/>
        </w:rPr>
        <w:t xml:space="preserve"> О.М.</w:t>
      </w:r>
    </w:p>
    <w:tbl>
      <w:tblPr>
        <w:tblStyle w:val="a3"/>
        <w:tblW w:w="15877" w:type="dxa"/>
        <w:tblInd w:w="-459" w:type="dxa"/>
        <w:tblLook w:val="04A0"/>
      </w:tblPr>
      <w:tblGrid>
        <w:gridCol w:w="1013"/>
        <w:gridCol w:w="897"/>
        <w:gridCol w:w="1867"/>
        <w:gridCol w:w="5284"/>
        <w:gridCol w:w="3437"/>
        <w:gridCol w:w="3379"/>
      </w:tblGrid>
      <w:tr w:rsidR="004B5C1B" w:rsidRPr="00AC5A09" w:rsidTr="00BE5170">
        <w:tc>
          <w:tcPr>
            <w:tcW w:w="1013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67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284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437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379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6429CF" w:rsidRPr="00653DE6" w:rsidTr="00BE5170">
        <w:tc>
          <w:tcPr>
            <w:tcW w:w="1013" w:type="dxa"/>
          </w:tcPr>
          <w:p w:rsidR="006429CF" w:rsidRPr="00653DE6" w:rsidRDefault="00A756F7" w:rsidP="004B5C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29CF" w:rsidRPr="00653D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97" w:type="dxa"/>
          </w:tcPr>
          <w:p w:rsidR="006429CF" w:rsidRPr="00653DE6" w:rsidRDefault="006429CF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</w:tcPr>
          <w:p w:rsidR="006429CF" w:rsidRPr="00653DE6" w:rsidRDefault="006429CF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284" w:type="dxa"/>
          </w:tcPr>
          <w:p w:rsidR="006429CF" w:rsidRPr="00653DE6" w:rsidRDefault="007C686A" w:rsidP="00C2251C">
            <w:pPr>
              <w:jc w:val="both"/>
              <w:rPr>
                <w:b/>
                <w:i/>
                <w:sz w:val="24"/>
                <w:szCs w:val="24"/>
              </w:rPr>
            </w:pPr>
            <w:r w:rsidRPr="00E71B82">
              <w:t>Правописание глаголов с безударными личными окончаниями.</w:t>
            </w:r>
          </w:p>
        </w:tc>
        <w:tc>
          <w:tcPr>
            <w:tcW w:w="3437" w:type="dxa"/>
          </w:tcPr>
          <w:p w:rsidR="006429CF" w:rsidRPr="000B13E6" w:rsidRDefault="007C686A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115</w:t>
            </w:r>
            <w:r w:rsidR="0068007C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79" w:type="dxa"/>
          </w:tcPr>
          <w:p w:rsidR="006429CF" w:rsidRPr="0068007C" w:rsidRDefault="000B13E6" w:rsidP="000B13E6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680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800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E5170" w:rsidRPr="00653DE6" w:rsidTr="00BE5170">
        <w:trPr>
          <w:trHeight w:val="1440"/>
        </w:trPr>
        <w:tc>
          <w:tcPr>
            <w:tcW w:w="1013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E5170" w:rsidRPr="00653DE6" w:rsidRDefault="00BE517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BE5170" w:rsidRPr="00653DE6" w:rsidRDefault="00BE5170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Иностранный</w:t>
            </w:r>
          </w:p>
        </w:tc>
        <w:tc>
          <w:tcPr>
            <w:tcW w:w="5284" w:type="dxa"/>
          </w:tcPr>
          <w:p w:rsidR="00BE5170" w:rsidRDefault="00CB0FDE" w:rsidP="00151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1Англ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="00BE5170" w:rsidRPr="00BE5170">
              <w:rPr>
                <w:rFonts w:ascii="Times New Roman" w:eastAsia="Calibri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="00BE5170" w:rsidRPr="00BE5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три медведя.</w:t>
            </w:r>
          </w:p>
          <w:p w:rsidR="00CB0FDE" w:rsidRDefault="00CB0FDE" w:rsidP="00151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0FDE" w:rsidRDefault="00CB0FDE" w:rsidP="00151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0FDE" w:rsidRDefault="00CB0FDE" w:rsidP="00151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0FDE" w:rsidRDefault="00CB0FDE" w:rsidP="00151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0FDE" w:rsidRPr="00CB0FDE" w:rsidRDefault="00CB0FDE" w:rsidP="00CB0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B0FDE">
              <w:rPr>
                <w:rFonts w:ascii="Times New Roman" w:eastAsia="Calibri" w:hAnsi="Times New Roman" w:cs="Times New Roman"/>
                <w:sz w:val="24"/>
                <w:szCs w:val="24"/>
              </w:rPr>
              <w:t>Немец</w:t>
            </w:r>
            <w:proofErr w:type="gramStart"/>
            <w:r w:rsidRPr="00CB0F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есна пришла.</w:t>
            </w:r>
          </w:p>
        </w:tc>
        <w:tc>
          <w:tcPr>
            <w:tcW w:w="3437" w:type="dxa"/>
          </w:tcPr>
          <w:p w:rsidR="00BE5170" w:rsidRPr="00BE5170" w:rsidRDefault="00BE5170" w:rsidP="00151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0FD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BE5170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стр.110 упр.2 в тетрадь</w:t>
            </w:r>
          </w:p>
          <w:p w:rsidR="00BE5170" w:rsidRPr="00BE5170" w:rsidRDefault="00BE5170" w:rsidP="001511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5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(Задания выполнить и прислать фото на </w:t>
            </w:r>
            <w:proofErr w:type="spellStart"/>
            <w:r w:rsidRPr="00BE5170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BE5170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BE5170">
              <w:rPr>
                <w:rFonts w:ascii="Times New Roman" w:eastAsia="Calibri" w:hAnsi="Times New Roman" w:cs="Times New Roman"/>
                <w:sz w:val="24"/>
                <w:szCs w:val="24"/>
              </w:rPr>
              <w:t>очту</w:t>
            </w:r>
            <w:proofErr w:type="spellEnd"/>
            <w:r w:rsidRPr="00BE5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14.04. </w:t>
            </w:r>
            <w:r w:rsidRPr="00BE5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12.00)</w:t>
            </w:r>
          </w:p>
          <w:p w:rsidR="00BE5170" w:rsidRPr="00BE5170" w:rsidRDefault="00CB0FDE" w:rsidP="00151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2.с.77, №2</w:t>
            </w:r>
          </w:p>
        </w:tc>
        <w:tc>
          <w:tcPr>
            <w:tcW w:w="3379" w:type="dxa"/>
          </w:tcPr>
          <w:p w:rsidR="00BE5170" w:rsidRPr="00F22A9C" w:rsidRDefault="00BE5170" w:rsidP="00C22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oksana</w:t>
            </w:r>
            <w:proofErr w:type="spellEnd"/>
            <w:r w:rsidRPr="00653D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653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dygai</w:t>
            </w:r>
            <w:proofErr w:type="spellEnd"/>
            <w:r w:rsidRPr="00653D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653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22A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653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E5170" w:rsidRPr="00653DE6" w:rsidTr="0006392C">
        <w:trPr>
          <w:trHeight w:val="377"/>
        </w:trPr>
        <w:tc>
          <w:tcPr>
            <w:tcW w:w="1013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E5170" w:rsidRPr="00653DE6" w:rsidRDefault="00BE517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BE5170" w:rsidRPr="00653DE6" w:rsidRDefault="00BE5170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Математика</w:t>
            </w:r>
          </w:p>
        </w:tc>
        <w:tc>
          <w:tcPr>
            <w:tcW w:w="5284" w:type="dxa"/>
          </w:tcPr>
          <w:p w:rsidR="00BE5170" w:rsidRPr="00653DE6" w:rsidRDefault="007C686A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07">
              <w:t>Письменное деление на трёхзначное число.</w:t>
            </w:r>
          </w:p>
        </w:tc>
        <w:tc>
          <w:tcPr>
            <w:tcW w:w="3437" w:type="dxa"/>
          </w:tcPr>
          <w:p w:rsidR="00BE5170" w:rsidRPr="00653DE6" w:rsidRDefault="007C686A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</w:t>
            </w:r>
            <w:r w:rsidR="00BE5170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79" w:type="dxa"/>
          </w:tcPr>
          <w:p w:rsidR="00BE5170" w:rsidRPr="00F96468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F22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BE5170" w:rsidRPr="00653DE6" w:rsidTr="00BE5170">
        <w:tc>
          <w:tcPr>
            <w:tcW w:w="1013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E5170" w:rsidRPr="00653DE6" w:rsidRDefault="00BE517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BE5170" w:rsidRPr="00653DE6" w:rsidRDefault="00BE5170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284" w:type="dxa"/>
          </w:tcPr>
          <w:p w:rsidR="00BE5170" w:rsidRPr="00653DE6" w:rsidRDefault="0006392C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AC">
              <w:rPr>
                <w:rFonts w:ascii="Times New Roman" w:hAnsi="Times New Roman" w:cs="Times New Roman"/>
                <w:sz w:val="24"/>
              </w:rPr>
              <w:t>Великая война и великая Победа.</w:t>
            </w:r>
          </w:p>
        </w:tc>
        <w:tc>
          <w:tcPr>
            <w:tcW w:w="3437" w:type="dxa"/>
          </w:tcPr>
          <w:p w:rsidR="00BE5170" w:rsidRPr="00653DE6" w:rsidRDefault="0006392C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33432">
              <w:rPr>
                <w:rFonts w:ascii="Times New Roman" w:hAnsi="Times New Roman" w:cs="Times New Roman"/>
                <w:sz w:val="24"/>
                <w:szCs w:val="24"/>
              </w:rPr>
              <w:t>140-146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3432">
              <w:rPr>
                <w:rFonts w:ascii="Times New Roman" w:hAnsi="Times New Roman" w:cs="Times New Roman"/>
                <w:sz w:val="24"/>
                <w:szCs w:val="24"/>
              </w:rPr>
              <w:t>в.№1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379" w:type="dxa"/>
          </w:tcPr>
          <w:p w:rsidR="00BE5170" w:rsidRPr="00F96468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191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E5170" w:rsidRPr="00653DE6" w:rsidTr="00BE5170">
        <w:tc>
          <w:tcPr>
            <w:tcW w:w="1013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E5170" w:rsidRPr="00653DE6" w:rsidRDefault="00BE517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BE5170" w:rsidRPr="00653DE6" w:rsidRDefault="00BE5170" w:rsidP="00C2251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53DE6"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284" w:type="dxa"/>
          </w:tcPr>
          <w:p w:rsidR="00BE5170" w:rsidRDefault="00BE5170" w:rsidP="00151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бега. Повторение.</w:t>
            </w:r>
          </w:p>
          <w:p w:rsidR="00BE5170" w:rsidRPr="003B69C5" w:rsidRDefault="00BE5170" w:rsidP="001511BA">
            <w:pPr>
              <w:rPr>
                <w:rFonts w:ascii="Times New Roman" w:hAnsi="Times New Roman"/>
                <w:sz w:val="24"/>
                <w:szCs w:val="24"/>
              </w:rPr>
            </w:pPr>
            <w:r w:rsidRPr="00861DD6">
              <w:rPr>
                <w:rFonts w:ascii="Times New Roman" w:hAnsi="Times New Roman"/>
                <w:sz w:val="24"/>
                <w:szCs w:val="24"/>
              </w:rPr>
              <w:t>https://resh.edu.ru/subject/lesson/3617/start/224459/</w:t>
            </w:r>
          </w:p>
        </w:tc>
        <w:tc>
          <w:tcPr>
            <w:tcW w:w="3437" w:type="dxa"/>
          </w:tcPr>
          <w:p w:rsidR="00BE5170" w:rsidRDefault="00BE5170" w:rsidP="00151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5170" w:rsidRDefault="00BE5170" w:rsidP="00151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комплекс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беговых упражнений. </w:t>
            </w:r>
          </w:p>
          <w:p w:rsidR="00BE5170" w:rsidRPr="00C429F8" w:rsidRDefault="00BE5170" w:rsidP="00151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E5170" w:rsidRPr="00F96468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alena_kovaleva1997@bk</w:t>
            </w:r>
            <w:r w:rsidRPr="00C429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429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E5170" w:rsidRPr="00653DE6" w:rsidTr="00BE5170">
        <w:tc>
          <w:tcPr>
            <w:tcW w:w="1013" w:type="dxa"/>
            <w:tcBorders>
              <w:top w:val="single" w:sz="12" w:space="0" w:color="auto"/>
            </w:tcBorders>
          </w:tcPr>
          <w:p w:rsidR="00BE5170" w:rsidRPr="00653DE6" w:rsidRDefault="00BE5170" w:rsidP="007B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53D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BE5170" w:rsidRPr="00653DE6" w:rsidRDefault="00BE5170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12" w:space="0" w:color="auto"/>
            </w:tcBorders>
          </w:tcPr>
          <w:p w:rsidR="00BE5170" w:rsidRPr="00653DE6" w:rsidRDefault="00BE5170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Лит</w:t>
            </w:r>
            <w:proofErr w:type="gramStart"/>
            <w:r w:rsidRPr="00653DE6">
              <w:rPr>
                <w:sz w:val="24"/>
                <w:szCs w:val="24"/>
              </w:rPr>
              <w:t>.</w:t>
            </w:r>
            <w:proofErr w:type="gramEnd"/>
            <w:r w:rsidRPr="00653DE6">
              <w:rPr>
                <w:sz w:val="24"/>
                <w:szCs w:val="24"/>
              </w:rPr>
              <w:t xml:space="preserve"> </w:t>
            </w:r>
            <w:proofErr w:type="gramStart"/>
            <w:r w:rsidRPr="00653DE6">
              <w:rPr>
                <w:sz w:val="24"/>
                <w:szCs w:val="24"/>
              </w:rPr>
              <w:t>ч</w:t>
            </w:r>
            <w:proofErr w:type="gramEnd"/>
            <w:r w:rsidRPr="00653DE6">
              <w:rPr>
                <w:sz w:val="24"/>
                <w:szCs w:val="24"/>
              </w:rPr>
              <w:t>тение</w:t>
            </w:r>
          </w:p>
        </w:tc>
        <w:tc>
          <w:tcPr>
            <w:tcW w:w="5284" w:type="dxa"/>
            <w:tcBorders>
              <w:top w:val="single" w:sz="12" w:space="0" w:color="auto"/>
            </w:tcBorders>
          </w:tcPr>
          <w:p w:rsidR="00BE5170" w:rsidRPr="00653DE6" w:rsidRDefault="0006392C" w:rsidP="007C686A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Е. С. Велтистов «Приключения</w:t>
            </w:r>
            <w:r w:rsidRPr="00F41AA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Электроника»</w:t>
            </w:r>
          </w:p>
        </w:tc>
        <w:tc>
          <w:tcPr>
            <w:tcW w:w="3437" w:type="dxa"/>
            <w:tcBorders>
              <w:top w:val="single" w:sz="12" w:space="0" w:color="auto"/>
            </w:tcBorders>
          </w:tcPr>
          <w:p w:rsidR="00BE5170" w:rsidRPr="00653DE6" w:rsidRDefault="0006392C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С.144-149   в.№3</w:t>
            </w:r>
          </w:p>
        </w:tc>
        <w:tc>
          <w:tcPr>
            <w:tcW w:w="3379" w:type="dxa"/>
            <w:tcBorders>
              <w:top w:val="single" w:sz="12" w:space="0" w:color="auto"/>
            </w:tcBorders>
          </w:tcPr>
          <w:p w:rsidR="00BE5170" w:rsidRPr="00F96468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639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E5170" w:rsidRPr="00653DE6" w:rsidTr="00BE5170">
        <w:tc>
          <w:tcPr>
            <w:tcW w:w="1013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E5170" w:rsidRPr="00653DE6" w:rsidRDefault="00BE5170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BE5170" w:rsidRPr="00653DE6" w:rsidRDefault="00BE5170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5284" w:type="dxa"/>
          </w:tcPr>
          <w:p w:rsidR="00BE5170" w:rsidRPr="00653DE6" w:rsidRDefault="007C686A" w:rsidP="007C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B82">
              <w:t>Правописание глаголов с безударными личными окончаниями.</w:t>
            </w:r>
          </w:p>
        </w:tc>
        <w:tc>
          <w:tcPr>
            <w:tcW w:w="3437" w:type="dxa"/>
          </w:tcPr>
          <w:p w:rsidR="00BE5170" w:rsidRPr="00653DE6" w:rsidRDefault="007C686A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С.116</w:t>
            </w:r>
            <w:r w:rsidR="00BE5170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79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BE5170" w:rsidRPr="00653DE6" w:rsidTr="00BE5170">
        <w:tc>
          <w:tcPr>
            <w:tcW w:w="1013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E5170" w:rsidRPr="00653DE6" w:rsidRDefault="00BE5170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BE5170" w:rsidRPr="00653DE6" w:rsidRDefault="00BE5170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5284" w:type="dxa"/>
          </w:tcPr>
          <w:p w:rsidR="00BE5170" w:rsidRPr="00653DE6" w:rsidRDefault="007C686A" w:rsidP="00BE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07">
              <w:t>Письменное деление на трёхзначное число.</w:t>
            </w:r>
          </w:p>
        </w:tc>
        <w:tc>
          <w:tcPr>
            <w:tcW w:w="3437" w:type="dxa"/>
          </w:tcPr>
          <w:p w:rsidR="00BE5170" w:rsidRPr="00653DE6" w:rsidRDefault="007C686A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</w:t>
            </w:r>
            <w:r w:rsidR="00BE5170">
              <w:rPr>
                <w:rFonts w:ascii="Times New Roman" w:hAnsi="Times New Roman" w:cs="Times New Roman"/>
                <w:sz w:val="24"/>
                <w:szCs w:val="24"/>
              </w:rPr>
              <w:t>,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79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olga.utigalieva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BE5170" w:rsidRPr="00653DE6" w:rsidTr="00BE5170">
        <w:tc>
          <w:tcPr>
            <w:tcW w:w="1013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E5170" w:rsidRPr="00653DE6" w:rsidRDefault="00BE5170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BE5170" w:rsidRPr="00653DE6" w:rsidRDefault="00BE5170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Технология</w:t>
            </w:r>
          </w:p>
        </w:tc>
        <w:tc>
          <w:tcPr>
            <w:tcW w:w="5284" w:type="dxa"/>
          </w:tcPr>
          <w:p w:rsidR="002C19D1" w:rsidRDefault="002C19D1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владение компьютером.</w:t>
            </w:r>
          </w:p>
          <w:p w:rsidR="00BE5170" w:rsidRPr="00653DE6" w:rsidRDefault="002C19D1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создать документ</w:t>
            </w:r>
          </w:p>
        </w:tc>
        <w:tc>
          <w:tcPr>
            <w:tcW w:w="3437" w:type="dxa"/>
          </w:tcPr>
          <w:p w:rsidR="00BE5170" w:rsidRPr="00653DE6" w:rsidRDefault="002C19D1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</w:t>
            </w:r>
          </w:p>
        </w:tc>
        <w:tc>
          <w:tcPr>
            <w:tcW w:w="3379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olga.utigalieva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BE5170" w:rsidRPr="00653DE6" w:rsidTr="00BE5170">
        <w:tc>
          <w:tcPr>
            <w:tcW w:w="1013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E5170" w:rsidRPr="00653DE6" w:rsidRDefault="00BE5170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BE5170" w:rsidRPr="00653DE6" w:rsidRDefault="00BE5170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3DE6"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284" w:type="dxa"/>
          </w:tcPr>
          <w:p w:rsidR="00BE5170" w:rsidRDefault="00BE5170" w:rsidP="00151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Играем все!</w:t>
            </w:r>
          </w:p>
          <w:p w:rsidR="00BE5170" w:rsidRPr="0031412C" w:rsidRDefault="00BE5170" w:rsidP="001511BA">
            <w:pPr>
              <w:rPr>
                <w:rFonts w:ascii="Times New Roman" w:hAnsi="Times New Roman"/>
                <w:sz w:val="24"/>
                <w:szCs w:val="24"/>
              </w:rPr>
            </w:pPr>
            <w:r w:rsidRPr="003A3040">
              <w:rPr>
                <w:rFonts w:ascii="Times New Roman" w:hAnsi="Times New Roman"/>
                <w:sz w:val="24"/>
                <w:szCs w:val="24"/>
              </w:rPr>
              <w:t>https://resh.edu.ru/subject/lesson/6190/start/195259/</w:t>
            </w:r>
          </w:p>
        </w:tc>
        <w:tc>
          <w:tcPr>
            <w:tcW w:w="3437" w:type="dxa"/>
          </w:tcPr>
          <w:p w:rsidR="00BE5170" w:rsidRDefault="00BE5170" w:rsidP="001511BA">
            <w:pPr>
              <w:rPr>
                <w:rFonts w:ascii="Times New Roman" w:hAnsi="Times New Roman"/>
                <w:sz w:val="24"/>
                <w:szCs w:val="24"/>
              </w:rPr>
            </w:pPr>
            <w:r w:rsidRPr="009D6E34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9D6E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BE5170" w:rsidRPr="00C429F8" w:rsidRDefault="00BE5170" w:rsidP="00151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своей любимой  подвижной игр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кратко)</w:t>
            </w:r>
          </w:p>
        </w:tc>
        <w:tc>
          <w:tcPr>
            <w:tcW w:w="3379" w:type="dxa"/>
          </w:tcPr>
          <w:p w:rsidR="00BE5170" w:rsidRPr="006F6D60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alena_kovaleva1997@bk</w:t>
            </w:r>
            <w:r w:rsidRPr="00C429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429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E5170" w:rsidRPr="00653DE6" w:rsidTr="00BE5170">
        <w:tc>
          <w:tcPr>
            <w:tcW w:w="1013" w:type="dxa"/>
            <w:tcBorders>
              <w:top w:val="single" w:sz="12" w:space="0" w:color="auto"/>
            </w:tcBorders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53D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BE5170" w:rsidRPr="00653DE6" w:rsidRDefault="00BE517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12" w:space="0" w:color="auto"/>
            </w:tcBorders>
          </w:tcPr>
          <w:p w:rsidR="00BE5170" w:rsidRPr="00653DE6" w:rsidRDefault="00BE5170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Иностранный</w:t>
            </w:r>
          </w:p>
        </w:tc>
        <w:tc>
          <w:tcPr>
            <w:tcW w:w="5284" w:type="dxa"/>
            <w:tcBorders>
              <w:top w:val="single" w:sz="12" w:space="0" w:color="auto"/>
            </w:tcBorders>
          </w:tcPr>
          <w:p w:rsidR="00BE5170" w:rsidRDefault="00CB0FDE" w:rsidP="001511B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  <w:r w:rsidR="00BE5170" w:rsidRPr="00BE5170">
              <w:rPr>
                <w:rFonts w:ascii="Times New Roman" w:eastAsia="Arial Unicode MS" w:hAnsi="Times New Roman" w:cs="Times New Roman"/>
                <w:sz w:val="24"/>
                <w:szCs w:val="24"/>
              </w:rPr>
              <w:t>Элтонские башни.</w:t>
            </w:r>
          </w:p>
          <w:p w:rsidR="00CB0FDE" w:rsidRDefault="00CB0FDE" w:rsidP="001511B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B0FDE" w:rsidRDefault="00CB0FDE" w:rsidP="001511B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B0FDE" w:rsidRDefault="00CB0FDE" w:rsidP="001511B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B0FDE" w:rsidRPr="00BE5170" w:rsidRDefault="00CB0FDE" w:rsidP="00151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2.Модальные глаголы</w:t>
            </w:r>
          </w:p>
        </w:tc>
        <w:tc>
          <w:tcPr>
            <w:tcW w:w="3437" w:type="dxa"/>
            <w:tcBorders>
              <w:top w:val="single" w:sz="12" w:space="0" w:color="auto"/>
            </w:tcBorders>
          </w:tcPr>
          <w:p w:rsidR="00BE5170" w:rsidRPr="00BE5170" w:rsidRDefault="00BE5170" w:rsidP="00151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1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Выполнить в РТ стр.56 упр.1,2  </w:t>
            </w:r>
          </w:p>
          <w:p w:rsidR="00BE5170" w:rsidRPr="00BE5170" w:rsidRDefault="00BE5170" w:rsidP="00151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(Задания выполнить и </w:t>
            </w:r>
            <w:r w:rsidRPr="00BE51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прислать фото  на </w:t>
            </w:r>
            <w:proofErr w:type="spellStart"/>
            <w:r w:rsidRPr="00BE5170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BE5170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BE5170">
              <w:rPr>
                <w:rFonts w:ascii="Times New Roman" w:eastAsia="Calibri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BE5170" w:rsidRDefault="00BE5170" w:rsidP="00151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5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16.04.  </w:t>
            </w:r>
            <w:r w:rsidRPr="00BE5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12.00</w:t>
            </w:r>
            <w:r w:rsidRPr="00BE517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B0FDE" w:rsidRPr="00BE5170" w:rsidRDefault="00CB0FDE" w:rsidP="00151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Словарь, по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 каждым глаголом</w:t>
            </w:r>
          </w:p>
        </w:tc>
        <w:tc>
          <w:tcPr>
            <w:tcW w:w="3379" w:type="dxa"/>
            <w:tcBorders>
              <w:top w:val="single" w:sz="12" w:space="0" w:color="auto"/>
            </w:tcBorders>
          </w:tcPr>
          <w:p w:rsidR="00BE5170" w:rsidRPr="00653DE6" w:rsidRDefault="00BE5170" w:rsidP="00C225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653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oksana</w:t>
            </w:r>
            <w:proofErr w:type="spellEnd"/>
            <w:r w:rsidRPr="00F22A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653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dygai</w:t>
            </w:r>
            <w:proofErr w:type="spellEnd"/>
            <w:r w:rsidRPr="00F22A9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653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22A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653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E5170" w:rsidRPr="00653DE6" w:rsidTr="00BE5170">
        <w:tc>
          <w:tcPr>
            <w:tcW w:w="1013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E5170" w:rsidRPr="00653DE6" w:rsidRDefault="00BE517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BE5170" w:rsidRPr="00653DE6" w:rsidRDefault="00BE5170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5284" w:type="dxa"/>
          </w:tcPr>
          <w:p w:rsidR="00BE5170" w:rsidRPr="00653DE6" w:rsidRDefault="007C686A" w:rsidP="007C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B82">
              <w:t>Правописание глаголов с безударными личными окончаниями.</w:t>
            </w:r>
          </w:p>
        </w:tc>
        <w:tc>
          <w:tcPr>
            <w:tcW w:w="3437" w:type="dxa"/>
          </w:tcPr>
          <w:p w:rsidR="00BE5170" w:rsidRPr="00653DE6" w:rsidRDefault="007C686A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С.117</w:t>
            </w:r>
            <w:r w:rsidR="00BE5170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79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CB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BE5170" w:rsidRPr="00653DE6" w:rsidTr="00BE5170">
        <w:tc>
          <w:tcPr>
            <w:tcW w:w="1013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E5170" w:rsidRPr="00653DE6" w:rsidRDefault="00BE517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BE5170" w:rsidRPr="00653DE6" w:rsidRDefault="00BE5170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5284" w:type="dxa"/>
          </w:tcPr>
          <w:p w:rsidR="00BE5170" w:rsidRPr="00653DE6" w:rsidRDefault="007C686A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07">
              <w:t>Алгоритм письменного деления на  трёхзначное число.</w:t>
            </w:r>
          </w:p>
        </w:tc>
        <w:tc>
          <w:tcPr>
            <w:tcW w:w="3437" w:type="dxa"/>
          </w:tcPr>
          <w:p w:rsidR="00BE5170" w:rsidRPr="00653DE6" w:rsidRDefault="007C686A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</w:t>
            </w:r>
            <w:r w:rsidR="00BE5170">
              <w:rPr>
                <w:rFonts w:ascii="Times New Roman" w:hAnsi="Times New Roman" w:cs="Times New Roman"/>
                <w:sz w:val="24"/>
                <w:szCs w:val="24"/>
              </w:rPr>
              <w:t>,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79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olga.utigalieva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BE5170" w:rsidRPr="00653DE6" w:rsidTr="00BE5170">
        <w:tc>
          <w:tcPr>
            <w:tcW w:w="1013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E5170" w:rsidRPr="00653DE6" w:rsidRDefault="00BE517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BE5170" w:rsidRPr="00653DE6" w:rsidRDefault="00BE5170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Лит</w:t>
            </w:r>
            <w:proofErr w:type="gramStart"/>
            <w:r w:rsidRPr="00653DE6">
              <w:rPr>
                <w:sz w:val="24"/>
                <w:szCs w:val="24"/>
              </w:rPr>
              <w:t>.</w:t>
            </w:r>
            <w:proofErr w:type="gramEnd"/>
            <w:r w:rsidRPr="00653DE6">
              <w:rPr>
                <w:sz w:val="24"/>
                <w:szCs w:val="24"/>
              </w:rPr>
              <w:t xml:space="preserve"> </w:t>
            </w:r>
            <w:proofErr w:type="gramStart"/>
            <w:r w:rsidRPr="00653DE6">
              <w:rPr>
                <w:sz w:val="24"/>
                <w:szCs w:val="24"/>
              </w:rPr>
              <w:t>ч</w:t>
            </w:r>
            <w:proofErr w:type="gramEnd"/>
            <w:r w:rsidRPr="00653DE6">
              <w:rPr>
                <w:sz w:val="24"/>
                <w:szCs w:val="24"/>
              </w:rPr>
              <w:t>тение</w:t>
            </w:r>
          </w:p>
        </w:tc>
        <w:tc>
          <w:tcPr>
            <w:tcW w:w="5284" w:type="dxa"/>
          </w:tcPr>
          <w:p w:rsidR="00BE5170" w:rsidRPr="00653DE6" w:rsidRDefault="0006392C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Е. С. Велтистов «Приключения</w:t>
            </w:r>
            <w:r w:rsidRPr="00F41AA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Электроника»</w:t>
            </w:r>
          </w:p>
        </w:tc>
        <w:tc>
          <w:tcPr>
            <w:tcW w:w="3437" w:type="dxa"/>
          </w:tcPr>
          <w:p w:rsidR="00BE5170" w:rsidRPr="00653DE6" w:rsidRDefault="0006392C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С.144-149  в.№4</w:t>
            </w:r>
          </w:p>
        </w:tc>
        <w:tc>
          <w:tcPr>
            <w:tcW w:w="3379" w:type="dxa"/>
          </w:tcPr>
          <w:p w:rsidR="00BE5170" w:rsidRPr="000B13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639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E5170" w:rsidRPr="00653DE6" w:rsidTr="00BE5170">
        <w:tc>
          <w:tcPr>
            <w:tcW w:w="1013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E5170" w:rsidRPr="00653DE6" w:rsidRDefault="00BE517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BE5170" w:rsidRPr="00653DE6" w:rsidRDefault="00BE5170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Музыка</w:t>
            </w:r>
          </w:p>
        </w:tc>
        <w:tc>
          <w:tcPr>
            <w:tcW w:w="5284" w:type="dxa"/>
          </w:tcPr>
          <w:p w:rsidR="00BE5170" w:rsidRDefault="00BE5170" w:rsidP="001511BA">
            <w:pPr>
              <w:spacing w:line="290" w:lineRule="exact"/>
              <w:rPr>
                <w:rStyle w:val="0pt"/>
                <w:rFonts w:eastAsia="NSimSun"/>
              </w:rPr>
            </w:pPr>
            <w:r>
              <w:rPr>
                <w:rStyle w:val="0pt"/>
                <w:rFonts w:eastAsiaTheme="minorHAnsi"/>
              </w:rPr>
              <w:t>Под небом Парижа</w:t>
            </w:r>
            <w:r>
              <w:rPr>
                <w:rStyle w:val="0pt"/>
                <w:rFonts w:eastAsiaTheme="minorHAnsi"/>
              </w:rPr>
              <w:br/>
            </w:r>
            <w:r>
              <w:rPr>
                <w:rStyle w:val="0pt"/>
                <w:rFonts w:eastAsiaTheme="minorHAnsi"/>
              </w:rPr>
              <w:br/>
            </w:r>
            <w:hyperlink r:id="rId5">
              <w:r>
                <w:rPr>
                  <w:rStyle w:val="0pt"/>
                  <w:rFonts w:eastAsiaTheme="minorHAnsi"/>
                </w:rPr>
                <w:t>https://zen.yandex.ru/media/id/5e832de2efb78c1900a0b06f/pod-nebom-parija-5e96c54e15078e38bff85076</w:t>
              </w:r>
            </w:hyperlink>
          </w:p>
        </w:tc>
        <w:tc>
          <w:tcPr>
            <w:tcW w:w="3437" w:type="dxa"/>
          </w:tcPr>
          <w:p w:rsidR="00BE5170" w:rsidRDefault="00BE5170" w:rsidP="001511BA">
            <w:r>
              <w:t>Фото просмотра или видео прослушивания музыки из статьи</w:t>
            </w:r>
          </w:p>
          <w:p w:rsidR="00BE5170" w:rsidRDefault="00BE5170" w:rsidP="001511BA"/>
          <w:p w:rsidR="00BE5170" w:rsidRDefault="00BE5170" w:rsidP="001511BA">
            <w:r>
              <w:rPr>
                <w:rFonts w:ascii="yandex-sans" w:hAnsi="yandex-sans" w:cs="Times New Roman"/>
                <w:color w:val="000000"/>
                <w:sz w:val="24"/>
                <w:szCs w:val="24"/>
              </w:rPr>
              <w:t>Фотографию работы в тетради выслать 1</w:t>
            </w:r>
            <w:r>
              <w:rPr>
                <w:rFonts w:ascii="yandex-sans" w:eastAsia="NSimSun" w:hAnsi="yandex-sans" w:cs="Times New Roman"/>
                <w:color w:val="000000"/>
                <w:sz w:val="24"/>
                <w:szCs w:val="24"/>
                <w:lang w:eastAsia="zh-CN" w:bidi="hi-IN"/>
              </w:rPr>
              <w:t>8</w:t>
            </w:r>
            <w:r>
              <w:rPr>
                <w:rFonts w:ascii="yandex-sans" w:hAnsi="yandex-sans" w:cs="Times New Roman"/>
                <w:color w:val="000000"/>
                <w:sz w:val="24"/>
                <w:szCs w:val="24"/>
              </w:rPr>
              <w:t xml:space="preserve">.04 до 15.00 </w:t>
            </w:r>
            <w:proofErr w:type="spellStart"/>
            <w:r>
              <w:rPr>
                <w:rFonts w:ascii="yandex-sans" w:hAnsi="yandex-sans" w:cs="Times New Roman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yandex-sans" w:hAnsi="yandex-sans" w:cs="Times New Roman"/>
                <w:color w:val="000000"/>
                <w:sz w:val="24"/>
                <w:szCs w:val="24"/>
              </w:rPr>
              <w:t xml:space="preserve"> 89518255025 с указанием класса и фамилии учащегося.</w:t>
            </w:r>
          </w:p>
        </w:tc>
        <w:tc>
          <w:tcPr>
            <w:tcW w:w="3379" w:type="dxa"/>
          </w:tcPr>
          <w:p w:rsidR="00BE5170" w:rsidRDefault="00096110" w:rsidP="00C2251C">
            <w:pPr>
              <w:jc w:val="center"/>
            </w:pPr>
            <w:hyperlink r:id="rId6">
              <w:r w:rsidR="00BE5170" w:rsidRPr="00653DE6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e.fedchenko2012@yandex.ru</w:t>
              </w:r>
            </w:hyperlink>
          </w:p>
          <w:p w:rsidR="00BE5170" w:rsidRPr="00653DE6" w:rsidRDefault="00BE5170" w:rsidP="00C2251C">
            <w:pPr>
              <w:jc w:val="center"/>
              <w:rPr>
                <w:sz w:val="24"/>
                <w:szCs w:val="24"/>
              </w:rPr>
            </w:pPr>
            <w:r>
              <w:t>89518255025</w:t>
            </w:r>
          </w:p>
        </w:tc>
      </w:tr>
      <w:tr w:rsidR="00BE5170" w:rsidRPr="00653DE6" w:rsidTr="00BE5170">
        <w:tc>
          <w:tcPr>
            <w:tcW w:w="1013" w:type="dxa"/>
            <w:tcBorders>
              <w:top w:val="single" w:sz="12" w:space="0" w:color="auto"/>
            </w:tcBorders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53D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BE5170" w:rsidRPr="00653DE6" w:rsidRDefault="00BE517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12" w:space="0" w:color="auto"/>
            </w:tcBorders>
          </w:tcPr>
          <w:p w:rsidR="00BE5170" w:rsidRPr="00653DE6" w:rsidRDefault="00BE5170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Лит</w:t>
            </w:r>
            <w:proofErr w:type="gramStart"/>
            <w:r w:rsidRPr="00653DE6">
              <w:rPr>
                <w:sz w:val="24"/>
                <w:szCs w:val="24"/>
              </w:rPr>
              <w:t>.</w:t>
            </w:r>
            <w:proofErr w:type="gramEnd"/>
            <w:r w:rsidRPr="00653DE6">
              <w:rPr>
                <w:sz w:val="24"/>
                <w:szCs w:val="24"/>
              </w:rPr>
              <w:t xml:space="preserve"> </w:t>
            </w:r>
            <w:proofErr w:type="gramStart"/>
            <w:r w:rsidRPr="00653DE6">
              <w:rPr>
                <w:sz w:val="24"/>
                <w:szCs w:val="24"/>
              </w:rPr>
              <w:t>ч</w:t>
            </w:r>
            <w:proofErr w:type="gramEnd"/>
            <w:r w:rsidRPr="00653DE6">
              <w:rPr>
                <w:sz w:val="24"/>
                <w:szCs w:val="24"/>
              </w:rPr>
              <w:t>тение</w:t>
            </w:r>
          </w:p>
        </w:tc>
        <w:tc>
          <w:tcPr>
            <w:tcW w:w="5284" w:type="dxa"/>
            <w:tcBorders>
              <w:top w:val="single" w:sz="12" w:space="0" w:color="auto"/>
            </w:tcBorders>
          </w:tcPr>
          <w:p w:rsidR="00BE5170" w:rsidRPr="00A20102" w:rsidRDefault="0006392C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AA0">
              <w:rPr>
                <w:rFonts w:ascii="Times New Roman" w:hAnsi="Times New Roman" w:cs="Times New Roman"/>
                <w:sz w:val="24"/>
                <w:szCs w:val="24"/>
              </w:rPr>
              <w:t xml:space="preserve">Кир </w:t>
            </w:r>
            <w:proofErr w:type="spellStart"/>
            <w:r w:rsidRPr="00F41AA0">
              <w:rPr>
                <w:rFonts w:ascii="Times New Roman" w:hAnsi="Times New Roman" w:cs="Times New Roman"/>
                <w:sz w:val="24"/>
                <w:szCs w:val="24"/>
              </w:rPr>
              <w:t>Булычёв</w:t>
            </w:r>
            <w:proofErr w:type="spellEnd"/>
            <w:r w:rsidRPr="00F41AA0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Алисы»</w:t>
            </w:r>
          </w:p>
        </w:tc>
        <w:tc>
          <w:tcPr>
            <w:tcW w:w="3437" w:type="dxa"/>
            <w:tcBorders>
              <w:top w:val="single" w:sz="12" w:space="0" w:color="auto"/>
            </w:tcBorders>
          </w:tcPr>
          <w:p w:rsidR="00BE5170" w:rsidRPr="00653DE6" w:rsidRDefault="0006392C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С.150-156 в.№2,3</w:t>
            </w:r>
          </w:p>
        </w:tc>
        <w:tc>
          <w:tcPr>
            <w:tcW w:w="3379" w:type="dxa"/>
            <w:tcBorders>
              <w:top w:val="single" w:sz="12" w:space="0" w:color="auto"/>
            </w:tcBorders>
          </w:tcPr>
          <w:p w:rsidR="00BE5170" w:rsidRPr="002E25BE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2E2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E25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E5170" w:rsidRPr="00653DE6" w:rsidTr="00BE5170">
        <w:tc>
          <w:tcPr>
            <w:tcW w:w="1013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E5170" w:rsidRPr="00653DE6" w:rsidRDefault="00BE517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BE5170" w:rsidRPr="00653DE6" w:rsidRDefault="00BE5170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284" w:type="dxa"/>
          </w:tcPr>
          <w:p w:rsidR="00BE5170" w:rsidRPr="00653DE6" w:rsidRDefault="007C686A" w:rsidP="007C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B82">
              <w:t>Правописание глаголов с безударными личными окончаниями.</w:t>
            </w:r>
          </w:p>
        </w:tc>
        <w:tc>
          <w:tcPr>
            <w:tcW w:w="3437" w:type="dxa"/>
          </w:tcPr>
          <w:p w:rsidR="00BE5170" w:rsidRPr="00653DE6" w:rsidRDefault="007C686A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</w:t>
            </w:r>
            <w:r w:rsidR="00BE5170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79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063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BE5170" w:rsidRPr="00653DE6" w:rsidTr="00BE5170">
        <w:tc>
          <w:tcPr>
            <w:tcW w:w="1013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E5170" w:rsidRPr="00653DE6" w:rsidRDefault="00BE517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BE5170" w:rsidRPr="00653DE6" w:rsidRDefault="00BE5170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284" w:type="dxa"/>
          </w:tcPr>
          <w:p w:rsidR="00BE5170" w:rsidRPr="00653DE6" w:rsidRDefault="0006392C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AC">
              <w:rPr>
                <w:rFonts w:ascii="Times New Roman" w:hAnsi="Times New Roman" w:cs="Times New Roman"/>
                <w:sz w:val="24"/>
              </w:rPr>
              <w:t>Великая война и великая Победа.</w:t>
            </w:r>
          </w:p>
        </w:tc>
        <w:tc>
          <w:tcPr>
            <w:tcW w:w="3437" w:type="dxa"/>
          </w:tcPr>
          <w:p w:rsidR="00BE5170" w:rsidRPr="00653DE6" w:rsidRDefault="00633432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140-146</w:t>
            </w:r>
            <w:r w:rsidR="00BE5170">
              <w:rPr>
                <w:rFonts w:ascii="Times New Roman" w:hAnsi="Times New Roman" w:cs="Times New Roman"/>
                <w:sz w:val="24"/>
                <w:szCs w:val="24"/>
              </w:rPr>
              <w:t>, вопр.№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379" w:type="dxa"/>
          </w:tcPr>
          <w:p w:rsidR="00BE5170" w:rsidRPr="001910D9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191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E5170" w:rsidRPr="00653DE6" w:rsidTr="00BE5170">
        <w:tc>
          <w:tcPr>
            <w:tcW w:w="1013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E5170" w:rsidRPr="00653DE6" w:rsidRDefault="00BE517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BE5170" w:rsidRPr="00653DE6" w:rsidRDefault="00BE5170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ОРКСЭ</w:t>
            </w:r>
          </w:p>
        </w:tc>
        <w:tc>
          <w:tcPr>
            <w:tcW w:w="5284" w:type="dxa"/>
          </w:tcPr>
          <w:p w:rsidR="00BE5170" w:rsidRPr="00653DE6" w:rsidRDefault="002C19D1" w:rsidP="0028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Любовь и уважение к Отечеству</w:t>
            </w:r>
          </w:p>
        </w:tc>
        <w:tc>
          <w:tcPr>
            <w:tcW w:w="3437" w:type="dxa"/>
          </w:tcPr>
          <w:p w:rsidR="00BE5170" w:rsidRPr="00653DE6" w:rsidRDefault="002C19D1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С.95</w:t>
            </w:r>
            <w:r w:rsidR="00BE5170">
              <w:rPr>
                <w:rFonts w:ascii="Times New Roman" w:hAnsi="Times New Roman" w:cs="Times New Roman"/>
                <w:sz w:val="24"/>
                <w:szCs w:val="24"/>
              </w:rPr>
              <w:t xml:space="preserve"> в№2</w:t>
            </w:r>
          </w:p>
        </w:tc>
        <w:tc>
          <w:tcPr>
            <w:tcW w:w="3379" w:type="dxa"/>
          </w:tcPr>
          <w:p w:rsidR="00BE5170" w:rsidRPr="000B13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191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E5170" w:rsidRPr="00653DE6" w:rsidTr="00BE5170">
        <w:tc>
          <w:tcPr>
            <w:tcW w:w="1013" w:type="dxa"/>
            <w:tcBorders>
              <w:top w:val="single" w:sz="12" w:space="0" w:color="auto"/>
            </w:tcBorders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53D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BE5170" w:rsidRPr="00653DE6" w:rsidRDefault="00BE5170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12" w:space="0" w:color="auto"/>
            </w:tcBorders>
          </w:tcPr>
          <w:p w:rsidR="00BE5170" w:rsidRPr="00653DE6" w:rsidRDefault="00BE5170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3DE6"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284" w:type="dxa"/>
            <w:tcBorders>
              <w:top w:val="single" w:sz="12" w:space="0" w:color="auto"/>
            </w:tcBorders>
          </w:tcPr>
          <w:p w:rsidR="00BE5170" w:rsidRDefault="00BE5170" w:rsidP="00151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Национальные игр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гостях у народа Германии)</w:t>
            </w:r>
          </w:p>
          <w:p w:rsidR="00BE5170" w:rsidRPr="0031412C" w:rsidRDefault="00BE5170" w:rsidP="001511BA">
            <w:pPr>
              <w:rPr>
                <w:rFonts w:ascii="Times New Roman" w:hAnsi="Times New Roman"/>
                <w:sz w:val="24"/>
                <w:szCs w:val="24"/>
              </w:rPr>
            </w:pPr>
            <w:r w:rsidRPr="003A3040">
              <w:rPr>
                <w:rFonts w:ascii="Times New Roman" w:hAnsi="Times New Roman"/>
                <w:sz w:val="24"/>
                <w:szCs w:val="24"/>
              </w:rPr>
              <w:t>https://resh.edu.ru/subject/lesson/5167/start/195285/</w:t>
            </w:r>
          </w:p>
        </w:tc>
        <w:tc>
          <w:tcPr>
            <w:tcW w:w="3437" w:type="dxa"/>
            <w:tcBorders>
              <w:top w:val="single" w:sz="12" w:space="0" w:color="auto"/>
            </w:tcBorders>
          </w:tcPr>
          <w:p w:rsidR="00BE5170" w:rsidRDefault="00BE5170" w:rsidP="001511BA">
            <w:pPr>
              <w:rPr>
                <w:rFonts w:ascii="Times New Roman" w:hAnsi="Times New Roman"/>
                <w:sz w:val="24"/>
                <w:szCs w:val="24"/>
              </w:rPr>
            </w:pPr>
            <w:r w:rsidRPr="009D6E34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9D6E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BE5170" w:rsidRPr="00861DD6" w:rsidRDefault="00BE5170" w:rsidP="00151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ОРУ</w:t>
            </w:r>
          </w:p>
        </w:tc>
        <w:tc>
          <w:tcPr>
            <w:tcW w:w="3379" w:type="dxa"/>
            <w:tcBorders>
              <w:top w:val="single" w:sz="12" w:space="0" w:color="auto"/>
            </w:tcBorders>
          </w:tcPr>
          <w:p w:rsidR="00BE5170" w:rsidRPr="000B13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alena_kovaleva1997@bk</w:t>
            </w:r>
            <w:r w:rsidRPr="00C429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429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E5170" w:rsidRPr="00653DE6" w:rsidTr="00BE5170">
        <w:tc>
          <w:tcPr>
            <w:tcW w:w="1013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E5170" w:rsidRPr="00653DE6" w:rsidRDefault="00BE5170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BE5170" w:rsidRPr="00653DE6" w:rsidRDefault="00BE5170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Математика</w:t>
            </w:r>
          </w:p>
        </w:tc>
        <w:tc>
          <w:tcPr>
            <w:tcW w:w="5284" w:type="dxa"/>
          </w:tcPr>
          <w:p w:rsidR="00BE5170" w:rsidRPr="00653DE6" w:rsidRDefault="007C686A" w:rsidP="00A2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07">
              <w:t>Письменное деление на трёхзначное число.</w:t>
            </w:r>
          </w:p>
        </w:tc>
        <w:tc>
          <w:tcPr>
            <w:tcW w:w="3437" w:type="dxa"/>
          </w:tcPr>
          <w:p w:rsidR="00BE5170" w:rsidRPr="00653DE6" w:rsidRDefault="007C686A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С.77</w:t>
            </w:r>
            <w:r w:rsidR="00BE5170">
              <w:rPr>
                <w:rFonts w:ascii="Times New Roman" w:hAnsi="Times New Roman" w:cs="Times New Roman"/>
                <w:sz w:val="24"/>
                <w:szCs w:val="24"/>
              </w:rPr>
              <w:t>,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9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7C6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C68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E5170" w:rsidRPr="00653DE6" w:rsidTr="00BE5170">
        <w:tc>
          <w:tcPr>
            <w:tcW w:w="1013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E5170" w:rsidRPr="00653DE6" w:rsidRDefault="00BE5170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BE5170" w:rsidRPr="00653DE6" w:rsidRDefault="00BE5170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5284" w:type="dxa"/>
          </w:tcPr>
          <w:p w:rsidR="0006392C" w:rsidRPr="009102C4" w:rsidRDefault="0006392C" w:rsidP="0006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C4">
              <w:rPr>
                <w:rFonts w:ascii="Times New Roman" w:hAnsi="Times New Roman" w:cs="Times New Roman"/>
                <w:sz w:val="24"/>
                <w:szCs w:val="24"/>
              </w:rPr>
              <w:t>Н. С. Костарев «</w:t>
            </w:r>
            <w:proofErr w:type="spellStart"/>
            <w:r w:rsidRPr="009102C4">
              <w:rPr>
                <w:rFonts w:ascii="Times New Roman" w:hAnsi="Times New Roman" w:cs="Times New Roman"/>
                <w:sz w:val="24"/>
                <w:szCs w:val="24"/>
              </w:rPr>
              <w:t>Золотинки</w:t>
            </w:r>
            <w:proofErr w:type="spellEnd"/>
            <w:r w:rsidRPr="00910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5170" w:rsidRPr="00653DE6" w:rsidRDefault="00BE5170" w:rsidP="00C22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BE5170" w:rsidRPr="00653DE6" w:rsidRDefault="00BE5170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по теме</w:t>
            </w:r>
          </w:p>
        </w:tc>
        <w:tc>
          <w:tcPr>
            <w:tcW w:w="3379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olga.utigalieva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BE5170" w:rsidRPr="00653DE6" w:rsidTr="00BE5170">
        <w:tc>
          <w:tcPr>
            <w:tcW w:w="1013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E5170" w:rsidRPr="00653DE6" w:rsidRDefault="00BE5170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BE5170" w:rsidRPr="00653DE6" w:rsidRDefault="00BE5170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ИЗО</w:t>
            </w:r>
          </w:p>
        </w:tc>
        <w:tc>
          <w:tcPr>
            <w:tcW w:w="5284" w:type="dxa"/>
          </w:tcPr>
          <w:p w:rsidR="00BE5170" w:rsidRPr="00653DE6" w:rsidRDefault="002C19D1" w:rsidP="0028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Сопереживание</w:t>
            </w:r>
          </w:p>
        </w:tc>
        <w:tc>
          <w:tcPr>
            <w:tcW w:w="3437" w:type="dxa"/>
          </w:tcPr>
          <w:p w:rsidR="00BE5170" w:rsidRPr="00653DE6" w:rsidRDefault="002C19D1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С.148</w:t>
            </w:r>
            <w:r w:rsidR="00BE5170">
              <w:rPr>
                <w:rFonts w:ascii="Times New Roman" w:hAnsi="Times New Roman" w:cs="Times New Roman"/>
                <w:sz w:val="24"/>
                <w:szCs w:val="24"/>
              </w:rPr>
              <w:t>, рисунок</w:t>
            </w:r>
          </w:p>
        </w:tc>
        <w:tc>
          <w:tcPr>
            <w:tcW w:w="3379" w:type="dxa"/>
          </w:tcPr>
          <w:p w:rsidR="00BE5170" w:rsidRPr="00653DE6" w:rsidRDefault="00BE517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olga.utigalieva</w:t>
            </w:r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</w:tbl>
    <w:p w:rsidR="00BF219E" w:rsidRPr="001B0DD8" w:rsidRDefault="00BF219E" w:rsidP="001B0DD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F219E" w:rsidRPr="001B0DD8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611E"/>
    <w:rsid w:val="0005289B"/>
    <w:rsid w:val="0006392C"/>
    <w:rsid w:val="00096110"/>
    <w:rsid w:val="000B13E6"/>
    <w:rsid w:val="00121D49"/>
    <w:rsid w:val="00165570"/>
    <w:rsid w:val="001910D9"/>
    <w:rsid w:val="001B0DD8"/>
    <w:rsid w:val="001C4A8B"/>
    <w:rsid w:val="00234933"/>
    <w:rsid w:val="00286F70"/>
    <w:rsid w:val="002C19D1"/>
    <w:rsid w:val="002E1A6A"/>
    <w:rsid w:val="002E1BB3"/>
    <w:rsid w:val="002E25BE"/>
    <w:rsid w:val="002E41C0"/>
    <w:rsid w:val="0035746C"/>
    <w:rsid w:val="003A181E"/>
    <w:rsid w:val="00450EE5"/>
    <w:rsid w:val="00457457"/>
    <w:rsid w:val="00461660"/>
    <w:rsid w:val="004B5C1B"/>
    <w:rsid w:val="00560B4E"/>
    <w:rsid w:val="005905EA"/>
    <w:rsid w:val="005A292F"/>
    <w:rsid w:val="005C6D62"/>
    <w:rsid w:val="00633432"/>
    <w:rsid w:val="006429CF"/>
    <w:rsid w:val="00643AB4"/>
    <w:rsid w:val="00643E25"/>
    <w:rsid w:val="00653DE6"/>
    <w:rsid w:val="0068007C"/>
    <w:rsid w:val="0069421F"/>
    <w:rsid w:val="006F6D60"/>
    <w:rsid w:val="007103B1"/>
    <w:rsid w:val="00711E88"/>
    <w:rsid w:val="007140F4"/>
    <w:rsid w:val="007B0023"/>
    <w:rsid w:val="007C686A"/>
    <w:rsid w:val="0083768A"/>
    <w:rsid w:val="00854798"/>
    <w:rsid w:val="008D0651"/>
    <w:rsid w:val="00925F6C"/>
    <w:rsid w:val="009D2678"/>
    <w:rsid w:val="00A03BF9"/>
    <w:rsid w:val="00A20102"/>
    <w:rsid w:val="00A475A3"/>
    <w:rsid w:val="00A756F7"/>
    <w:rsid w:val="00A84B14"/>
    <w:rsid w:val="00AC289B"/>
    <w:rsid w:val="00AC5A09"/>
    <w:rsid w:val="00AE341C"/>
    <w:rsid w:val="00B0466C"/>
    <w:rsid w:val="00B7422D"/>
    <w:rsid w:val="00B80AB0"/>
    <w:rsid w:val="00B84C77"/>
    <w:rsid w:val="00BB5E6B"/>
    <w:rsid w:val="00BE5170"/>
    <w:rsid w:val="00BF219E"/>
    <w:rsid w:val="00C10E1A"/>
    <w:rsid w:val="00C2465C"/>
    <w:rsid w:val="00C57E5A"/>
    <w:rsid w:val="00C91E10"/>
    <w:rsid w:val="00CB0FDE"/>
    <w:rsid w:val="00D41C09"/>
    <w:rsid w:val="00EF1BF8"/>
    <w:rsid w:val="00F22A9C"/>
    <w:rsid w:val="00F96468"/>
    <w:rsid w:val="00FB1515"/>
    <w:rsid w:val="00FE301E"/>
    <w:rsid w:val="00FF0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653DE6"/>
    <w:rPr>
      <w:color w:val="000080"/>
      <w:u w:val="single"/>
    </w:rPr>
  </w:style>
  <w:style w:type="character" w:customStyle="1" w:styleId="1">
    <w:name w:val="Основной текст1"/>
    <w:basedOn w:val="a0"/>
    <w:qFormat/>
    <w:rsid w:val="00653D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2">
    <w:name w:val="Основной текст (5) + Не курсив2"/>
    <w:basedOn w:val="a0"/>
    <w:qFormat/>
    <w:rsid w:val="00653DE6"/>
    <w:rPr>
      <w:rFonts w:ascii="Times New Roman" w:hAnsi="Times New Roman" w:cs="Times New Roman"/>
      <w:i/>
      <w:iCs/>
      <w:spacing w:val="1"/>
      <w:sz w:val="20"/>
      <w:szCs w:val="20"/>
      <w:shd w:val="clear" w:color="auto" w:fill="FFFFFF"/>
      <w:lang w:bidi="ar-SA"/>
    </w:rPr>
  </w:style>
  <w:style w:type="character" w:customStyle="1" w:styleId="pathseparator">
    <w:name w:val="path__separator"/>
    <w:basedOn w:val="a0"/>
    <w:rsid w:val="007B0023"/>
  </w:style>
  <w:style w:type="character" w:customStyle="1" w:styleId="0pt">
    <w:name w:val="Основной текст + Интервал 0 pt"/>
    <w:basedOn w:val="a0"/>
    <w:qFormat/>
    <w:rsid w:val="00A756F7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2"/>
      <w:w w:val="10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fedchenko2012@yandex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zen.yandex.ru/media/id/5e832de2efb78c1900a0b06f/pod-nebom-parija-5e96c54e15078e38bff850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37</cp:revision>
  <cp:lastPrinted>2020-03-26T10:57:00Z</cp:lastPrinted>
  <dcterms:created xsi:type="dcterms:W3CDTF">2020-03-30T16:22:00Z</dcterms:created>
  <dcterms:modified xsi:type="dcterms:W3CDTF">2020-04-18T17:13:00Z</dcterms:modified>
</cp:coreProperties>
</file>