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3D" w:rsidRPr="00D6503D" w:rsidRDefault="00D6503D" w:rsidP="00D650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503D">
        <w:rPr>
          <w:rFonts w:ascii="Times New Roman" w:hAnsi="Times New Roman" w:cs="Times New Roman"/>
          <w:sz w:val="24"/>
          <w:szCs w:val="24"/>
        </w:rPr>
        <w:t>УТВЕРЖДАЮ</w:t>
      </w:r>
    </w:p>
    <w:p w:rsidR="00D6503D" w:rsidRPr="00D6503D" w:rsidRDefault="00D6503D" w:rsidP="00D650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503D">
        <w:rPr>
          <w:rFonts w:ascii="Times New Roman" w:hAnsi="Times New Roman" w:cs="Times New Roman"/>
          <w:sz w:val="24"/>
          <w:szCs w:val="24"/>
        </w:rPr>
        <w:t>Директор МБОУ СОШ № 5</w:t>
      </w:r>
    </w:p>
    <w:p w:rsidR="00D6503D" w:rsidRPr="00D6503D" w:rsidRDefault="00D6503D" w:rsidP="00D650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503D">
        <w:rPr>
          <w:rFonts w:ascii="Times New Roman" w:hAnsi="Times New Roman" w:cs="Times New Roman"/>
          <w:sz w:val="24"/>
          <w:szCs w:val="24"/>
        </w:rPr>
        <w:t>_________Е.А.Шуптиева</w:t>
      </w:r>
      <w:proofErr w:type="spellEnd"/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</w:t>
      </w:r>
      <w:r w:rsidR="0083768A">
        <w:rPr>
          <w:rFonts w:ascii="Times New Roman" w:hAnsi="Times New Roman" w:cs="Times New Roman"/>
          <w:b/>
          <w:sz w:val="28"/>
          <w:szCs w:val="28"/>
        </w:rPr>
        <w:t>4В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83768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3768A">
        <w:rPr>
          <w:rFonts w:ascii="Times New Roman" w:hAnsi="Times New Roman" w:cs="Times New Roman"/>
          <w:b/>
          <w:sz w:val="28"/>
          <w:szCs w:val="28"/>
        </w:rPr>
        <w:t>Утигалиева</w:t>
      </w:r>
      <w:proofErr w:type="spellEnd"/>
      <w:r w:rsidR="0083768A">
        <w:rPr>
          <w:rFonts w:ascii="Times New Roman" w:hAnsi="Times New Roman" w:cs="Times New Roman"/>
          <w:b/>
          <w:sz w:val="28"/>
          <w:szCs w:val="28"/>
        </w:rPr>
        <w:t xml:space="preserve"> О.М.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89"/>
        <w:gridCol w:w="859"/>
        <w:gridCol w:w="1759"/>
        <w:gridCol w:w="5424"/>
        <w:gridCol w:w="3827"/>
        <w:gridCol w:w="2977"/>
      </w:tblGrid>
      <w:tr w:rsidR="004B5C1B" w:rsidRPr="00D6503D" w:rsidTr="00BA4C6A">
        <w:tc>
          <w:tcPr>
            <w:tcW w:w="889" w:type="dxa"/>
          </w:tcPr>
          <w:p w:rsidR="004B5C1B" w:rsidRPr="00D6503D" w:rsidRDefault="004B5C1B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9" w:type="dxa"/>
          </w:tcPr>
          <w:p w:rsidR="004B5C1B" w:rsidRPr="00D6503D" w:rsidRDefault="004B5C1B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59" w:type="dxa"/>
          </w:tcPr>
          <w:p w:rsidR="004B5C1B" w:rsidRPr="00D6503D" w:rsidRDefault="004B5C1B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424" w:type="dxa"/>
          </w:tcPr>
          <w:p w:rsidR="004B5C1B" w:rsidRPr="00D6503D" w:rsidRDefault="004B5C1B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4B5C1B" w:rsidRPr="00D6503D" w:rsidRDefault="004B5C1B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977" w:type="dxa"/>
          </w:tcPr>
          <w:p w:rsidR="004B5C1B" w:rsidRPr="00D6503D" w:rsidRDefault="004B5C1B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BA4C6A" w:rsidRPr="00D6503D" w:rsidTr="00BA4C6A">
        <w:tc>
          <w:tcPr>
            <w:tcW w:w="889" w:type="dxa"/>
            <w:vMerge w:val="restart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i/>
                <w:sz w:val="24"/>
                <w:szCs w:val="24"/>
              </w:rPr>
              <w:t>«Правописание глаголов с безударными личными окончаниями»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С. 133, №299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C6A" w:rsidRPr="00D6503D" w:rsidTr="00BA4C6A">
        <w:trPr>
          <w:trHeight w:val="1440"/>
        </w:trPr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солнце!</w:t>
            </w:r>
          </w:p>
          <w:p w:rsidR="00BA4C6A" w:rsidRPr="00D6503D" w:rsidRDefault="00BA4C6A" w:rsidP="00D65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C6A" w:rsidRPr="00D6503D" w:rsidRDefault="00BA4C6A" w:rsidP="00D65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C6A" w:rsidRPr="00D6503D" w:rsidRDefault="00BA4C6A" w:rsidP="00D65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C6A" w:rsidRPr="00D6503D" w:rsidRDefault="00BA4C6A" w:rsidP="00D65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C6A" w:rsidRPr="00D6503D" w:rsidRDefault="00BA4C6A" w:rsidP="00D65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C6A" w:rsidRPr="00D6503D" w:rsidRDefault="00BA4C6A" w:rsidP="00D65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C6A" w:rsidRPr="00D6503D" w:rsidRDefault="00BA4C6A" w:rsidP="00D65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2.Чтение с общим охватом содержания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стр.172(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прочитать правило и послушать), стр.124 упр.3(составить предложения по образцу в тетрадь)</w:t>
            </w:r>
          </w:p>
          <w:p w:rsidR="00BA4C6A" w:rsidRPr="00D6503D" w:rsidRDefault="00BA4C6A" w:rsidP="00D65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и прислать 19.05. до 12.00 на 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</w:p>
          <w:p w:rsidR="00BA4C6A" w:rsidRPr="00D6503D" w:rsidRDefault="00BA4C6A" w:rsidP="00D65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(д.з.15 мин)</w:t>
            </w:r>
          </w:p>
          <w:p w:rsidR="00BA4C6A" w:rsidRPr="00D6503D" w:rsidRDefault="00BA4C6A" w:rsidP="00D65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С. 105-106, перевод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C6A" w:rsidRPr="00D6503D" w:rsidTr="00BA4C6A">
        <w:trPr>
          <w:trHeight w:val="377"/>
        </w:trPr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число, когда в частном есть нули.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С.85, №33, №35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 с179, в.2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1000 метров.</w:t>
            </w:r>
          </w:p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развития выносливости.</w:t>
            </w:r>
          </w:p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kovaleva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1997@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4C6A" w:rsidRPr="00D6503D" w:rsidTr="00BA4C6A">
        <w:tc>
          <w:tcPr>
            <w:tcW w:w="889" w:type="dxa"/>
            <w:vMerge w:val="restart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24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D650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С.194-200 в.2,3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i/>
                <w:sz w:val="24"/>
                <w:szCs w:val="24"/>
              </w:rPr>
              <w:t>«Правописание глаголов с безударными личными окончаниями»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С.133, №290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С.89, №7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Практикум овладения компьютером. Создание таблиц.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Создание таблицы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1000 метров. Повторение.</w:t>
            </w:r>
          </w:p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https://resh.edu.ru/subject/lesson/6189/conspect/195122/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ОРУ</w:t>
            </w:r>
          </w:p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Д\</w:t>
            </w:r>
            <w:proofErr w:type="gram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15 мин.</w:t>
            </w:r>
          </w:p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alena_kovaleva1997@bk</w:t>
            </w: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4C6A" w:rsidRPr="00D6503D" w:rsidTr="00BA4C6A">
        <w:tc>
          <w:tcPr>
            <w:tcW w:w="889" w:type="dxa"/>
            <w:vMerge w:val="restart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</w:tc>
        <w:tc>
          <w:tcPr>
            <w:tcW w:w="5424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солнце!</w:t>
            </w:r>
          </w:p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6A" w:rsidRPr="00D6503D" w:rsidRDefault="00BA4C6A" w:rsidP="00D65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C6A" w:rsidRPr="00D6503D" w:rsidRDefault="00BA4C6A" w:rsidP="00D6503D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Информативное чтение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слова 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стр.178, РТ стр.63 упр.3,4 ( Выполнить и прислать фото 21.05.до12.00 на 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)(д.з.15мин)</w:t>
            </w:r>
          </w:p>
          <w:p w:rsidR="00BA4C6A" w:rsidRPr="00D6503D" w:rsidRDefault="00BA4C6A" w:rsidP="00D65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2.С107-108 письменно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Повторение. Язык и речь. Текст. Составление текста типа сравнительного описания.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С. 134, №292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теме: «Деление на трёхзначное число».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С. 91, №12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D650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С.194-200, в. 4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Style w:val="0pt"/>
                <w:rFonts w:eastAsia="NSimSun"/>
                <w:color w:val="auto"/>
                <w:sz w:val="24"/>
                <w:szCs w:val="24"/>
              </w:rPr>
            </w:pPr>
            <w:r>
              <w:rPr>
                <w:rStyle w:val="0pt"/>
                <w:rFonts w:eastAsiaTheme="minorHAnsi"/>
                <w:color w:val="auto"/>
                <w:sz w:val="24"/>
                <w:szCs w:val="24"/>
              </w:rPr>
              <w:t>Под небом Парижа</w:t>
            </w:r>
            <w:r w:rsidRPr="00D6503D">
              <w:rPr>
                <w:rStyle w:val="0pt"/>
                <w:rFonts w:eastAsiaTheme="minorHAnsi"/>
                <w:color w:val="auto"/>
                <w:sz w:val="24"/>
                <w:szCs w:val="24"/>
              </w:rPr>
              <w:br/>
            </w:r>
            <w:hyperlink r:id="rId5">
              <w:r w:rsidRPr="00D6503D">
                <w:rPr>
                  <w:rStyle w:val="0pt"/>
                  <w:rFonts w:eastAsiaTheme="minorHAnsi"/>
                  <w:color w:val="auto"/>
                  <w:sz w:val="24"/>
                  <w:szCs w:val="24"/>
                </w:rPr>
                <w:t>https://zen.yandex.ru/media/id/5e832de2efb78c1900a0b06f/pod-nebom-parija-5e96c54e15078e38bff85076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Фото просмотра или видео прослушивания музыки из статьи</w:t>
            </w:r>
          </w:p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Фотографию работы в тетради выслать 1</w:t>
            </w:r>
            <w:r w:rsidRPr="00D6503D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8</w:t>
            </w: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.04 до 15.00 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D6503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e.fedchenko2012@yandex.ru</w:t>
              </w:r>
            </w:hyperlink>
          </w:p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89518255025</w:t>
            </w:r>
          </w:p>
        </w:tc>
      </w:tr>
      <w:tr w:rsidR="00BA4C6A" w:rsidRPr="00D6503D" w:rsidTr="00BA4C6A">
        <w:tc>
          <w:tcPr>
            <w:tcW w:w="889" w:type="dxa"/>
            <w:vMerge w:val="restart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24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D650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С.194-200, в. №5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Предложение и словосочетание.  </w:t>
            </w:r>
            <w:r w:rsidRPr="00D6503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С. 134,№ 294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 ( по северу европейской России)</w:t>
            </w:r>
            <w:proofErr w:type="gram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С.180-182, рисунок по теме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Рисунок по теме.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C6A" w:rsidRPr="00D6503D" w:rsidTr="00BA4C6A">
        <w:tc>
          <w:tcPr>
            <w:tcW w:w="889" w:type="dxa"/>
            <w:vMerge w:val="restart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9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424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</w:t>
            </w:r>
          </w:p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https://resh.edu.ru/subject/lesson/6189/conspect/195122/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для развития выносливости. Вести дневник фото дневника отправить  на почту до 16 мая. </w:t>
            </w:r>
          </w:p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С. 93, №17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С. Д. Шведов  «На просторах Дикого поля»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Рисунок «Степь»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utigalieva</w:t>
            </w:r>
            <w:proofErr w:type="spellEnd"/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A4C6A" w:rsidRPr="00D6503D" w:rsidTr="00BA4C6A">
        <w:tc>
          <w:tcPr>
            <w:tcW w:w="889" w:type="dxa"/>
            <w:vMerge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BA4C6A" w:rsidRPr="00D6503D" w:rsidRDefault="00BA4C6A" w:rsidP="00D6503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24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Юность и надежды.</w:t>
            </w:r>
          </w:p>
        </w:tc>
        <w:tc>
          <w:tcPr>
            <w:tcW w:w="3827" w:type="dxa"/>
          </w:tcPr>
          <w:p w:rsidR="00BA4C6A" w:rsidRPr="00D6503D" w:rsidRDefault="00BA4C6A" w:rsidP="00D6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</w:rPr>
              <w:t>Рисунок в цвете по теме</w:t>
            </w:r>
          </w:p>
        </w:tc>
        <w:tc>
          <w:tcPr>
            <w:tcW w:w="2977" w:type="dxa"/>
          </w:tcPr>
          <w:p w:rsidR="00BA4C6A" w:rsidRPr="00D6503D" w:rsidRDefault="00BA4C6A" w:rsidP="00D65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olga.utigalieva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65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</w:tbl>
    <w:p w:rsidR="00BF219E" w:rsidRPr="00653DE6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19E" w:rsidRPr="00653DE6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E7C0B"/>
    <w:multiLevelType w:val="hybridMultilevel"/>
    <w:tmpl w:val="D16EF2DA"/>
    <w:lvl w:ilvl="0" w:tplc="D5CA529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3145E"/>
    <w:rsid w:val="00052300"/>
    <w:rsid w:val="0005289B"/>
    <w:rsid w:val="0006392C"/>
    <w:rsid w:val="0006744F"/>
    <w:rsid w:val="000B13E6"/>
    <w:rsid w:val="00120E4A"/>
    <w:rsid w:val="00121D49"/>
    <w:rsid w:val="0014562F"/>
    <w:rsid w:val="00165570"/>
    <w:rsid w:val="001910D9"/>
    <w:rsid w:val="001C4A8B"/>
    <w:rsid w:val="00203DFA"/>
    <w:rsid w:val="00223901"/>
    <w:rsid w:val="00234933"/>
    <w:rsid w:val="00286F70"/>
    <w:rsid w:val="002C19D1"/>
    <w:rsid w:val="002E1A6A"/>
    <w:rsid w:val="002E1BB3"/>
    <w:rsid w:val="002E25BE"/>
    <w:rsid w:val="002E41C0"/>
    <w:rsid w:val="0035746C"/>
    <w:rsid w:val="003A181E"/>
    <w:rsid w:val="00450EE5"/>
    <w:rsid w:val="00457457"/>
    <w:rsid w:val="00461660"/>
    <w:rsid w:val="004B5C1B"/>
    <w:rsid w:val="00560B4E"/>
    <w:rsid w:val="005905EA"/>
    <w:rsid w:val="005A292F"/>
    <w:rsid w:val="005C6D62"/>
    <w:rsid w:val="00633432"/>
    <w:rsid w:val="006429CF"/>
    <w:rsid w:val="00643AB4"/>
    <w:rsid w:val="00643E25"/>
    <w:rsid w:val="00653DE6"/>
    <w:rsid w:val="0068007C"/>
    <w:rsid w:val="0069421F"/>
    <w:rsid w:val="006F6D60"/>
    <w:rsid w:val="007103B1"/>
    <w:rsid w:val="00711E88"/>
    <w:rsid w:val="007140F4"/>
    <w:rsid w:val="00787AFA"/>
    <w:rsid w:val="007B0023"/>
    <w:rsid w:val="007C686A"/>
    <w:rsid w:val="008339AC"/>
    <w:rsid w:val="0083768A"/>
    <w:rsid w:val="00854798"/>
    <w:rsid w:val="008D0651"/>
    <w:rsid w:val="00925F6C"/>
    <w:rsid w:val="009D2678"/>
    <w:rsid w:val="00A03BF9"/>
    <w:rsid w:val="00A20102"/>
    <w:rsid w:val="00A32987"/>
    <w:rsid w:val="00A475A3"/>
    <w:rsid w:val="00A64699"/>
    <w:rsid w:val="00A756F7"/>
    <w:rsid w:val="00A84B14"/>
    <w:rsid w:val="00AC1C45"/>
    <w:rsid w:val="00AC289B"/>
    <w:rsid w:val="00AC5A09"/>
    <w:rsid w:val="00AE341C"/>
    <w:rsid w:val="00B0466C"/>
    <w:rsid w:val="00B166E7"/>
    <w:rsid w:val="00B7422D"/>
    <w:rsid w:val="00B80AB0"/>
    <w:rsid w:val="00B84C77"/>
    <w:rsid w:val="00BA4C6A"/>
    <w:rsid w:val="00BB5E6B"/>
    <w:rsid w:val="00BE5170"/>
    <w:rsid w:val="00BF219E"/>
    <w:rsid w:val="00C10E1A"/>
    <w:rsid w:val="00C2465C"/>
    <w:rsid w:val="00C57E5A"/>
    <w:rsid w:val="00C91E10"/>
    <w:rsid w:val="00CB0FDE"/>
    <w:rsid w:val="00CC28D2"/>
    <w:rsid w:val="00D41C09"/>
    <w:rsid w:val="00D6503D"/>
    <w:rsid w:val="00EF1BF8"/>
    <w:rsid w:val="00F22A9C"/>
    <w:rsid w:val="00F96468"/>
    <w:rsid w:val="00FB1515"/>
    <w:rsid w:val="00FE301E"/>
    <w:rsid w:val="00FF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653DE6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653D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653DE6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pathseparator">
    <w:name w:val="path__separator"/>
    <w:basedOn w:val="a0"/>
    <w:rsid w:val="007B0023"/>
  </w:style>
  <w:style w:type="character" w:customStyle="1" w:styleId="0pt">
    <w:name w:val="Основной текст + Интервал 0 pt"/>
    <w:basedOn w:val="a0"/>
    <w:qFormat/>
    <w:rsid w:val="00A756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fedchenko2012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en.yandex.ru/media/id/5e832de2efb78c1900a0b06f/pod-nebom-parija-5e96c54e15078e38bff85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46</cp:revision>
  <cp:lastPrinted>2020-03-26T10:57:00Z</cp:lastPrinted>
  <dcterms:created xsi:type="dcterms:W3CDTF">2020-03-30T16:22:00Z</dcterms:created>
  <dcterms:modified xsi:type="dcterms:W3CDTF">2020-05-17T10:20:00Z</dcterms:modified>
</cp:coreProperties>
</file>