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Утверждаю»</w:t>
      </w:r>
    </w:p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№5</w:t>
      </w:r>
    </w:p>
    <w:p w:rsidR="000B0727" w:rsidRDefault="000B0727" w:rsidP="000B07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Е.А.Шуптиева</w:t>
      </w:r>
      <w:proofErr w:type="spellEnd"/>
    </w:p>
    <w:p w:rsidR="00C53371" w:rsidRPr="000B0727" w:rsidRDefault="00C53371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727">
        <w:rPr>
          <w:rFonts w:ascii="Times New Roman" w:hAnsi="Times New Roman" w:cs="Times New Roman"/>
          <w:sz w:val="24"/>
          <w:szCs w:val="24"/>
        </w:rPr>
        <w:t>3</w:t>
      </w:r>
      <w:r w:rsidR="00BF219E" w:rsidRPr="000B0727">
        <w:rPr>
          <w:rFonts w:ascii="Times New Roman" w:hAnsi="Times New Roman" w:cs="Times New Roman"/>
          <w:sz w:val="24"/>
          <w:szCs w:val="24"/>
        </w:rPr>
        <w:t>а класс</w:t>
      </w:r>
      <w:r w:rsidR="00391BEC" w:rsidRPr="000B0727">
        <w:rPr>
          <w:rFonts w:ascii="Times New Roman" w:hAnsi="Times New Roman" w:cs="Times New Roman"/>
          <w:sz w:val="24"/>
          <w:szCs w:val="24"/>
        </w:rPr>
        <w:t xml:space="preserve">. Учитель: </w:t>
      </w:r>
      <w:proofErr w:type="spellStart"/>
      <w:r w:rsidRPr="000B0727">
        <w:rPr>
          <w:rFonts w:ascii="Times New Roman" w:hAnsi="Times New Roman" w:cs="Times New Roman"/>
          <w:sz w:val="24"/>
          <w:szCs w:val="24"/>
        </w:rPr>
        <w:t>Касацкая</w:t>
      </w:r>
      <w:proofErr w:type="spellEnd"/>
      <w:r w:rsidRPr="000B0727">
        <w:rPr>
          <w:rFonts w:ascii="Times New Roman" w:hAnsi="Times New Roman" w:cs="Times New Roman"/>
          <w:sz w:val="24"/>
          <w:szCs w:val="24"/>
        </w:rPr>
        <w:t xml:space="preserve"> Н.В.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659"/>
        <w:gridCol w:w="5211"/>
        <w:gridCol w:w="4711"/>
        <w:gridCol w:w="2813"/>
      </w:tblGrid>
      <w:tr w:rsidR="00AB4A83" w:rsidRPr="000B0727" w:rsidTr="00D82FEB">
        <w:trPr>
          <w:trHeight w:val="504"/>
        </w:trPr>
        <w:tc>
          <w:tcPr>
            <w:tcW w:w="851" w:type="dxa"/>
          </w:tcPr>
          <w:p w:rsidR="00C53371" w:rsidRPr="000B0727" w:rsidRDefault="00C53371" w:rsidP="00C5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59" w:type="dxa"/>
          </w:tcPr>
          <w:p w:rsidR="00C53371" w:rsidRPr="000B0727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11" w:type="dxa"/>
          </w:tcPr>
          <w:p w:rsidR="00C53371" w:rsidRPr="000B0727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11" w:type="dxa"/>
          </w:tcPr>
          <w:p w:rsidR="00C53371" w:rsidRPr="000B0727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813" w:type="dxa"/>
          </w:tcPr>
          <w:p w:rsidR="00C53371" w:rsidRPr="000B0727" w:rsidRDefault="00C5337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0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445A98" w:rsidRPr="007E526B" w:rsidTr="00D82FEB">
        <w:trPr>
          <w:trHeight w:val="504"/>
        </w:trPr>
        <w:tc>
          <w:tcPr>
            <w:tcW w:w="851" w:type="dxa"/>
            <w:vMerge w:val="restart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659" w:type="dxa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11" w:type="dxa"/>
          </w:tcPr>
          <w:p w:rsidR="00445A98" w:rsidRPr="00E3106E" w:rsidRDefault="00445A98" w:rsidP="00567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  <w:r w:rsidR="00E31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174 модуль 8  </w:t>
            </w: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16 учить слова</w:t>
            </w:r>
          </w:p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стр.124 упр.1 и стр. 126 упр.1 читать и переводить</w:t>
            </w:r>
          </w:p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62 упр. 1,2,3</w:t>
            </w:r>
          </w:p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(Задание  выполнить   и прислать фото 19.05 до 18.00 на </w:t>
            </w: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26B">
              <w:rPr>
                <w:sz w:val="24"/>
                <w:szCs w:val="24"/>
              </w:rPr>
              <w:t xml:space="preserve"> </w:t>
            </w:r>
            <w:hyperlink r:id="rId6" w:history="1">
              <w:r w:rsidRPr="007E526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2813" w:type="dxa"/>
          </w:tcPr>
          <w:p w:rsidR="00445A98" w:rsidRPr="007E526B" w:rsidRDefault="00445A98" w:rsidP="00567B3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8-928-609-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34-05   </w:t>
            </w:r>
          </w:p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445A98" w:rsidRPr="007E526B" w:rsidTr="00D82FEB">
        <w:trPr>
          <w:trHeight w:val="504"/>
        </w:trPr>
        <w:tc>
          <w:tcPr>
            <w:tcW w:w="851" w:type="dxa"/>
            <w:vMerge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445A98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Дж. Лондон. 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«Волк» (окончание).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445A98" w:rsidRPr="007E526B" w:rsidRDefault="00567B3A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К.с.160 – 176, т.с.95 №3-5</w:t>
            </w:r>
          </w:p>
        </w:tc>
        <w:tc>
          <w:tcPr>
            <w:tcW w:w="2813" w:type="dxa"/>
          </w:tcPr>
          <w:p w:rsidR="00445A98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A98" w:rsidRPr="007E526B" w:rsidTr="00D82FEB">
        <w:trPr>
          <w:trHeight w:val="504"/>
        </w:trPr>
        <w:tc>
          <w:tcPr>
            <w:tcW w:w="851" w:type="dxa"/>
            <w:vMerge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445A98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Ком</w:t>
            </w: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softHyphen/>
              <w:t>плексная  контроль</w:t>
            </w: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softHyphen/>
              <w:t>ная рабо</w:t>
            </w: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softHyphen/>
              <w:t xml:space="preserve">та. 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На ма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териале блоков «Как уст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роен наш язык», «Правопи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сание», «Развитие речи».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445A98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Т.с.47№ 1-3</w:t>
            </w:r>
          </w:p>
        </w:tc>
        <w:tc>
          <w:tcPr>
            <w:tcW w:w="2813" w:type="dxa"/>
          </w:tcPr>
          <w:p w:rsidR="00445A98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A98" w:rsidRPr="007E526B" w:rsidTr="00D82FEB">
        <w:trPr>
          <w:trHeight w:val="504"/>
        </w:trPr>
        <w:tc>
          <w:tcPr>
            <w:tcW w:w="851" w:type="dxa"/>
            <w:vMerge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45A98" w:rsidRPr="007E526B" w:rsidRDefault="00445A98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445A98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Умножение на двузначное число. Проверочная работа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445A98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3106E">
              <w:rPr>
                <w:rFonts w:ascii="Times New Roman" w:hAnsi="Times New Roman" w:cs="Times New Roman"/>
                <w:sz w:val="24"/>
                <w:szCs w:val="24"/>
              </w:rPr>
              <w:t>с.125 №16, №19</w:t>
            </w:r>
          </w:p>
        </w:tc>
        <w:tc>
          <w:tcPr>
            <w:tcW w:w="2813" w:type="dxa"/>
          </w:tcPr>
          <w:p w:rsidR="00445A98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rPr>
          <w:trHeight w:val="504"/>
        </w:trPr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Бег 1000 метров.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 Вести дневник.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7E526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2813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40E1" w:rsidRPr="007E526B" w:rsidTr="00D82FEB">
        <w:trPr>
          <w:trHeight w:val="504"/>
        </w:trPr>
        <w:tc>
          <w:tcPr>
            <w:tcW w:w="851" w:type="dxa"/>
            <w:vMerge w:val="restart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55587C" w:rsidRPr="007E526B" w:rsidRDefault="0055587C" w:rsidP="00567B3A">
            <w:pPr>
              <w:autoSpaceDE w:val="0"/>
              <w:autoSpaceDN w:val="0"/>
              <w:adjustRightInd w:val="0"/>
              <w:ind w:right="7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</w:p>
          <w:p w:rsidR="000C40E1" w:rsidRPr="007E526B" w:rsidRDefault="0055587C" w:rsidP="00567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567B3A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Т.с.100 – 103 (тест)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rPr>
          <w:trHeight w:val="504"/>
        </w:trPr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Правопи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сание превосходной степени качественных прила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гательных.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Т.с.49-50 №7-8, повторить словарные слова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rPr>
          <w:trHeight w:val="504"/>
        </w:trPr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Деление на дву</w:t>
            </w: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значное число.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К.с.125 №18, с. 132 №3 (2 столбик)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rPr>
          <w:trHeight w:val="504"/>
        </w:trPr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11" w:type="dxa"/>
          </w:tcPr>
          <w:p w:rsidR="0055587C" w:rsidRPr="007E526B" w:rsidRDefault="0055587C" w:rsidP="00567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Скульптура в музее и на улице.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из пластилина. </w:t>
            </w:r>
            <w:proofErr w:type="gram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c>
          <w:tcPr>
            <w:tcW w:w="851" w:type="dxa"/>
            <w:vMerge w:val="restart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Э. Сетон-Томпсон. 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«Чинк».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567B3A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К.с.177 – 186 чтение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55587C" w:rsidRPr="007E526B" w:rsidRDefault="0055587C" w:rsidP="00567B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 краткой формы качествен</w:t>
            </w: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прила</w:t>
            </w: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гательных. Словар</w:t>
            </w: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диктант.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Т.с.53 №3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proofErr w:type="gramStart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Бег 1000 метров. Повторение.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Выполнить комплекс ОРУ. Вести дневник.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7E526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Деление на двузначное число.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  <w:shd w:val="clear" w:color="auto" w:fill="FFFFFF" w:themeFill="background1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К.с.134 №11 (1 –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Автомобиле</w:t>
            </w: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строение в России.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  <w:shd w:val="clear" w:color="auto" w:fill="FFFFFF" w:themeFill="background1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К.с.135-138 пересказ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c>
          <w:tcPr>
            <w:tcW w:w="851" w:type="dxa"/>
            <w:vMerge w:val="restart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Э. Сетон-Томпсон. 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«Чинк».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567B3A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Т.с.96 - </w:t>
            </w:r>
            <w:r w:rsidR="00AA0C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1" w:type="dxa"/>
          </w:tcPr>
          <w:p w:rsidR="000C40E1" w:rsidRPr="007E526B" w:rsidRDefault="007E526B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t>Местоиме</w:t>
            </w:r>
            <w:r w:rsidRPr="007E52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К.с.158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у.4 к.с.159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Подвижные игры. Эстафеты.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https://resh.edu.ru/subject/lesson/6477/start/190933/</w:t>
            </w:r>
          </w:p>
        </w:tc>
        <w:tc>
          <w:tcPr>
            <w:tcW w:w="4711" w:type="dxa"/>
          </w:tcPr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Выполнить комплекс ОРУ. Вести дневник. Фото дневника отправить до 16.05</w:t>
            </w:r>
          </w:p>
          <w:p w:rsidR="000C40E1" w:rsidRPr="007E526B" w:rsidRDefault="000C40E1" w:rsidP="00567B3A">
            <w:pPr>
              <w:rPr>
                <w:rFonts w:ascii="Times New Roman" w:hAnsi="Times New Roman"/>
                <w:sz w:val="24"/>
                <w:szCs w:val="24"/>
              </w:rPr>
            </w:pPr>
            <w:r w:rsidRPr="007E526B"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 w:rsidRPr="007E526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E526B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1997@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11" w:type="dxa"/>
          </w:tcPr>
          <w:p w:rsidR="007E526B" w:rsidRPr="007E526B" w:rsidRDefault="007E526B" w:rsidP="00567B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изобретения человечества. Для любознательных.</w:t>
            </w:r>
            <w:r w:rsidRPr="007E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0C40E1" w:rsidRPr="007E526B" w:rsidTr="00D82FEB">
        <w:tc>
          <w:tcPr>
            <w:tcW w:w="851" w:type="dxa"/>
            <w:vMerge w:val="restart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pStyle w:val="paragraph"/>
              <w:spacing w:before="0" w:beforeAutospacing="0" w:after="0" w:afterAutospacing="0"/>
              <w:textAlignment w:val="baseline"/>
              <w:divId w:val="1190677162"/>
            </w:pPr>
            <w:r w:rsidRPr="007E526B">
              <w:rPr>
                <w:rStyle w:val="normaltextrun"/>
                <w:color w:val="000000"/>
              </w:rPr>
              <w:t>Музыка </w:t>
            </w:r>
            <w:r w:rsidRPr="007E526B">
              <w:rPr>
                <w:rStyle w:val="eop"/>
              </w:rPr>
              <w:t> </w:t>
            </w:r>
          </w:p>
        </w:tc>
        <w:tc>
          <w:tcPr>
            <w:tcW w:w="5211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0C40E1" w:rsidRPr="007E52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Выдающиеся музыкант</w:t>
              </w:r>
              <w:proofErr w:type="gramStart"/>
              <w:r w:rsidR="000C40E1" w:rsidRPr="007E52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ы-</w:t>
              </w:r>
              <w:proofErr w:type="gramEnd"/>
              <w:r w:rsidR="000C40E1" w:rsidRPr="007E526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исполнители</w:t>
              </w:r>
            </w:hyperlink>
            <w:r w:rsidR="000C40E1"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C40E1" w:rsidRPr="007E526B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https://zen.yandex.ru/media/id/5e832de2efb78c1900a0b06f/vydaiusciesia-muzykanty-ispolniteli-5ebbaf3c5363dd28f782dece</w:t>
              </w:r>
            </w:hyperlink>
            <w:r w:rsidR="000C40E1"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1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Прочитать статью фото отчет прислать в</w:t>
            </w:r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813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C40E1" w:rsidRPr="007E526B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  <w:r w:rsidR="000C40E1" w:rsidRPr="007E52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211" w:type="dxa"/>
          </w:tcPr>
          <w:p w:rsidR="007E526B" w:rsidRPr="007E526B" w:rsidRDefault="007E526B" w:rsidP="00567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Ю.Харламова</w:t>
            </w:r>
            <w:proofErr w:type="spellEnd"/>
          </w:p>
          <w:p w:rsidR="000C40E1" w:rsidRPr="007E526B" w:rsidRDefault="007E526B" w:rsidP="00567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 из пшеничного зернышка»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AA0C8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прочитанную книгу до 27.05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k</w:t>
            </w:r>
            <w:r w:rsidRPr="007E5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asaczckaja.natalya@yandex.ru</w:t>
            </w:r>
          </w:p>
        </w:tc>
      </w:tr>
      <w:tr w:rsidR="000C40E1" w:rsidRPr="007E526B" w:rsidTr="00D82FEB">
        <w:trPr>
          <w:trHeight w:val="521"/>
        </w:trPr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pStyle w:val="paragraph"/>
              <w:spacing w:before="0" w:beforeAutospacing="0" w:after="0" w:afterAutospacing="0"/>
              <w:textAlignment w:val="baseline"/>
              <w:divId w:val="1691754503"/>
            </w:pPr>
            <w:r w:rsidRPr="007E526B">
              <w:rPr>
                <w:rStyle w:val="normaltextrun"/>
              </w:rPr>
              <w:t>Английский язык</w:t>
            </w:r>
            <w:r w:rsidRPr="007E526B">
              <w:rPr>
                <w:rStyle w:val="eop"/>
              </w:rPr>
              <w:t> </w:t>
            </w:r>
          </w:p>
        </w:tc>
        <w:tc>
          <w:tcPr>
            <w:tcW w:w="5211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«Выходные»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0C40E1" w:rsidP="00567B3A">
            <w:pPr>
              <w:contextualSpacing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gram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работу пришлю классному руководителю 22 мая в 9-00; выполнить и прислать 22 мая до 18-00 на </w:t>
            </w: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26B">
              <w:rPr>
                <w:sz w:val="24"/>
                <w:szCs w:val="24"/>
              </w:rPr>
              <w:t xml:space="preserve"> </w:t>
            </w:r>
            <w:hyperlink r:id="rId10" w:history="1">
              <w:r w:rsidRPr="007E526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proofErr w:type="gramEnd"/>
          </w:p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8-928-609-34-05   </w:t>
            </w:r>
          </w:p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0C40E1" w:rsidRPr="007E526B" w:rsidTr="00D82FEB">
        <w:tc>
          <w:tcPr>
            <w:tcW w:w="851" w:type="dxa"/>
            <w:vMerge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Деление на двузначное </w:t>
            </w:r>
            <w:proofErr w:type="spellStart"/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число</w:t>
            </w:r>
            <w:proofErr w:type="gramStart"/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 w:rsidR="00E3106E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spellEnd"/>
            <w:proofErr w:type="gramEnd"/>
            <w:r w:rsidR="00E3106E">
              <w:rPr>
                <w:rFonts w:ascii="Times New Roman" w:eastAsia="Calibri" w:hAnsi="Times New Roman" w:cs="Times New Roman"/>
                <w:sz w:val="23"/>
                <w:szCs w:val="23"/>
              </w:rPr>
              <w:t>/р</w:t>
            </w:r>
            <w:r w:rsidR="00E3106E" w:rsidRPr="00E3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11" w:type="dxa"/>
          </w:tcPr>
          <w:p w:rsidR="000C40E1" w:rsidRPr="007E526B" w:rsidRDefault="00E3106E" w:rsidP="00E3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К.с.134 №11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0E1" w:rsidRPr="007E526B" w:rsidTr="00216310">
        <w:trPr>
          <w:trHeight w:val="70"/>
        </w:trPr>
        <w:tc>
          <w:tcPr>
            <w:tcW w:w="851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11" w:type="dxa"/>
          </w:tcPr>
          <w:p w:rsidR="000C40E1" w:rsidRPr="007E526B" w:rsidRDefault="0055587C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t>Автомобиле</w:t>
            </w:r>
            <w:r w:rsidRPr="007E526B">
              <w:rPr>
                <w:rFonts w:ascii="Times New Roman" w:eastAsia="Calibri" w:hAnsi="Times New Roman" w:cs="Times New Roman"/>
                <w:sz w:val="23"/>
                <w:szCs w:val="23"/>
              </w:rPr>
              <w:softHyphen/>
              <w:t>строение в России.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  <w:tc>
          <w:tcPr>
            <w:tcW w:w="4711" w:type="dxa"/>
          </w:tcPr>
          <w:p w:rsidR="000C40E1" w:rsidRPr="007E526B" w:rsidRDefault="00E3106E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813" w:type="dxa"/>
          </w:tcPr>
          <w:p w:rsidR="000C40E1" w:rsidRPr="007E526B" w:rsidRDefault="000C40E1" w:rsidP="0056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E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A6A" w:rsidRPr="007E526B" w:rsidRDefault="00BF219E" w:rsidP="00567B3A">
      <w:pPr>
        <w:rPr>
          <w:rFonts w:ascii="Times New Roman" w:hAnsi="Times New Roman" w:cs="Times New Roman"/>
          <w:sz w:val="24"/>
          <w:szCs w:val="24"/>
        </w:rPr>
      </w:pPr>
      <w:r w:rsidRPr="007E52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A6A" w:rsidRPr="007E526B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6A4"/>
    <w:multiLevelType w:val="hybridMultilevel"/>
    <w:tmpl w:val="1F206502"/>
    <w:lvl w:ilvl="0" w:tplc="FB9AD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1D3D"/>
    <w:rsid w:val="0000611E"/>
    <w:rsid w:val="00055ACF"/>
    <w:rsid w:val="000B0727"/>
    <w:rsid w:val="000C40E1"/>
    <w:rsid w:val="000D12DD"/>
    <w:rsid w:val="0012039E"/>
    <w:rsid w:val="0021249E"/>
    <w:rsid w:val="00216310"/>
    <w:rsid w:val="002B03AC"/>
    <w:rsid w:val="002C1A3C"/>
    <w:rsid w:val="002D14B0"/>
    <w:rsid w:val="002E1A6A"/>
    <w:rsid w:val="00313576"/>
    <w:rsid w:val="00327131"/>
    <w:rsid w:val="0035297B"/>
    <w:rsid w:val="00391BEC"/>
    <w:rsid w:val="003A1CCB"/>
    <w:rsid w:val="003B58DC"/>
    <w:rsid w:val="0041494C"/>
    <w:rsid w:val="00445A98"/>
    <w:rsid w:val="00450EE5"/>
    <w:rsid w:val="004668C1"/>
    <w:rsid w:val="004D432B"/>
    <w:rsid w:val="00547F88"/>
    <w:rsid w:val="0055587C"/>
    <w:rsid w:val="00560B4E"/>
    <w:rsid w:val="00567B3A"/>
    <w:rsid w:val="005E318C"/>
    <w:rsid w:val="00643E25"/>
    <w:rsid w:val="007140F4"/>
    <w:rsid w:val="00745619"/>
    <w:rsid w:val="00784ADD"/>
    <w:rsid w:val="00796B99"/>
    <w:rsid w:val="007D198A"/>
    <w:rsid w:val="007E526B"/>
    <w:rsid w:val="008271D2"/>
    <w:rsid w:val="008840DB"/>
    <w:rsid w:val="00891FCD"/>
    <w:rsid w:val="008B7F6A"/>
    <w:rsid w:val="008C2B5C"/>
    <w:rsid w:val="008C45BF"/>
    <w:rsid w:val="008D0651"/>
    <w:rsid w:val="00925DE8"/>
    <w:rsid w:val="00932EB4"/>
    <w:rsid w:val="009A5CA4"/>
    <w:rsid w:val="009D51F9"/>
    <w:rsid w:val="009F22B4"/>
    <w:rsid w:val="00A32942"/>
    <w:rsid w:val="00AA0C81"/>
    <w:rsid w:val="00AB4A83"/>
    <w:rsid w:val="00AC289B"/>
    <w:rsid w:val="00AC5A09"/>
    <w:rsid w:val="00AE1490"/>
    <w:rsid w:val="00B0466C"/>
    <w:rsid w:val="00B56D9E"/>
    <w:rsid w:val="00BF219E"/>
    <w:rsid w:val="00C2023F"/>
    <w:rsid w:val="00C53371"/>
    <w:rsid w:val="00C5352D"/>
    <w:rsid w:val="00C911CC"/>
    <w:rsid w:val="00C91E10"/>
    <w:rsid w:val="00CA1549"/>
    <w:rsid w:val="00CC3D9C"/>
    <w:rsid w:val="00D13E20"/>
    <w:rsid w:val="00D25D82"/>
    <w:rsid w:val="00D41C09"/>
    <w:rsid w:val="00D754DF"/>
    <w:rsid w:val="00D82FEB"/>
    <w:rsid w:val="00E3106E"/>
    <w:rsid w:val="00E31F5F"/>
    <w:rsid w:val="00E37213"/>
    <w:rsid w:val="00E81CF6"/>
    <w:rsid w:val="00E96310"/>
    <w:rsid w:val="00EB3926"/>
    <w:rsid w:val="00EE2E92"/>
    <w:rsid w:val="00F73351"/>
    <w:rsid w:val="00FB1E53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E96310"/>
    <w:pPr>
      <w:ind w:left="720"/>
      <w:contextualSpacing/>
    </w:pPr>
  </w:style>
  <w:style w:type="paragraph" w:customStyle="1" w:styleId="Style2">
    <w:name w:val="Style2"/>
    <w:basedOn w:val="a"/>
    <w:uiPriority w:val="99"/>
    <w:rsid w:val="00D13E2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3E20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13E20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1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1"/>
    <w:basedOn w:val="a0"/>
    <w:qFormat/>
    <w:rsid w:val="002B03AC"/>
    <w:rPr>
      <w:rFonts w:ascii="Times New Roman" w:eastAsia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35297B"/>
  </w:style>
  <w:style w:type="paragraph" w:customStyle="1" w:styleId="paragraph">
    <w:name w:val="paragraph"/>
    <w:basedOn w:val="a"/>
    <w:rsid w:val="00A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4A83"/>
  </w:style>
  <w:style w:type="character" w:customStyle="1" w:styleId="eop">
    <w:name w:val="eop"/>
    <w:basedOn w:val="a0"/>
    <w:rsid w:val="00AB4A83"/>
  </w:style>
  <w:style w:type="character" w:customStyle="1" w:styleId="contextualspellingandgrammarerror">
    <w:name w:val="contextualspellingandgrammarerror"/>
    <w:basedOn w:val="a0"/>
    <w:rsid w:val="00AB4A83"/>
  </w:style>
  <w:style w:type="character" w:customStyle="1" w:styleId="scxw50017010">
    <w:name w:val="scxw50017010"/>
    <w:basedOn w:val="a0"/>
    <w:rsid w:val="00AB4A83"/>
  </w:style>
  <w:style w:type="character" w:customStyle="1" w:styleId="spellingerror">
    <w:name w:val="spellingerror"/>
    <w:basedOn w:val="a0"/>
    <w:rsid w:val="00AB4A83"/>
  </w:style>
  <w:style w:type="paragraph" w:styleId="a6">
    <w:name w:val="Balloon Text"/>
    <w:basedOn w:val="a"/>
    <w:link w:val="a7"/>
    <w:uiPriority w:val="99"/>
    <w:semiHidden/>
    <w:unhideWhenUsed/>
    <w:rsid w:val="007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ADD"/>
    <w:rPr>
      <w:rFonts w:ascii="Tahoma" w:hAnsi="Tahoma" w:cs="Tahoma"/>
      <w:sz w:val="16"/>
      <w:szCs w:val="16"/>
    </w:rPr>
  </w:style>
  <w:style w:type="paragraph" w:styleId="a8">
    <w:name w:val="List"/>
    <w:basedOn w:val="a"/>
    <w:uiPriority w:val="99"/>
    <w:semiHidden/>
    <w:unhideWhenUsed/>
    <w:rsid w:val="00AE1490"/>
    <w:pPr>
      <w:ind w:left="283" w:hanging="283"/>
      <w:contextualSpacing/>
    </w:pPr>
  </w:style>
  <w:style w:type="character" w:customStyle="1" w:styleId="-">
    <w:name w:val="Интернет-ссылка"/>
    <w:rsid w:val="00AE1490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E96310"/>
    <w:pPr>
      <w:ind w:left="720"/>
      <w:contextualSpacing/>
    </w:pPr>
  </w:style>
  <w:style w:type="paragraph" w:customStyle="1" w:styleId="Style2">
    <w:name w:val="Style2"/>
    <w:basedOn w:val="a"/>
    <w:uiPriority w:val="99"/>
    <w:rsid w:val="00D13E2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3E20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13E20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D13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1"/>
    <w:basedOn w:val="a0"/>
    <w:qFormat/>
    <w:rsid w:val="002B03AC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832de2efb78c1900a0b06f/vydaiusciesia-muzykanty-ispolniteli-5ebbaf3c5363dd28f782de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en.yandex.ru/profile/editor/id/5e832de2efb78c1900a0b06f/5ebbaf3c5363dd28f782dece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kir.shamshudinov.5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fedc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2020-04-07T05:11:00Z</cp:lastPrinted>
  <dcterms:created xsi:type="dcterms:W3CDTF">2020-03-31T12:02:00Z</dcterms:created>
  <dcterms:modified xsi:type="dcterms:W3CDTF">2020-05-16T12:08:00Z</dcterms:modified>
</cp:coreProperties>
</file>