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FB" w:rsidRDefault="00BD2BFB" w:rsidP="00BD2BF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BD2BFB" w:rsidRDefault="00BD2BFB" w:rsidP="00BD2BF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СОШ № 5</w:t>
      </w:r>
    </w:p>
    <w:p w:rsidR="00BD2BFB" w:rsidRPr="001D3833" w:rsidRDefault="00BD2BFB" w:rsidP="00BD2BF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_______________Е.А.Шуптиева</w:t>
      </w:r>
      <w:proofErr w:type="spellEnd"/>
    </w:p>
    <w:p w:rsidR="00BD2BFB" w:rsidRPr="00BD2BFB" w:rsidRDefault="00BD2BFB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83768A">
        <w:rPr>
          <w:rFonts w:ascii="Times New Roman" w:hAnsi="Times New Roman" w:cs="Times New Roman"/>
          <w:b/>
          <w:sz w:val="28"/>
          <w:szCs w:val="28"/>
        </w:rPr>
        <w:t>4В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83768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3768A">
        <w:rPr>
          <w:rFonts w:ascii="Times New Roman" w:hAnsi="Times New Roman" w:cs="Times New Roman"/>
          <w:b/>
          <w:sz w:val="28"/>
          <w:szCs w:val="28"/>
        </w:rPr>
        <w:t>Утигалиева</w:t>
      </w:r>
      <w:proofErr w:type="spellEnd"/>
      <w:r w:rsidR="0083768A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tbl>
      <w:tblPr>
        <w:tblStyle w:val="a3"/>
        <w:tblW w:w="15877" w:type="dxa"/>
        <w:tblInd w:w="-459" w:type="dxa"/>
        <w:tblLook w:val="04A0"/>
      </w:tblPr>
      <w:tblGrid>
        <w:gridCol w:w="1016"/>
        <w:gridCol w:w="897"/>
        <w:gridCol w:w="1871"/>
        <w:gridCol w:w="5243"/>
        <w:gridCol w:w="3465"/>
        <w:gridCol w:w="3385"/>
      </w:tblGrid>
      <w:tr w:rsidR="004B5C1B" w:rsidRPr="00BD2BFB" w:rsidTr="003A181E">
        <w:tc>
          <w:tcPr>
            <w:tcW w:w="1016" w:type="dxa"/>
          </w:tcPr>
          <w:p w:rsidR="004B5C1B" w:rsidRPr="00BD2BFB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BD2BFB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71" w:type="dxa"/>
          </w:tcPr>
          <w:p w:rsidR="004B5C1B" w:rsidRPr="00BD2BFB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43" w:type="dxa"/>
          </w:tcPr>
          <w:p w:rsidR="004B5C1B" w:rsidRPr="00BD2BFB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65" w:type="dxa"/>
          </w:tcPr>
          <w:p w:rsidR="004B5C1B" w:rsidRPr="00BD2BFB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385" w:type="dxa"/>
          </w:tcPr>
          <w:p w:rsidR="004B5C1B" w:rsidRPr="00BD2BFB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6429CF" w:rsidRPr="00BD2BFB" w:rsidTr="003A181E">
        <w:tc>
          <w:tcPr>
            <w:tcW w:w="1016" w:type="dxa"/>
          </w:tcPr>
          <w:p w:rsidR="006429CF" w:rsidRPr="00BD2BFB" w:rsidRDefault="007B002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29CF" w:rsidRPr="00BD2B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:rsidR="006429CF" w:rsidRPr="00BD2BFB" w:rsidRDefault="006429CF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429CF" w:rsidRPr="00BD2BFB" w:rsidRDefault="006429CF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3" w:type="dxa"/>
          </w:tcPr>
          <w:p w:rsidR="006429CF" w:rsidRPr="00BD2BFB" w:rsidRDefault="00165570" w:rsidP="00C22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</w:t>
            </w:r>
          </w:p>
        </w:tc>
        <w:tc>
          <w:tcPr>
            <w:tcW w:w="3465" w:type="dxa"/>
          </w:tcPr>
          <w:p w:rsidR="006429CF" w:rsidRPr="00BD2BFB" w:rsidRDefault="0068007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С. 106 №228</w:t>
            </w:r>
          </w:p>
        </w:tc>
        <w:tc>
          <w:tcPr>
            <w:tcW w:w="3385" w:type="dxa"/>
          </w:tcPr>
          <w:p w:rsidR="006429CF" w:rsidRPr="00BD2BFB" w:rsidRDefault="000B13E6" w:rsidP="000B13E6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181E" w:rsidRPr="00BD2BFB" w:rsidTr="003A181E">
        <w:trPr>
          <w:trHeight w:val="1440"/>
        </w:trPr>
        <w:tc>
          <w:tcPr>
            <w:tcW w:w="1016" w:type="dxa"/>
          </w:tcPr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A181E" w:rsidRPr="00BD2BFB" w:rsidRDefault="003A181E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A181E" w:rsidRPr="00BD2BFB" w:rsidRDefault="003A181E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5243" w:type="dxa"/>
          </w:tcPr>
          <w:p w:rsidR="003A181E" w:rsidRPr="00BD2BFB" w:rsidRDefault="003A181E" w:rsidP="00CF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Волшебные 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моменты</w:t>
            </w:r>
            <w:proofErr w:type="gram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нгл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798" w:rsidRPr="00BD2BFB" w:rsidRDefault="00854798" w:rsidP="00CF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98" w:rsidRPr="00BD2BFB" w:rsidRDefault="00854798" w:rsidP="00CF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98" w:rsidRPr="00BD2BFB" w:rsidRDefault="00854798" w:rsidP="00CF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98" w:rsidRPr="00BD2BFB" w:rsidRDefault="00854798" w:rsidP="00CF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98" w:rsidRPr="00BD2BFB" w:rsidRDefault="00854798" w:rsidP="00CF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98" w:rsidRPr="00BD2BFB" w:rsidRDefault="00854798" w:rsidP="00CF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98" w:rsidRPr="00BD2BFB" w:rsidRDefault="00854798" w:rsidP="00CF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98" w:rsidRPr="00BD2BFB" w:rsidRDefault="00854798" w:rsidP="00CF7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eastAsia="Arial Unicode MS" w:hAnsi="Times New Roman" w:cs="Times New Roman"/>
                <w:sz w:val="24"/>
                <w:szCs w:val="24"/>
              </w:rPr>
              <w:t>Говорим о погоде и рисуем. Нем</w:t>
            </w:r>
            <w:proofErr w:type="gramStart"/>
            <w:r w:rsidRPr="00BD2BFB">
              <w:rPr>
                <w:rFonts w:ascii="Times New Roman" w:eastAsia="Arial Unicode MS" w:hAnsi="Times New Roman" w:cs="Times New Roman"/>
                <w:sz w:val="24"/>
                <w:szCs w:val="24"/>
              </w:rPr>
              <w:t>.я</w:t>
            </w:r>
            <w:proofErr w:type="gramEnd"/>
            <w:r w:rsidRPr="00BD2BFB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465" w:type="dxa"/>
          </w:tcPr>
          <w:p w:rsidR="003A181E" w:rsidRPr="00BD2BFB" w:rsidRDefault="003A181E" w:rsidP="00CF7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стр.106, упр.1(читать и выделенные слова выучить), разобрать правило «Неправильные глаголы» стр. 171 учебник</w:t>
            </w:r>
            <w:proofErr w:type="gram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РТ стр.54упр.2</w:t>
            </w:r>
          </w:p>
          <w:p w:rsidR="003A181E" w:rsidRPr="00BD2BFB" w:rsidRDefault="003A181E" w:rsidP="00CF71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на 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14.04. </w:t>
            </w:r>
            <w:r w:rsidRPr="00BD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12.00)</w:t>
            </w:r>
          </w:p>
          <w:p w:rsidR="003A181E" w:rsidRPr="00BD2BFB" w:rsidRDefault="00854798" w:rsidP="00CF7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BB5E6B"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70-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72 перевод</w:t>
            </w:r>
          </w:p>
        </w:tc>
        <w:tc>
          <w:tcPr>
            <w:tcW w:w="3385" w:type="dxa"/>
          </w:tcPr>
          <w:p w:rsidR="003A181E" w:rsidRPr="00BD2BFB" w:rsidRDefault="003A181E" w:rsidP="00C22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181E" w:rsidRPr="00BD2BFB" w:rsidTr="003A181E">
        <w:tc>
          <w:tcPr>
            <w:tcW w:w="1016" w:type="dxa"/>
          </w:tcPr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A181E" w:rsidRPr="00BD2BFB" w:rsidRDefault="003A181E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A181E" w:rsidRPr="00BD2BFB" w:rsidRDefault="003A181E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3" w:type="dxa"/>
          </w:tcPr>
          <w:p w:rsidR="003A181E" w:rsidRPr="00BD2BFB" w:rsidRDefault="003A181E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Решение задач на нахождение неизвестного по двум разностям.</w:t>
            </w:r>
          </w:p>
        </w:tc>
        <w:tc>
          <w:tcPr>
            <w:tcW w:w="3465" w:type="dxa"/>
          </w:tcPr>
          <w:p w:rsidR="003A181E" w:rsidRPr="00BD2BFB" w:rsidRDefault="003A181E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С.60 №228</w:t>
            </w:r>
          </w:p>
        </w:tc>
        <w:tc>
          <w:tcPr>
            <w:tcW w:w="3385" w:type="dxa"/>
          </w:tcPr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3A181E" w:rsidRPr="00BD2BFB" w:rsidTr="003A181E">
        <w:tc>
          <w:tcPr>
            <w:tcW w:w="1016" w:type="dxa"/>
          </w:tcPr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A181E" w:rsidRPr="00BD2BFB" w:rsidRDefault="003A181E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A181E" w:rsidRPr="00BD2BFB" w:rsidRDefault="003A181E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243" w:type="dxa"/>
          </w:tcPr>
          <w:p w:rsidR="003A181E" w:rsidRPr="00BD2BFB" w:rsidRDefault="005A292F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3465" w:type="dxa"/>
          </w:tcPr>
          <w:p w:rsidR="003A181E" w:rsidRPr="00BD2BFB" w:rsidRDefault="001910D9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С.127-133Вопр. №4</w:t>
            </w:r>
          </w:p>
        </w:tc>
        <w:tc>
          <w:tcPr>
            <w:tcW w:w="3385" w:type="dxa"/>
          </w:tcPr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4798" w:rsidRPr="00BD2BFB" w:rsidTr="003A181E">
        <w:tc>
          <w:tcPr>
            <w:tcW w:w="1016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54798" w:rsidRPr="00BD2BFB" w:rsidRDefault="0085479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43" w:type="dxa"/>
          </w:tcPr>
          <w:p w:rsidR="00854798" w:rsidRPr="00BD2BFB" w:rsidRDefault="00854798" w:rsidP="002F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</w:t>
            </w:r>
          </w:p>
          <w:p w:rsidR="00854798" w:rsidRPr="00BD2BFB" w:rsidRDefault="00854798" w:rsidP="002F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https://resh.edu.ru/subject/lesson/3617/start/224459/</w:t>
            </w:r>
          </w:p>
        </w:tc>
        <w:tc>
          <w:tcPr>
            <w:tcW w:w="3465" w:type="dxa"/>
          </w:tcPr>
          <w:p w:rsidR="00854798" w:rsidRPr="00BD2BFB" w:rsidRDefault="0085479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A181E" w:rsidRPr="00BD2BFB" w:rsidTr="003A181E">
        <w:tc>
          <w:tcPr>
            <w:tcW w:w="1016" w:type="dxa"/>
            <w:tcBorders>
              <w:top w:val="single" w:sz="12" w:space="0" w:color="auto"/>
            </w:tcBorders>
          </w:tcPr>
          <w:p w:rsidR="003A181E" w:rsidRPr="00BD2BFB" w:rsidRDefault="003A181E" w:rsidP="007B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3A181E" w:rsidRPr="00BD2BFB" w:rsidRDefault="003A181E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3A181E" w:rsidRPr="00BD2BFB" w:rsidRDefault="003A181E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3A181E" w:rsidRPr="00BD2BFB" w:rsidRDefault="003A181E" w:rsidP="007B002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Б.А.Слуцкий «» Лошади в океане» </w:t>
            </w:r>
            <w:hyperlink r:id="rId5" w:tgtFrame="_blank" w:history="1">
              <w:proofErr w:type="spellStart"/>
              <w:r w:rsidRPr="00BD2BF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rustih.ru</w:t>
              </w:r>
              <w:proofErr w:type="spellEnd"/>
            </w:hyperlink>
            <w:r w:rsidRPr="00BD2BFB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proofErr w:type="spellStart"/>
            <w:r w:rsidR="000F6FE9" w:rsidRPr="00BD2BF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D2BF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"https://rustih.ru/boris-sluckij-loshadi-v-okeane/" \t "_blank" </w:instrText>
            </w:r>
            <w:r w:rsidR="000F6FE9" w:rsidRPr="00BD2B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2B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boris-sluckij-loshadi-v-okeane</w:t>
            </w:r>
            <w:proofErr w:type="spellEnd"/>
            <w:r w:rsidRPr="00BD2B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0F6FE9" w:rsidRPr="00BD2B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12" w:space="0" w:color="auto"/>
            </w:tcBorders>
          </w:tcPr>
          <w:p w:rsidR="003A181E" w:rsidRPr="00BD2BFB" w:rsidRDefault="003A181E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стихотворения, рисунок</w:t>
            </w:r>
          </w:p>
        </w:tc>
        <w:tc>
          <w:tcPr>
            <w:tcW w:w="3385" w:type="dxa"/>
            <w:tcBorders>
              <w:top w:val="single" w:sz="12" w:space="0" w:color="auto"/>
            </w:tcBorders>
          </w:tcPr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3A181E" w:rsidRPr="00BD2BFB" w:rsidTr="003A181E">
        <w:tc>
          <w:tcPr>
            <w:tcW w:w="1016" w:type="dxa"/>
          </w:tcPr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A181E" w:rsidRPr="00BD2BFB" w:rsidRDefault="003A181E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A181E" w:rsidRPr="00BD2BFB" w:rsidRDefault="003A181E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243" w:type="dxa"/>
          </w:tcPr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глаголов.</w:t>
            </w:r>
          </w:p>
        </w:tc>
        <w:tc>
          <w:tcPr>
            <w:tcW w:w="3465" w:type="dxa"/>
          </w:tcPr>
          <w:p w:rsidR="003A181E" w:rsidRPr="00BD2BFB" w:rsidRDefault="003A181E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С.107 № 226</w:t>
            </w:r>
          </w:p>
        </w:tc>
        <w:tc>
          <w:tcPr>
            <w:tcW w:w="3385" w:type="dxa"/>
          </w:tcPr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3A181E" w:rsidRPr="00BD2BFB" w:rsidTr="003A181E">
        <w:tc>
          <w:tcPr>
            <w:tcW w:w="1016" w:type="dxa"/>
          </w:tcPr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A181E" w:rsidRPr="00BD2BFB" w:rsidRDefault="003A181E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A181E" w:rsidRPr="00BD2BFB" w:rsidRDefault="003A181E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243" w:type="dxa"/>
          </w:tcPr>
          <w:p w:rsidR="003A181E" w:rsidRPr="00BD2BFB" w:rsidRDefault="003A181E" w:rsidP="00A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число, когда в частном есть нули</w:t>
            </w:r>
          </w:p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3A181E" w:rsidRPr="00BD2BFB" w:rsidRDefault="003A181E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С.61, №234</w:t>
            </w:r>
          </w:p>
        </w:tc>
        <w:tc>
          <w:tcPr>
            <w:tcW w:w="3385" w:type="dxa"/>
          </w:tcPr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3A181E" w:rsidRPr="00BD2BFB" w:rsidTr="003A181E">
        <w:tc>
          <w:tcPr>
            <w:tcW w:w="1016" w:type="dxa"/>
          </w:tcPr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A181E" w:rsidRPr="00BD2BFB" w:rsidRDefault="003A181E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A181E" w:rsidRPr="00BD2BFB" w:rsidRDefault="003A181E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3" w:type="dxa"/>
          </w:tcPr>
          <w:p w:rsidR="003A181E" w:rsidRPr="00BD2BFB" w:rsidRDefault="001910D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компьютеры? Компьютеры в </w:t>
            </w:r>
            <w:r w:rsidRPr="00BD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на предприятиях .</w:t>
            </w:r>
          </w:p>
        </w:tc>
        <w:tc>
          <w:tcPr>
            <w:tcW w:w="3465" w:type="dxa"/>
          </w:tcPr>
          <w:p w:rsidR="003A181E" w:rsidRPr="00BD2BFB" w:rsidRDefault="001910D9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Microsoft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),с34</w:t>
            </w:r>
            <w:proofErr w:type="gramEnd"/>
          </w:p>
        </w:tc>
        <w:tc>
          <w:tcPr>
            <w:tcW w:w="3385" w:type="dxa"/>
          </w:tcPr>
          <w:p w:rsidR="003A181E" w:rsidRPr="00BD2BFB" w:rsidRDefault="003A181E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854798" w:rsidRPr="00BD2BFB" w:rsidTr="003A181E">
        <w:tc>
          <w:tcPr>
            <w:tcW w:w="1016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54798" w:rsidRPr="00BD2BFB" w:rsidRDefault="0085479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43" w:type="dxa"/>
          </w:tcPr>
          <w:p w:rsidR="00854798" w:rsidRPr="00BD2BFB" w:rsidRDefault="00854798" w:rsidP="002F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</w:t>
            </w:r>
          </w:p>
          <w:p w:rsidR="00854798" w:rsidRPr="00BD2BFB" w:rsidRDefault="00854798" w:rsidP="002F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https://resh.edu.ru/subject/lesson/4626/start/195207/</w:t>
            </w:r>
          </w:p>
        </w:tc>
        <w:tc>
          <w:tcPr>
            <w:tcW w:w="3465" w:type="dxa"/>
          </w:tcPr>
          <w:p w:rsidR="00854798" w:rsidRPr="00BD2BFB" w:rsidRDefault="00854798" w:rsidP="002F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54798" w:rsidRPr="00BD2BFB" w:rsidRDefault="00854798" w:rsidP="002F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Бег 30 м. на результа</w:t>
            </w:r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возможности) или челночный бег 4*9</w:t>
            </w:r>
          </w:p>
        </w:tc>
        <w:tc>
          <w:tcPr>
            <w:tcW w:w="3385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4798" w:rsidRPr="00BD2BFB" w:rsidTr="003A181E">
        <w:tc>
          <w:tcPr>
            <w:tcW w:w="1016" w:type="dxa"/>
            <w:tcBorders>
              <w:top w:val="single" w:sz="12" w:space="0" w:color="auto"/>
            </w:tcBorders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54798" w:rsidRPr="00BD2BFB" w:rsidRDefault="0085479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854798" w:rsidRPr="00BD2BFB" w:rsidRDefault="00854798" w:rsidP="00CF71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D2BFB">
              <w:rPr>
                <w:rFonts w:ascii="Times New Roman" w:eastAsia="Arial Unicode MS" w:hAnsi="Times New Roman" w:cs="Times New Roman"/>
                <w:sz w:val="24"/>
                <w:szCs w:val="24"/>
              </w:rPr>
              <w:t>Дни</w:t>
            </w:r>
            <w:proofErr w:type="gramEnd"/>
            <w:r w:rsidRPr="00BD2B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которые мы помним.  Англ.</w:t>
            </w:r>
          </w:p>
          <w:p w:rsidR="00854798" w:rsidRPr="00BD2BFB" w:rsidRDefault="00854798" w:rsidP="00CF71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4798" w:rsidRPr="00BD2BFB" w:rsidRDefault="00854798" w:rsidP="00CF71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4798" w:rsidRPr="00BD2BFB" w:rsidRDefault="00854798" w:rsidP="00CF71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4798" w:rsidRPr="00BD2BFB" w:rsidRDefault="00854798" w:rsidP="00CF71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4798" w:rsidRPr="00BD2BFB" w:rsidRDefault="00854798" w:rsidP="00CF71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4798" w:rsidRPr="00BD2BFB" w:rsidRDefault="00854798" w:rsidP="00CF71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54798" w:rsidRPr="00BD2BFB" w:rsidRDefault="00854798" w:rsidP="00854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eastAsia="Arial Unicode MS" w:hAnsi="Times New Roman" w:cs="Times New Roman"/>
                <w:sz w:val="24"/>
                <w:szCs w:val="24"/>
              </w:rPr>
              <w:t>Части тела человека Нем</w:t>
            </w:r>
            <w:proofErr w:type="gramStart"/>
            <w:r w:rsidRPr="00BD2BFB">
              <w:rPr>
                <w:rFonts w:ascii="Times New Roman" w:eastAsia="Arial Unicode MS" w:hAnsi="Times New Roman" w:cs="Times New Roman"/>
                <w:sz w:val="24"/>
                <w:szCs w:val="24"/>
              </w:rPr>
              <w:t>.я</w:t>
            </w:r>
            <w:proofErr w:type="gramEnd"/>
            <w:r w:rsidRPr="00BD2BFB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465" w:type="dxa"/>
            <w:tcBorders>
              <w:top w:val="single" w:sz="12" w:space="0" w:color="auto"/>
            </w:tcBorders>
          </w:tcPr>
          <w:p w:rsidR="00854798" w:rsidRPr="00BD2BFB" w:rsidRDefault="00854798" w:rsidP="00CF7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стр.108, правило выучить! И упр.1  выполнить в тетради.</w:t>
            </w:r>
          </w:p>
          <w:p w:rsidR="00854798" w:rsidRPr="00BD2BFB" w:rsidRDefault="00854798" w:rsidP="00CF7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 на 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854798" w:rsidRPr="00BD2BFB" w:rsidRDefault="00854798" w:rsidP="00CF7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16.04.  </w:t>
            </w:r>
            <w:r w:rsidRPr="00BD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) Англ.</w:t>
            </w:r>
            <w:proofErr w:type="gramEnd"/>
          </w:p>
          <w:p w:rsidR="00854798" w:rsidRPr="00BD2BFB" w:rsidRDefault="00854798" w:rsidP="00CF7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798" w:rsidRPr="00BD2BFB" w:rsidRDefault="00854798" w:rsidP="00CF7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С.75, </w:t>
            </w:r>
            <w:proofErr w:type="spellStart"/>
            <w:proofErr w:type="gram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="00BB5E6B"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76, </w:t>
            </w:r>
            <w:proofErr w:type="spellStart"/>
            <w:r w:rsidR="00BB5E6B"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вып.слова</w:t>
            </w:r>
            <w:proofErr w:type="spellEnd"/>
          </w:p>
        </w:tc>
        <w:tc>
          <w:tcPr>
            <w:tcW w:w="3385" w:type="dxa"/>
            <w:tcBorders>
              <w:top w:val="single" w:sz="12" w:space="0" w:color="auto"/>
            </w:tcBorders>
          </w:tcPr>
          <w:p w:rsidR="00854798" w:rsidRPr="00BD2BFB" w:rsidRDefault="00854798" w:rsidP="00C22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4798" w:rsidRPr="00BD2BFB" w:rsidTr="003A181E">
        <w:tc>
          <w:tcPr>
            <w:tcW w:w="1016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54798" w:rsidRPr="00BD2BFB" w:rsidRDefault="0085479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243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</w:tc>
        <w:tc>
          <w:tcPr>
            <w:tcW w:w="3465" w:type="dxa"/>
          </w:tcPr>
          <w:p w:rsidR="00854798" w:rsidRPr="00BD2BFB" w:rsidRDefault="0085479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С.109 №233</w:t>
            </w:r>
          </w:p>
        </w:tc>
        <w:tc>
          <w:tcPr>
            <w:tcW w:w="3385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854798" w:rsidRPr="00BD2BFB" w:rsidTr="003A181E">
        <w:tc>
          <w:tcPr>
            <w:tcW w:w="1016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54798" w:rsidRPr="00BD2BFB" w:rsidRDefault="0085479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243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Решение задач с величинами «производительность», «время», «работа».</w:t>
            </w:r>
          </w:p>
        </w:tc>
        <w:tc>
          <w:tcPr>
            <w:tcW w:w="3465" w:type="dxa"/>
          </w:tcPr>
          <w:p w:rsidR="00854798" w:rsidRPr="00BD2BFB" w:rsidRDefault="0085479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С.62, №245</w:t>
            </w:r>
          </w:p>
        </w:tc>
        <w:tc>
          <w:tcPr>
            <w:tcW w:w="3385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854798" w:rsidRPr="00BD2BFB" w:rsidTr="003A181E">
        <w:tc>
          <w:tcPr>
            <w:tcW w:w="1016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54798" w:rsidRPr="00BD2BFB" w:rsidRDefault="0085479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243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«О Родине» проект: «Они защищали Родину»</w:t>
            </w:r>
          </w:p>
        </w:tc>
        <w:tc>
          <w:tcPr>
            <w:tcW w:w="3465" w:type="dxa"/>
          </w:tcPr>
          <w:p w:rsidR="00854798" w:rsidRPr="00BD2BFB" w:rsidRDefault="0085479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Устный радиожурнал: «Они защищали Родину»</w:t>
            </w:r>
          </w:p>
        </w:tc>
        <w:tc>
          <w:tcPr>
            <w:tcW w:w="3385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854798" w:rsidRPr="00BD2BFB" w:rsidTr="003A181E">
        <w:tc>
          <w:tcPr>
            <w:tcW w:w="1016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54798" w:rsidRPr="00BD2BFB" w:rsidRDefault="0085479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3" w:type="dxa"/>
          </w:tcPr>
          <w:p w:rsidR="00854798" w:rsidRPr="00BD2BFB" w:rsidRDefault="00854798" w:rsidP="00C2251C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Style w:val="1"/>
                <w:rFonts w:eastAsiaTheme="minorHAnsi"/>
                <w:sz w:val="24"/>
                <w:szCs w:val="24"/>
              </w:rPr>
              <w:t>Что</w:t>
            </w:r>
            <w:r w:rsidRPr="00BD2BFB">
              <w:rPr>
                <w:rStyle w:val="52"/>
                <w:sz w:val="24"/>
                <w:szCs w:val="24"/>
              </w:rPr>
              <w:t xml:space="preserve"> такое</w:t>
            </w:r>
            <w:r w:rsidRPr="00BD2BFB">
              <w:rPr>
                <w:rStyle w:val="1"/>
                <w:rFonts w:eastAsiaTheme="minorHAnsi"/>
                <w:sz w:val="24"/>
                <w:szCs w:val="24"/>
              </w:rPr>
              <w:t xml:space="preserve"> мю</w:t>
            </w:r>
            <w:r w:rsidRPr="00BD2BFB">
              <w:rPr>
                <w:rStyle w:val="1"/>
                <w:rFonts w:eastAsiaTheme="minorHAnsi"/>
                <w:sz w:val="24"/>
                <w:szCs w:val="24"/>
              </w:rPr>
              <w:softHyphen/>
              <w:t>зикл?</w:t>
            </w:r>
          </w:p>
          <w:p w:rsidR="00854798" w:rsidRPr="00BD2BFB" w:rsidRDefault="000F6FE9" w:rsidP="00C2251C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>
              <w:r w:rsidR="00854798" w:rsidRPr="00BD2BFB">
                <w:rPr>
                  <w:rStyle w:val="1"/>
                  <w:rFonts w:eastAsiaTheme="minorHAnsi"/>
                  <w:spacing w:val="12"/>
                  <w:sz w:val="24"/>
                  <w:szCs w:val="24"/>
                </w:rPr>
                <w:t>https://youtu.be/fr8_ngWEEvU</w:t>
              </w:r>
            </w:hyperlink>
          </w:p>
        </w:tc>
        <w:tc>
          <w:tcPr>
            <w:tcW w:w="3465" w:type="dxa"/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Посмотреть мюзикл «</w:t>
            </w: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Брементские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 (мультфильм), нарисовать одного из главных героев в тетради. Учебник </w:t>
            </w:r>
            <w:proofErr w:type="spellStart"/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46-49 Фотографию работы в тетради выслать 11.04 до 15.00 </w:t>
            </w: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3385" w:type="dxa"/>
          </w:tcPr>
          <w:p w:rsidR="00854798" w:rsidRPr="00BD2BFB" w:rsidRDefault="000F6FE9" w:rsidP="00C2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854798" w:rsidRPr="00BD2BFB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e.fedchenko2012@yandex.ru</w:t>
              </w:r>
            </w:hyperlink>
          </w:p>
          <w:p w:rsidR="00854798" w:rsidRPr="00BD2BFB" w:rsidRDefault="00854798" w:rsidP="00C2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89518255025</w:t>
            </w:r>
          </w:p>
        </w:tc>
      </w:tr>
      <w:tr w:rsidR="00854798" w:rsidRPr="00BD2BFB" w:rsidTr="003A181E">
        <w:tc>
          <w:tcPr>
            <w:tcW w:w="1016" w:type="dxa"/>
            <w:tcBorders>
              <w:top w:val="single" w:sz="12" w:space="0" w:color="auto"/>
            </w:tcBorders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54798" w:rsidRPr="00BD2BFB" w:rsidRDefault="0085479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Обобщение по разделу: «Родина» Тест</w:t>
            </w:r>
          </w:p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BFB">
              <w:rPr>
                <w:rStyle w:val="pathseparat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</w:t>
            </w:r>
            <w:proofErr w:type="spellEnd"/>
            <w:r w:rsidRPr="00BD2BFB">
              <w:rPr>
                <w:rStyle w:val="pathseparato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D2BFB">
              <w:rPr>
                <w:rStyle w:val="pathseparat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</w:t>
            </w:r>
            <w:r w:rsidRPr="00BD2BFB">
              <w:rPr>
                <w:rStyle w:val="pathseparato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" w:tgtFrame="_blank" w:history="1">
              <w:r w:rsidRPr="00BD2B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test-</w:t>
              </w:r>
              <w:proofErr w:type="spellStart"/>
              <w:r w:rsidRPr="00BD2B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</w:t>
              </w:r>
              <w:proofErr w:type="spellEnd"/>
              <w:r w:rsidRPr="00BD2B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…</w:t>
              </w:r>
              <w:proofErr w:type="spellStart"/>
              <w:r w:rsidRPr="00BD2B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chteniyu-po-razdelu-rodina</w:t>
              </w:r>
              <w:proofErr w:type="spellEnd"/>
              <w:r w:rsidRPr="00BD2BF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…</w:t>
              </w:r>
            </w:hyperlink>
          </w:p>
        </w:tc>
        <w:tc>
          <w:tcPr>
            <w:tcW w:w="3465" w:type="dxa"/>
            <w:tcBorders>
              <w:top w:val="single" w:sz="12" w:space="0" w:color="auto"/>
            </w:tcBorders>
          </w:tcPr>
          <w:p w:rsidR="00854798" w:rsidRPr="00BD2BFB" w:rsidRDefault="0085479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С.142</w:t>
            </w:r>
          </w:p>
        </w:tc>
        <w:tc>
          <w:tcPr>
            <w:tcW w:w="3385" w:type="dxa"/>
            <w:tcBorders>
              <w:top w:val="single" w:sz="12" w:space="0" w:color="auto"/>
            </w:tcBorders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4798" w:rsidRPr="00BD2BFB" w:rsidTr="003A181E">
        <w:tc>
          <w:tcPr>
            <w:tcW w:w="1016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54798" w:rsidRPr="00BD2BFB" w:rsidRDefault="0085479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3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3465" w:type="dxa"/>
          </w:tcPr>
          <w:p w:rsidR="00854798" w:rsidRPr="00BD2BFB" w:rsidRDefault="0085479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С.112 №237</w:t>
            </w:r>
          </w:p>
        </w:tc>
        <w:tc>
          <w:tcPr>
            <w:tcW w:w="3385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854798" w:rsidRPr="00BD2BFB" w:rsidTr="003A181E">
        <w:tc>
          <w:tcPr>
            <w:tcW w:w="1016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54798" w:rsidRPr="00BD2BFB" w:rsidRDefault="0085479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3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Страницы истории 1920 – 1930-х годов</w:t>
            </w:r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65" w:type="dxa"/>
          </w:tcPr>
          <w:p w:rsidR="00854798" w:rsidRPr="00BD2BFB" w:rsidRDefault="0085479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С. 136-139, вопр.№3</w:t>
            </w:r>
          </w:p>
        </w:tc>
        <w:tc>
          <w:tcPr>
            <w:tcW w:w="3385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4798" w:rsidRPr="00BD2BFB" w:rsidTr="003A181E">
        <w:tc>
          <w:tcPr>
            <w:tcW w:w="1016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54798" w:rsidRPr="00BD2BFB" w:rsidRDefault="00854798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243" w:type="dxa"/>
          </w:tcPr>
          <w:p w:rsidR="00854798" w:rsidRPr="00BD2BFB" w:rsidRDefault="00854798" w:rsidP="002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3465" w:type="dxa"/>
          </w:tcPr>
          <w:p w:rsidR="00854798" w:rsidRPr="00BD2BFB" w:rsidRDefault="0085479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С.93 в№2</w:t>
            </w:r>
          </w:p>
        </w:tc>
        <w:tc>
          <w:tcPr>
            <w:tcW w:w="3385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4798" w:rsidRPr="00BD2BFB" w:rsidTr="003A181E">
        <w:tc>
          <w:tcPr>
            <w:tcW w:w="1016" w:type="dxa"/>
            <w:tcBorders>
              <w:top w:val="single" w:sz="12" w:space="0" w:color="auto"/>
            </w:tcBorders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54798" w:rsidRPr="00BD2BFB" w:rsidRDefault="0085479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854798" w:rsidRPr="00BD2BFB" w:rsidRDefault="00854798" w:rsidP="002F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Национальные игр</w:t>
            </w:r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народа Японии)</w:t>
            </w:r>
          </w:p>
          <w:p w:rsidR="00854798" w:rsidRPr="00BD2BFB" w:rsidRDefault="00854798" w:rsidP="002F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https://resh.edu.ru/subject/lesson/6191/start/195233/</w:t>
            </w:r>
          </w:p>
        </w:tc>
        <w:tc>
          <w:tcPr>
            <w:tcW w:w="3465" w:type="dxa"/>
            <w:tcBorders>
              <w:top w:val="single" w:sz="12" w:space="0" w:color="auto"/>
            </w:tcBorders>
          </w:tcPr>
          <w:p w:rsidR="00854798" w:rsidRPr="00BD2BFB" w:rsidRDefault="00854798" w:rsidP="002F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54798" w:rsidRPr="00BD2BFB" w:rsidRDefault="00854798" w:rsidP="002F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«Игры народов Дона».</w:t>
            </w:r>
          </w:p>
        </w:tc>
        <w:tc>
          <w:tcPr>
            <w:tcW w:w="3385" w:type="dxa"/>
            <w:tcBorders>
              <w:top w:val="single" w:sz="12" w:space="0" w:color="auto"/>
            </w:tcBorders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D2B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4798" w:rsidRPr="00BD2BFB" w:rsidTr="003A181E">
        <w:tc>
          <w:tcPr>
            <w:tcW w:w="1016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54798" w:rsidRPr="00BD2BFB" w:rsidRDefault="0085479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3" w:type="dxa"/>
          </w:tcPr>
          <w:p w:rsidR="00854798" w:rsidRPr="00BD2BFB" w:rsidRDefault="00854798" w:rsidP="00A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Решение задач арифметическим способом.</w:t>
            </w:r>
          </w:p>
        </w:tc>
        <w:tc>
          <w:tcPr>
            <w:tcW w:w="3465" w:type="dxa"/>
          </w:tcPr>
          <w:p w:rsidR="00854798" w:rsidRPr="00BD2BFB" w:rsidRDefault="0085479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С.63, №253</w:t>
            </w:r>
          </w:p>
        </w:tc>
        <w:tc>
          <w:tcPr>
            <w:tcW w:w="3385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854798" w:rsidRPr="00BD2BFB" w:rsidTr="003A181E">
        <w:tc>
          <w:tcPr>
            <w:tcW w:w="1016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54798" w:rsidRPr="00BD2BFB" w:rsidRDefault="0085479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243" w:type="dxa"/>
          </w:tcPr>
          <w:p w:rsidR="00854798" w:rsidRPr="00BD2BFB" w:rsidRDefault="00854798" w:rsidP="00C2251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iCs/>
                <w:sz w:val="24"/>
                <w:szCs w:val="24"/>
              </w:rPr>
              <w:t>В. К. Жак «Настоящая осень». «Когда начинается утро»</w:t>
            </w:r>
          </w:p>
        </w:tc>
        <w:tc>
          <w:tcPr>
            <w:tcW w:w="3465" w:type="dxa"/>
          </w:tcPr>
          <w:p w:rsidR="00854798" w:rsidRPr="00BD2BFB" w:rsidRDefault="0085479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3385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854798" w:rsidRPr="00BD2BFB" w:rsidTr="003A181E">
        <w:tc>
          <w:tcPr>
            <w:tcW w:w="1016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54798" w:rsidRPr="00BD2BFB" w:rsidRDefault="00854798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4798" w:rsidRPr="00BD2BFB" w:rsidRDefault="00854798" w:rsidP="00C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3" w:type="dxa"/>
          </w:tcPr>
          <w:p w:rsidR="00854798" w:rsidRPr="00BD2BFB" w:rsidRDefault="00854798" w:rsidP="002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Мудрость старости.</w:t>
            </w:r>
          </w:p>
        </w:tc>
        <w:tc>
          <w:tcPr>
            <w:tcW w:w="3465" w:type="dxa"/>
          </w:tcPr>
          <w:p w:rsidR="00854798" w:rsidRPr="00BD2BFB" w:rsidRDefault="0085479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</w:rPr>
              <w:t>С.146, рисунок</w:t>
            </w:r>
          </w:p>
        </w:tc>
        <w:tc>
          <w:tcPr>
            <w:tcW w:w="3385" w:type="dxa"/>
          </w:tcPr>
          <w:p w:rsidR="00854798" w:rsidRPr="00BD2BFB" w:rsidRDefault="0085479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D2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</w:tbl>
    <w:p w:rsidR="00BF219E" w:rsidRPr="00653DE6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653DE6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B13E6"/>
    <w:rsid w:val="000F6FE9"/>
    <w:rsid w:val="00121D49"/>
    <w:rsid w:val="00165570"/>
    <w:rsid w:val="001910D9"/>
    <w:rsid w:val="001C4A8B"/>
    <w:rsid w:val="00234933"/>
    <w:rsid w:val="00286F70"/>
    <w:rsid w:val="002E1A6A"/>
    <w:rsid w:val="002E1BB3"/>
    <w:rsid w:val="002E25BE"/>
    <w:rsid w:val="002E41C0"/>
    <w:rsid w:val="0035746C"/>
    <w:rsid w:val="003A181E"/>
    <w:rsid w:val="00450EE5"/>
    <w:rsid w:val="00457457"/>
    <w:rsid w:val="00461660"/>
    <w:rsid w:val="004B5C1B"/>
    <w:rsid w:val="00560B4E"/>
    <w:rsid w:val="005905EA"/>
    <w:rsid w:val="005A292F"/>
    <w:rsid w:val="005C6D62"/>
    <w:rsid w:val="006429CF"/>
    <w:rsid w:val="00643AB4"/>
    <w:rsid w:val="00643E25"/>
    <w:rsid w:val="00653DE6"/>
    <w:rsid w:val="0068007C"/>
    <w:rsid w:val="0069421F"/>
    <w:rsid w:val="006F6D60"/>
    <w:rsid w:val="007103B1"/>
    <w:rsid w:val="00711E88"/>
    <w:rsid w:val="007140F4"/>
    <w:rsid w:val="007B0023"/>
    <w:rsid w:val="0083768A"/>
    <w:rsid w:val="00854798"/>
    <w:rsid w:val="008D0651"/>
    <w:rsid w:val="00925F6C"/>
    <w:rsid w:val="00A03BF9"/>
    <w:rsid w:val="00A20102"/>
    <w:rsid w:val="00A475A3"/>
    <w:rsid w:val="00A84B14"/>
    <w:rsid w:val="00AC289B"/>
    <w:rsid w:val="00AC5A09"/>
    <w:rsid w:val="00AE341C"/>
    <w:rsid w:val="00B0466C"/>
    <w:rsid w:val="00B7422D"/>
    <w:rsid w:val="00B80AB0"/>
    <w:rsid w:val="00B84C77"/>
    <w:rsid w:val="00BB5E6B"/>
    <w:rsid w:val="00BD2BFB"/>
    <w:rsid w:val="00BF219E"/>
    <w:rsid w:val="00C10E1A"/>
    <w:rsid w:val="00C2465C"/>
    <w:rsid w:val="00C57E5A"/>
    <w:rsid w:val="00C91E10"/>
    <w:rsid w:val="00D41C09"/>
    <w:rsid w:val="00EF1BF8"/>
    <w:rsid w:val="00F22A9C"/>
    <w:rsid w:val="00F96468"/>
    <w:rsid w:val="00FB1515"/>
    <w:rsid w:val="00FE301E"/>
    <w:rsid w:val="00FF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653DE6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53D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53DE6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pathseparator">
    <w:name w:val="path__separator"/>
    <w:basedOn w:val="a0"/>
    <w:rsid w:val="007B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st-po-literaturnomu-chteniyu-po-razdelu-rodina-klass-18923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fedchenko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r8_ngWEEv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sti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32</cp:revision>
  <cp:lastPrinted>2020-03-26T10:57:00Z</cp:lastPrinted>
  <dcterms:created xsi:type="dcterms:W3CDTF">2020-03-30T16:22:00Z</dcterms:created>
  <dcterms:modified xsi:type="dcterms:W3CDTF">2020-04-12T18:30:00Z</dcterms:modified>
</cp:coreProperties>
</file>