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F16459" w:rsidRPr="001D3833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F16459" w:rsidRPr="001D3833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7F39B9">
        <w:rPr>
          <w:rFonts w:ascii="Times New Roman" w:hAnsi="Times New Roman" w:cs="Times New Roman"/>
          <w:b/>
          <w:sz w:val="28"/>
          <w:szCs w:val="28"/>
        </w:rPr>
        <w:t>2Б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9B9">
        <w:rPr>
          <w:rFonts w:ascii="Times New Roman" w:hAnsi="Times New Roman" w:cs="Times New Roman"/>
          <w:b/>
          <w:sz w:val="28"/>
          <w:szCs w:val="28"/>
        </w:rPr>
        <w:t>Н.В.Пономарева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7542"/>
        <w:gridCol w:w="1828"/>
        <w:gridCol w:w="2656"/>
      </w:tblGrid>
      <w:tr w:rsidR="004B5C1B" w:rsidRPr="00AC5A09" w:rsidTr="002D34AE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4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2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656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1E5A3A" w:rsidRPr="00AC5A09" w:rsidTr="002D34AE">
        <w:tc>
          <w:tcPr>
            <w:tcW w:w="846" w:type="dxa"/>
            <w:vMerge w:val="restart"/>
          </w:tcPr>
          <w:p w:rsidR="001E5A3A" w:rsidRPr="00A03BF9" w:rsidRDefault="00C11399" w:rsidP="00C113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5A3A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1E5A3A" w:rsidRPr="00C505CF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C505CF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05CF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C505CF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C505CF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7542" w:type="dxa"/>
          </w:tcPr>
          <w:p w:rsidR="001E5A3A" w:rsidRPr="001D3833" w:rsidRDefault="001D38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А.Введенский «Ученый Петя» стр.94-99</w:t>
            </w:r>
          </w:p>
        </w:tc>
        <w:tc>
          <w:tcPr>
            <w:tcW w:w="1828" w:type="dxa"/>
          </w:tcPr>
          <w:p w:rsidR="001E5A3A" w:rsidRPr="00C505CF" w:rsidRDefault="001D38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с.99 (устно)</w:t>
            </w:r>
          </w:p>
        </w:tc>
        <w:tc>
          <w:tcPr>
            <w:tcW w:w="2656" w:type="dxa"/>
            <w:vMerge w:val="restart"/>
          </w:tcPr>
          <w:p w:rsidR="001E5A3A" w:rsidRPr="0035746C" w:rsidRDefault="001E5A3A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5A3A" w:rsidRPr="00AC5A09" w:rsidTr="002D34AE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7542" w:type="dxa"/>
          </w:tcPr>
          <w:p w:rsidR="001E5A3A" w:rsidRPr="00AC5A09" w:rsidRDefault="00FF2A98" w:rsidP="00E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«Употребление в речи имен прилагательных, противоположных по значению». Стр. 90-91. № 155</w:t>
            </w:r>
          </w:p>
        </w:tc>
        <w:tc>
          <w:tcPr>
            <w:tcW w:w="1828" w:type="dxa"/>
          </w:tcPr>
          <w:p w:rsidR="001E5A3A" w:rsidRPr="00AC5A09" w:rsidRDefault="00FF2A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1E5A3A" w:rsidRPr="00643E25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A" w:rsidRPr="00AC5A09" w:rsidTr="002D34AE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7542" w:type="dxa"/>
          </w:tcPr>
          <w:p w:rsidR="001E5A3A" w:rsidRPr="00D41C09" w:rsidRDefault="007A4BA6" w:rsidP="007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«Связь между компонентами и результатом умножения» Стр. 72 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№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1;  стр.73 № 1</w:t>
            </w:r>
            <w:r w:rsidR="00E1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1E5A3A" w:rsidRPr="00AC5A09" w:rsidRDefault="007A4BA6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1E5A3A" w:rsidRPr="00B20C98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2D" w:rsidRPr="00AC5A09" w:rsidTr="002D34AE">
        <w:tc>
          <w:tcPr>
            <w:tcW w:w="846" w:type="dxa"/>
            <w:vMerge/>
          </w:tcPr>
          <w:p w:rsidR="00ED052D" w:rsidRPr="00AC5A09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D052D" w:rsidRPr="004B5C1B" w:rsidRDefault="00ED052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D052D" w:rsidRPr="004A1520" w:rsidRDefault="00ED052D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7542" w:type="dxa"/>
          </w:tcPr>
          <w:p w:rsidR="00ED052D" w:rsidRPr="00AC5A09" w:rsidRDefault="00ED60AB" w:rsidP="00FC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«Игрушка-качалка», </w:t>
            </w:r>
            <w:r w:rsidR="00FC70FC">
              <w:rPr>
                <w:rFonts w:ascii="Times New Roman" w:hAnsi="Times New Roman" w:cs="Times New Roman"/>
                <w:sz w:val="28"/>
                <w:szCs w:val="28"/>
              </w:rPr>
              <w:t xml:space="preserve">шаблон и алгоритм выполнения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</w:t>
            </w:r>
            <w:r w:rsidR="00FC70FC"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</w:t>
            </w:r>
            <w:r w:rsidR="00FC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ED052D" w:rsidRPr="00AC5A09" w:rsidRDefault="00ED60AB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8D55FF"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8D55FF"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="008D55FF"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D55FF"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8D55FF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8D55FF"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ED052D" w:rsidRPr="00B20C98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A" w:rsidRPr="00AC5A09" w:rsidTr="002D34AE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1E5A3A" w:rsidRPr="00AC5A09" w:rsidRDefault="00C1139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A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E5A3A" w:rsidRPr="004B5C1B" w:rsidRDefault="001E5A3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1E5A3A" w:rsidRPr="00AC5A09" w:rsidRDefault="009D0183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Д.Хармс «Вы знаете…», стр. 100-103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proofErr w:type="spellEnd"/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1E5A3A" w:rsidRPr="00AC5A09" w:rsidRDefault="009D018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с.103 (устно)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1E5A3A" w:rsidRPr="001D3833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6D79" w:rsidRPr="00AC5A09" w:rsidTr="002D34AE">
        <w:tc>
          <w:tcPr>
            <w:tcW w:w="846" w:type="dxa"/>
            <w:vMerge/>
          </w:tcPr>
          <w:p w:rsidR="00296D79" w:rsidRPr="00AC5A09" w:rsidRDefault="00296D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6D79" w:rsidRPr="004B5C1B" w:rsidRDefault="00296D7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6D79" w:rsidRPr="004A1520" w:rsidRDefault="00296D79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 xml:space="preserve">Русский </w:t>
            </w:r>
            <w:r w:rsidRPr="004A1520">
              <w:rPr>
                <w:rFonts w:ascii="Times New Roman" w:eastAsia="Calibri" w:hAnsi="Times New Roman" w:cs="Times New Roman"/>
                <w:sz w:val="28"/>
              </w:rPr>
              <w:lastRenderedPageBreak/>
              <w:t>язык</w:t>
            </w:r>
          </w:p>
        </w:tc>
        <w:tc>
          <w:tcPr>
            <w:tcW w:w="7542" w:type="dxa"/>
          </w:tcPr>
          <w:p w:rsidR="00296D79" w:rsidRPr="00AC5A09" w:rsidRDefault="00296D79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«Изменение имен прилагательных по числам». Стр.92-93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прав. Упр.158, 159 (устно)</w:t>
            </w:r>
          </w:p>
        </w:tc>
        <w:tc>
          <w:tcPr>
            <w:tcW w:w="1828" w:type="dxa"/>
            <w:vMerge w:val="restart"/>
          </w:tcPr>
          <w:p w:rsidR="00296D79" w:rsidRPr="00FF2A98" w:rsidRDefault="00296D7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Задания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296D79" w:rsidRPr="007F39B9" w:rsidRDefault="00296D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79" w:rsidRPr="00AC5A09" w:rsidTr="002D34AE">
        <w:tc>
          <w:tcPr>
            <w:tcW w:w="846" w:type="dxa"/>
            <w:vMerge/>
          </w:tcPr>
          <w:p w:rsidR="00296D79" w:rsidRPr="00AC5A09" w:rsidRDefault="00296D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6D79" w:rsidRPr="004B5C1B" w:rsidRDefault="00296D7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6D79" w:rsidRPr="004A1520" w:rsidRDefault="00296D79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7542" w:type="dxa"/>
          </w:tcPr>
          <w:p w:rsidR="00296D79" w:rsidRDefault="00296D79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«Прием умножения и деления на число 10». </w:t>
            </w:r>
          </w:p>
          <w:p w:rsidR="00296D79" w:rsidRPr="00AC5A09" w:rsidRDefault="00296D79" w:rsidP="007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Стр.74, прав. №1, №2, № 5(в столбик)</w:t>
            </w:r>
          </w:p>
        </w:tc>
        <w:tc>
          <w:tcPr>
            <w:tcW w:w="1828" w:type="dxa"/>
            <w:vMerge/>
          </w:tcPr>
          <w:p w:rsidR="00296D79" w:rsidRPr="00AC5A09" w:rsidRDefault="00296D79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296D79" w:rsidRPr="007F39B9" w:rsidRDefault="00296D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79" w:rsidRPr="00AC5A09" w:rsidTr="002D34AE">
        <w:tc>
          <w:tcPr>
            <w:tcW w:w="846" w:type="dxa"/>
            <w:vMerge/>
          </w:tcPr>
          <w:p w:rsidR="00296D79" w:rsidRPr="00AC5A09" w:rsidRDefault="00296D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6D79" w:rsidRPr="004B5C1B" w:rsidRDefault="00296D7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6D79" w:rsidRPr="004A1520" w:rsidRDefault="00296D79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7542" w:type="dxa"/>
          </w:tcPr>
          <w:p w:rsidR="00296D79" w:rsidRPr="00AC5A09" w:rsidRDefault="00296D79" w:rsidP="00F0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рисование зайчика, презентация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1828" w:type="dxa"/>
            <w:vMerge/>
          </w:tcPr>
          <w:p w:rsidR="00296D79" w:rsidRPr="00AC5A09" w:rsidRDefault="00296D79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296D79" w:rsidRPr="007F39B9" w:rsidRDefault="00296D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708" w:rsidRPr="00AC5A09" w:rsidTr="002D34AE">
        <w:tc>
          <w:tcPr>
            <w:tcW w:w="846" w:type="dxa"/>
            <w:vMerge/>
          </w:tcPr>
          <w:p w:rsidR="00B70708" w:rsidRPr="00AC5A09" w:rsidRDefault="00B7070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0708" w:rsidRPr="004B5C1B" w:rsidRDefault="00B7070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B70708" w:rsidRPr="004A1520" w:rsidRDefault="00B7070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542" w:type="dxa"/>
          </w:tcPr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3 минуты.</w:t>
            </w:r>
          </w:p>
          <w:p w:rsidR="00B70708" w:rsidRDefault="00B70708" w:rsidP="00194490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5" w:history="1">
              <w:r>
                <w:rPr>
                  <w:rStyle w:val="a4"/>
                </w:rPr>
                <w:t>http://levashov.edusite.ru/p12aa1.html</w:t>
              </w:r>
            </w:hyperlink>
          </w:p>
        </w:tc>
        <w:tc>
          <w:tcPr>
            <w:tcW w:w="1828" w:type="dxa"/>
          </w:tcPr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 мин.</w:t>
            </w:r>
          </w:p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656" w:type="dxa"/>
          </w:tcPr>
          <w:p w:rsidR="00B70708" w:rsidRPr="00FF2A98" w:rsidRDefault="002040C9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0708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B70708" w:rsidRPr="00FF2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B70708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70708" w:rsidRPr="00FF2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0708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0708" w:rsidRPr="005077E2" w:rsidRDefault="00B70708" w:rsidP="00CD1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295FAC" w:rsidRPr="00AC5A09" w:rsidTr="002D34AE">
        <w:tc>
          <w:tcPr>
            <w:tcW w:w="846" w:type="dxa"/>
            <w:tcBorders>
              <w:top w:val="single" w:sz="12" w:space="0" w:color="auto"/>
            </w:tcBorders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95FAC" w:rsidRPr="004B5C1B" w:rsidRDefault="00295FA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95FAC" w:rsidRPr="004A1520" w:rsidRDefault="00295FAC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295FAC" w:rsidRDefault="00295FAC" w:rsidP="00295FAC">
            <w:pPr>
              <w:tabs>
                <w:tab w:val="right" w:pos="7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с величинами: цена, количество, стоимость».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95FAC" w:rsidRPr="00AC5A09" w:rsidRDefault="00295FAC" w:rsidP="00295FAC">
            <w:pPr>
              <w:tabs>
                <w:tab w:val="right" w:pos="7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Стр.75, № 2, № 5 (в столбик).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295FAC" w:rsidRPr="00AC5A09" w:rsidRDefault="00295FAC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sofya_ponomareva@bk.ru</w:t>
            </w:r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4B5C1B" w:rsidRDefault="00295FA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7542" w:type="dxa"/>
          </w:tcPr>
          <w:p w:rsidR="00295FAC" w:rsidRPr="00AC5A09" w:rsidRDefault="00295FAC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«Обобщение знаний об имени прилагательном»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94. №161 (устно), № 162 письменно. Словарные слова записать в словарик: обл</w:t>
            </w:r>
            <w:r w:rsidRPr="00005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5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005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тро.</w:t>
            </w:r>
          </w:p>
        </w:tc>
        <w:tc>
          <w:tcPr>
            <w:tcW w:w="1828" w:type="dxa"/>
          </w:tcPr>
          <w:p w:rsidR="00295FAC" w:rsidRPr="00AC5A09" w:rsidRDefault="00295FAC" w:rsidP="0000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№ 162 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295FAC" w:rsidRPr="00B20C98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43" w:rsidRPr="00AC5A09" w:rsidTr="002D34AE">
        <w:tc>
          <w:tcPr>
            <w:tcW w:w="846" w:type="dxa"/>
          </w:tcPr>
          <w:p w:rsidR="00577143" w:rsidRPr="00AC5A09" w:rsidRDefault="0057714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77143" w:rsidRPr="004B5C1B" w:rsidRDefault="00577143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577143" w:rsidRPr="004A1520" w:rsidRDefault="00577143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7542" w:type="dxa"/>
          </w:tcPr>
          <w:p w:rsidR="00577143" w:rsidRPr="00C00C9C" w:rsidRDefault="00577143" w:rsidP="00194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>Мои  каникулы</w:t>
            </w:r>
          </w:p>
          <w:p w:rsidR="00577143" w:rsidRPr="00C00C9C" w:rsidRDefault="00577143" w:rsidP="00194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>учебник  стр. 98, упр.1</w:t>
            </w:r>
          </w:p>
        </w:tc>
        <w:tc>
          <w:tcPr>
            <w:tcW w:w="1828" w:type="dxa"/>
          </w:tcPr>
          <w:p w:rsidR="00577143" w:rsidRPr="00C00C9C" w:rsidRDefault="00577143" w:rsidP="00194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>Слова выучить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147 </w:t>
            </w:r>
            <w:r w:rsidRPr="00C00C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Unit</w:t>
            </w: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>учебник), стр.98, упр.1</w:t>
            </w:r>
          </w:p>
        </w:tc>
        <w:tc>
          <w:tcPr>
            <w:tcW w:w="2656" w:type="dxa"/>
          </w:tcPr>
          <w:p w:rsidR="00577143" w:rsidRPr="00737FFC" w:rsidRDefault="00577143" w:rsidP="00F0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4B5C1B" w:rsidRDefault="00295FA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7542" w:type="dxa"/>
          </w:tcPr>
          <w:p w:rsidR="00295FAC" w:rsidRPr="00AC5A09" w:rsidRDefault="003360B4" w:rsidP="004A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земной поверхности»</w:t>
            </w:r>
            <w:r w:rsidR="00AD226F">
              <w:rPr>
                <w:rFonts w:ascii="Times New Roman" w:hAnsi="Times New Roman" w:cs="Times New Roman"/>
                <w:sz w:val="28"/>
                <w:szCs w:val="28"/>
              </w:rPr>
              <w:t>. Стр. 78-81, вопросы</w:t>
            </w:r>
            <w:r w:rsidR="004A01DB">
              <w:rPr>
                <w:rFonts w:ascii="Times New Roman" w:hAnsi="Times New Roman" w:cs="Times New Roman"/>
                <w:sz w:val="28"/>
                <w:szCs w:val="28"/>
              </w:rPr>
              <w:t xml:space="preserve"> или (</w:t>
            </w:r>
            <w:proofErr w:type="spellStart"/>
            <w:r w:rsidR="004A01DB" w:rsidRPr="004A01DB">
              <w:rPr>
                <w:rFonts w:ascii="Times New Roman" w:hAnsi="Times New Roman" w:cs="Times New Roman"/>
                <w:sz w:val="28"/>
                <w:szCs w:val="28"/>
              </w:rPr>
              <w:t>www.yaklass.ru</w:t>
            </w:r>
            <w:proofErr w:type="spellEnd"/>
            <w:r w:rsidR="004A0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8" w:type="dxa"/>
          </w:tcPr>
          <w:p w:rsidR="00295FAC" w:rsidRPr="00911AC9" w:rsidRDefault="004A01DB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1DB">
              <w:rPr>
                <w:rFonts w:ascii="Times New Roman" w:hAnsi="Times New Roman" w:cs="Times New Roman"/>
                <w:sz w:val="28"/>
                <w:szCs w:val="28"/>
              </w:rPr>
              <w:t>www.yaklass.ru</w:t>
            </w:r>
            <w:proofErr w:type="spellEnd"/>
          </w:p>
        </w:tc>
        <w:tc>
          <w:tcPr>
            <w:tcW w:w="2656" w:type="dxa"/>
          </w:tcPr>
          <w:p w:rsidR="00295FAC" w:rsidRPr="00B20C98" w:rsidRDefault="002040C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95FAC" w:rsidRPr="00AC5A09" w:rsidTr="002D34AE">
        <w:tc>
          <w:tcPr>
            <w:tcW w:w="846" w:type="dxa"/>
            <w:tcBorders>
              <w:top w:val="single" w:sz="12" w:space="0" w:color="auto"/>
            </w:tcBorders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95FAC" w:rsidRPr="00EF1BF8" w:rsidRDefault="00295FA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95FAC" w:rsidRPr="004A1520" w:rsidRDefault="00295FAC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295FAC" w:rsidRPr="00A81F44" w:rsidRDefault="00295FAC" w:rsidP="009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«В чудной стране»,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295FAC" w:rsidRPr="00AC5A09" w:rsidRDefault="00295FA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104-108,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D22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295FAC" w:rsidRPr="00A81F44" w:rsidRDefault="002040C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EF1BF8" w:rsidRDefault="00295FA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7542" w:type="dxa"/>
          </w:tcPr>
          <w:p w:rsidR="00295FAC" w:rsidRPr="00AC5A09" w:rsidRDefault="00295FAC" w:rsidP="00FE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«Текст-описание и роль в нём прилагательных». Стр. 96, 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167, 168 (устно).</w:t>
            </w:r>
          </w:p>
        </w:tc>
        <w:tc>
          <w:tcPr>
            <w:tcW w:w="1828" w:type="dxa"/>
          </w:tcPr>
          <w:p w:rsidR="00295FAC" w:rsidRPr="00AC5A09" w:rsidRDefault="00295FAC" w:rsidP="00FE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№ 167прислать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295FAC" w:rsidRPr="00A81F44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EF1BF8" w:rsidRDefault="00295FA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7542" w:type="dxa"/>
          </w:tcPr>
          <w:p w:rsidR="00295FAC" w:rsidRPr="00E37A51" w:rsidRDefault="00295FAC" w:rsidP="00295F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5FAC">
              <w:rPr>
                <w:rFonts w:ascii="Times New Roman" w:hAnsi="Times New Roman" w:cs="Times New Roman"/>
                <w:sz w:val="28"/>
                <w:szCs w:val="28"/>
              </w:rPr>
              <w:t>«Задачи на нахождение третьего слагаемого»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76 №1 (устно), № 3, №4 (устно), № 5.</w:t>
            </w:r>
          </w:p>
        </w:tc>
        <w:tc>
          <w:tcPr>
            <w:tcW w:w="1828" w:type="dxa"/>
          </w:tcPr>
          <w:p w:rsidR="00295FAC" w:rsidRPr="00AC5A09" w:rsidRDefault="00295FAC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295FAC" w:rsidRPr="00A81F44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43" w:rsidRPr="00AC5A09" w:rsidTr="002D34AE">
        <w:tc>
          <w:tcPr>
            <w:tcW w:w="846" w:type="dxa"/>
          </w:tcPr>
          <w:p w:rsidR="00577143" w:rsidRPr="00AC5A09" w:rsidRDefault="0057714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77143" w:rsidRPr="00EF1BF8" w:rsidRDefault="00577143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577143" w:rsidRPr="004A1520" w:rsidRDefault="00577143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7542" w:type="dxa"/>
          </w:tcPr>
          <w:p w:rsidR="00577143" w:rsidRPr="00C00C9C" w:rsidRDefault="00577143" w:rsidP="00194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>Мои  каникулы</w:t>
            </w:r>
          </w:p>
          <w:p w:rsidR="00577143" w:rsidRPr="00C00C9C" w:rsidRDefault="00577143" w:rsidP="00194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стр. 99 </w:t>
            </w:r>
          </w:p>
        </w:tc>
        <w:tc>
          <w:tcPr>
            <w:tcW w:w="1828" w:type="dxa"/>
          </w:tcPr>
          <w:p w:rsidR="00577143" w:rsidRPr="00C00C9C" w:rsidRDefault="00577143" w:rsidP="00DE45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повторить стр. 147 </w:t>
            </w:r>
            <w:r w:rsidRPr="00C00C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Unit</w:t>
            </w:r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13( учебник) Стр. 99, </w:t>
            </w:r>
            <w:proofErr w:type="spellStart"/>
            <w:proofErr w:type="gramStart"/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0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4562">
              <w:rPr>
                <w:rFonts w:ascii="Times New Roman" w:eastAsia="Calibri" w:hAnsi="Times New Roman" w:cs="Times New Roman"/>
                <w:sz w:val="28"/>
                <w:szCs w:val="28"/>
              </w:rPr>
              <w:t>3,(прочитать ), РТ стр.54 упр.1</w:t>
            </w:r>
          </w:p>
        </w:tc>
        <w:tc>
          <w:tcPr>
            <w:tcW w:w="2656" w:type="dxa"/>
          </w:tcPr>
          <w:p w:rsidR="00577143" w:rsidRPr="00737FFC" w:rsidRDefault="00577143" w:rsidP="00F01F10">
            <w:pPr>
              <w:jc w:val="center"/>
            </w:pPr>
          </w:p>
          <w:p w:rsidR="00577143" w:rsidRPr="00737FFC" w:rsidRDefault="002040C9" w:rsidP="00F01F10">
            <w:pPr>
              <w:jc w:val="center"/>
            </w:pPr>
            <w:hyperlink r:id="rId9" w:history="1"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577143"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70708" w:rsidRPr="00AC5A09" w:rsidTr="002D34AE">
        <w:tc>
          <w:tcPr>
            <w:tcW w:w="846" w:type="dxa"/>
          </w:tcPr>
          <w:p w:rsidR="00B70708" w:rsidRPr="00AC5A09" w:rsidRDefault="00B7070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0708" w:rsidRPr="00EF1BF8" w:rsidRDefault="00B7070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B70708" w:rsidRPr="004A1520" w:rsidRDefault="00B7070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542" w:type="dxa"/>
          </w:tcPr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бега.</w:t>
            </w:r>
          </w:p>
          <w:p w:rsidR="00B70708" w:rsidRDefault="002040C9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70708">
                <w:rPr>
                  <w:rStyle w:val="a4"/>
                </w:rPr>
                <w:t>https://doshkolniki.org/roditelyam/zdorovye/cheredovanie-bega-i-xodby-dlya-nachinayushhix-marafonczev.html</w:t>
              </w:r>
            </w:hyperlink>
          </w:p>
        </w:tc>
        <w:tc>
          <w:tcPr>
            <w:tcW w:w="1828" w:type="dxa"/>
          </w:tcPr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(зарядка)</w:t>
            </w:r>
          </w:p>
        </w:tc>
        <w:tc>
          <w:tcPr>
            <w:tcW w:w="2656" w:type="dxa"/>
          </w:tcPr>
          <w:p w:rsidR="00B70708" w:rsidRPr="005077E2" w:rsidRDefault="002040C9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70708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shevchenochka.89@mail.ru</w:t>
              </w:r>
            </w:hyperlink>
          </w:p>
          <w:p w:rsidR="00B70708" w:rsidRPr="00643E25" w:rsidRDefault="00B70708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B70708" w:rsidRPr="00AC5A09" w:rsidTr="002D34AE">
        <w:tc>
          <w:tcPr>
            <w:tcW w:w="846" w:type="dxa"/>
            <w:tcBorders>
              <w:top w:val="single" w:sz="12" w:space="0" w:color="auto"/>
            </w:tcBorders>
          </w:tcPr>
          <w:p w:rsidR="00B70708" w:rsidRPr="00AC5A09" w:rsidRDefault="00B70708" w:rsidP="00C1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70708" w:rsidRPr="00EF1BF8" w:rsidRDefault="00B7070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B70708" w:rsidRPr="004A1520" w:rsidRDefault="00B70708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старт. Спринтерские дистанции.</w:t>
            </w:r>
          </w:p>
          <w:p w:rsidR="00B70708" w:rsidRDefault="002040C9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70708">
                <w:rPr>
                  <w:rStyle w:val="a4"/>
                </w:rPr>
                <w:t>http://journal-shkolniku.ru/start.html</w:t>
              </w:r>
            </w:hyperlink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B70708" w:rsidRDefault="00B70708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Низкого старта.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B70708" w:rsidRPr="005077E2" w:rsidRDefault="002040C9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B70708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B70708" w:rsidRPr="00AC5A09" w:rsidRDefault="00B70708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EF1BF8" w:rsidRDefault="00295FA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7542" w:type="dxa"/>
          </w:tcPr>
          <w:p w:rsidR="00295FAC" w:rsidRPr="00AC5A09" w:rsidRDefault="00295FAC" w:rsidP="009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А.Милн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«Пух и всё-всё-всё»</w:t>
            </w:r>
          </w:p>
        </w:tc>
        <w:tc>
          <w:tcPr>
            <w:tcW w:w="1828" w:type="dxa"/>
          </w:tcPr>
          <w:p w:rsidR="00295FAC" w:rsidRPr="00AC5A09" w:rsidRDefault="00295FAC" w:rsidP="00E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D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невник, </w:t>
            </w:r>
          </w:p>
        </w:tc>
        <w:tc>
          <w:tcPr>
            <w:tcW w:w="2656" w:type="dxa"/>
            <w:vMerge w:val="restart"/>
          </w:tcPr>
          <w:p w:rsidR="00295FAC" w:rsidRPr="009D0183" w:rsidRDefault="002040C9" w:rsidP="005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226F"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EF1BF8" w:rsidRDefault="00295FA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7542" w:type="dxa"/>
          </w:tcPr>
          <w:p w:rsidR="00295FAC" w:rsidRPr="00AC5A09" w:rsidRDefault="00295FAC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текста-описания по картине Ф.Толстого «Букет цветов, бабочка и птичка». Стр.98 № 170</w:t>
            </w:r>
            <w:r w:rsidR="00E10D7B">
              <w:rPr>
                <w:rFonts w:ascii="Times New Roman" w:hAnsi="Times New Roman" w:cs="Times New Roman"/>
                <w:sz w:val="28"/>
                <w:szCs w:val="28"/>
              </w:rPr>
              <w:t xml:space="preserve"> (записать 3-4 предложения)</w:t>
            </w:r>
          </w:p>
        </w:tc>
        <w:tc>
          <w:tcPr>
            <w:tcW w:w="1828" w:type="dxa"/>
          </w:tcPr>
          <w:p w:rsidR="00295FAC" w:rsidRPr="00AC5A09" w:rsidRDefault="00AD226F" w:rsidP="00E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5FAC">
              <w:rPr>
                <w:rFonts w:ascii="Times New Roman" w:hAnsi="Times New Roman"/>
                <w:sz w:val="28"/>
                <w:szCs w:val="28"/>
              </w:rPr>
              <w:t xml:space="preserve">рислать </w:t>
            </w:r>
            <w:r w:rsidR="00295FAC"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295FAC"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="00295FAC"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295FAC"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295FAC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295FAC"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295FAC" w:rsidRPr="00B20C98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AC" w:rsidRPr="00AC5A09" w:rsidTr="002D34AE">
        <w:tc>
          <w:tcPr>
            <w:tcW w:w="846" w:type="dxa"/>
          </w:tcPr>
          <w:p w:rsidR="00295FAC" w:rsidRPr="00AC5A09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5FAC" w:rsidRPr="00EF1BF8" w:rsidRDefault="00295FA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295FAC" w:rsidRPr="004A1520" w:rsidRDefault="00295FA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7542" w:type="dxa"/>
          </w:tcPr>
          <w:p w:rsidR="00295FAC" w:rsidRPr="00AC5A09" w:rsidRDefault="00AD226F" w:rsidP="00AD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«Водные богатства». Стр. 82-85, вопросы</w:t>
            </w:r>
            <w:r w:rsidR="004A01D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4A01DB" w:rsidRPr="004A01DB">
              <w:rPr>
                <w:rFonts w:ascii="Times New Roman" w:hAnsi="Times New Roman" w:cs="Times New Roman"/>
                <w:sz w:val="28"/>
                <w:szCs w:val="28"/>
              </w:rPr>
              <w:t>www.yaklass.ru</w:t>
            </w:r>
          </w:p>
        </w:tc>
        <w:tc>
          <w:tcPr>
            <w:tcW w:w="1828" w:type="dxa"/>
          </w:tcPr>
          <w:p w:rsidR="00295FAC" w:rsidRPr="00AC5A09" w:rsidRDefault="004A01D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1DB">
              <w:rPr>
                <w:rFonts w:ascii="Times New Roman" w:hAnsi="Times New Roman" w:cs="Times New Roman"/>
                <w:sz w:val="28"/>
                <w:szCs w:val="28"/>
              </w:rPr>
              <w:t>www.yaklass.ru</w:t>
            </w:r>
            <w:proofErr w:type="spellEnd"/>
          </w:p>
        </w:tc>
        <w:tc>
          <w:tcPr>
            <w:tcW w:w="2656" w:type="dxa"/>
            <w:vMerge/>
          </w:tcPr>
          <w:p w:rsidR="00295FAC" w:rsidRPr="00B20C98" w:rsidRDefault="00295FA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E4" w:rsidRPr="00296D79" w:rsidTr="002D34AE">
        <w:tc>
          <w:tcPr>
            <w:tcW w:w="846" w:type="dxa"/>
          </w:tcPr>
          <w:p w:rsidR="00627AE4" w:rsidRPr="00AC5A09" w:rsidRDefault="00627AE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27AE4" w:rsidRPr="00EF1BF8" w:rsidRDefault="00627AE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27AE4" w:rsidRPr="00444CD7" w:rsidRDefault="00627AE4" w:rsidP="00CD15A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7542" w:type="dxa"/>
          </w:tcPr>
          <w:p w:rsidR="00627AE4" w:rsidRPr="00627AE4" w:rsidRDefault="00627AE4" w:rsidP="0062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E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Весна: поэт-художник-композитор</w:t>
            </w:r>
          </w:p>
          <w:p w:rsidR="00627AE4" w:rsidRPr="00627AE4" w:rsidRDefault="00627AE4" w:rsidP="00627AE4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27AE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hyperlink r:id="rId15">
              <w:r w:rsidRPr="00627AE4">
                <w:rPr>
                  <w:rStyle w:val="-"/>
                  <w:rFonts w:ascii="Times New Roman" w:hAnsi="Times New Roman" w:cs="Times New Roman"/>
                  <w:color w:val="231F20"/>
                  <w:sz w:val="28"/>
                  <w:szCs w:val="28"/>
                </w:rPr>
                <w:t>https://www.youtube.com/watch?v=K8zEIkb7jrg</w:t>
              </w:r>
            </w:hyperlink>
          </w:p>
        </w:tc>
        <w:tc>
          <w:tcPr>
            <w:tcW w:w="1828" w:type="dxa"/>
          </w:tcPr>
          <w:p w:rsidR="00627AE4" w:rsidRPr="00627AE4" w:rsidRDefault="00627AE4" w:rsidP="0062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Нарисуй, </w:t>
            </w:r>
            <w:r w:rsidRPr="0062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7AE4">
              <w:rPr>
                <w:rFonts w:ascii="Times New Roman" w:hAnsi="Times New Roman" w:cs="Times New Roman"/>
                <w:sz w:val="28"/>
                <w:szCs w:val="28"/>
              </w:rPr>
              <w:t xml:space="preserve">ем бы ты </w:t>
            </w:r>
            <w:r w:rsidRPr="0062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хотел стат</w:t>
            </w:r>
            <w:proofErr w:type="gramStart"/>
            <w:r w:rsidRPr="00627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27AE4">
              <w:rPr>
                <w:rFonts w:ascii="Times New Roman" w:hAnsi="Times New Roman" w:cs="Times New Roman"/>
                <w:sz w:val="28"/>
                <w:szCs w:val="28"/>
              </w:rPr>
              <w:t xml:space="preserve"> поэтом, художником или композитором?</w:t>
            </w:r>
          </w:p>
        </w:tc>
        <w:tc>
          <w:tcPr>
            <w:tcW w:w="2656" w:type="dxa"/>
          </w:tcPr>
          <w:p w:rsidR="00627AE4" w:rsidRPr="00296D79" w:rsidRDefault="002040C9" w:rsidP="0062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6">
              <w:r w:rsidR="00627AE4"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</w:t>
              </w:r>
              <w:r w:rsidR="00627AE4" w:rsidRPr="00627AE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="00627AE4"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fedchenko</w:t>
              </w:r>
              <w:r w:rsidR="00627AE4" w:rsidRPr="00627AE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2012@</w:t>
              </w:r>
              <w:r w:rsidR="00627AE4"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627AE4" w:rsidRPr="00627AE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="00627AE4"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627AE4"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27AE4" w:rsidRPr="00627AE4" w:rsidRDefault="00627AE4" w:rsidP="00627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89518255025</w:t>
            </w:r>
          </w:p>
        </w:tc>
      </w:tr>
    </w:tbl>
    <w:p w:rsidR="00BF219E" w:rsidRPr="00627AE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627AE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675"/>
    <w:rsid w:val="0000611E"/>
    <w:rsid w:val="00121D49"/>
    <w:rsid w:val="00184500"/>
    <w:rsid w:val="001D3833"/>
    <w:rsid w:val="001E5A3A"/>
    <w:rsid w:val="001F2E23"/>
    <w:rsid w:val="002040C9"/>
    <w:rsid w:val="00295FAC"/>
    <w:rsid w:val="00296D79"/>
    <w:rsid w:val="002D34AE"/>
    <w:rsid w:val="002E1A6A"/>
    <w:rsid w:val="003360B4"/>
    <w:rsid w:val="0035746C"/>
    <w:rsid w:val="00444CD7"/>
    <w:rsid w:val="00450EE5"/>
    <w:rsid w:val="004A01DB"/>
    <w:rsid w:val="004A1520"/>
    <w:rsid w:val="004B5C1B"/>
    <w:rsid w:val="00560B4E"/>
    <w:rsid w:val="00571A53"/>
    <w:rsid w:val="00577143"/>
    <w:rsid w:val="005B7355"/>
    <w:rsid w:val="00627AE4"/>
    <w:rsid w:val="00643AB4"/>
    <w:rsid w:val="00643E25"/>
    <w:rsid w:val="007103B1"/>
    <w:rsid w:val="00711E88"/>
    <w:rsid w:val="007140F4"/>
    <w:rsid w:val="00756F53"/>
    <w:rsid w:val="0077415C"/>
    <w:rsid w:val="00783DB2"/>
    <w:rsid w:val="007A4BA6"/>
    <w:rsid w:val="007F39B9"/>
    <w:rsid w:val="0084546A"/>
    <w:rsid w:val="008C40B6"/>
    <w:rsid w:val="008D0651"/>
    <w:rsid w:val="008D55FF"/>
    <w:rsid w:val="00911AC9"/>
    <w:rsid w:val="0096691B"/>
    <w:rsid w:val="009D0183"/>
    <w:rsid w:val="00A03BF9"/>
    <w:rsid w:val="00A672FD"/>
    <w:rsid w:val="00A81F44"/>
    <w:rsid w:val="00A96AB7"/>
    <w:rsid w:val="00AC289B"/>
    <w:rsid w:val="00AC5A09"/>
    <w:rsid w:val="00AD226F"/>
    <w:rsid w:val="00AE341C"/>
    <w:rsid w:val="00B0466C"/>
    <w:rsid w:val="00B20C98"/>
    <w:rsid w:val="00B70708"/>
    <w:rsid w:val="00B7422D"/>
    <w:rsid w:val="00BB7A77"/>
    <w:rsid w:val="00BF219E"/>
    <w:rsid w:val="00C11399"/>
    <w:rsid w:val="00C505CF"/>
    <w:rsid w:val="00C57E5A"/>
    <w:rsid w:val="00C91E10"/>
    <w:rsid w:val="00D33774"/>
    <w:rsid w:val="00D41C09"/>
    <w:rsid w:val="00D512FB"/>
    <w:rsid w:val="00DE1857"/>
    <w:rsid w:val="00DE4562"/>
    <w:rsid w:val="00E02368"/>
    <w:rsid w:val="00E10D7B"/>
    <w:rsid w:val="00E37A51"/>
    <w:rsid w:val="00ED052D"/>
    <w:rsid w:val="00ED60AB"/>
    <w:rsid w:val="00EF1BF8"/>
    <w:rsid w:val="00F16459"/>
    <w:rsid w:val="00F83CF3"/>
    <w:rsid w:val="00FB1353"/>
    <w:rsid w:val="00FB1515"/>
    <w:rsid w:val="00FC70FC"/>
    <w:rsid w:val="00FE0D81"/>
    <w:rsid w:val="00FE301E"/>
    <w:rsid w:val="00FE78A8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ponomareva@bk.ru" TargetMode="External"/><Relationship Id="rId13" Type="http://schemas.openxmlformats.org/officeDocument/2006/relationships/hyperlink" Target="mailto:shevchenochka.89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fya_ponomareva@bk.ru" TargetMode="External"/><Relationship Id="rId12" Type="http://schemas.openxmlformats.org/officeDocument/2006/relationships/hyperlink" Target="http://journal-shkolniku.ru/star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http://levashov.edusite.ru/p12aa1.html" TargetMode="External"/><Relationship Id="rId15" Type="http://schemas.openxmlformats.org/officeDocument/2006/relationships/hyperlink" Target="https://www.youtube.com/watch?v=K8zEIkb7jrg" TargetMode="External"/><Relationship Id="rId10" Type="http://schemas.openxmlformats.org/officeDocument/2006/relationships/hyperlink" Target="https://doshkolniki.org/roditelyam/zdorovye/cheredovanie-bega-i-xodby-dlya-nachinayushhix-marafonczev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oksana.dygai@yandex.ru" TargetMode="External"/><Relationship Id="rId14" Type="http://schemas.openxmlformats.org/officeDocument/2006/relationships/hyperlink" Target="mailto:sofya_ponomar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40</cp:revision>
  <cp:lastPrinted>2020-03-26T10:57:00Z</cp:lastPrinted>
  <dcterms:created xsi:type="dcterms:W3CDTF">2020-03-30T16:22:00Z</dcterms:created>
  <dcterms:modified xsi:type="dcterms:W3CDTF">2020-04-12T16:44:00Z</dcterms:modified>
</cp:coreProperties>
</file>