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BB" w:rsidRPr="0038181E" w:rsidRDefault="006617BB" w:rsidP="006617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181E">
        <w:rPr>
          <w:rFonts w:ascii="Times New Roman" w:hAnsi="Times New Roman" w:cs="Times New Roman"/>
          <w:sz w:val="28"/>
          <w:szCs w:val="28"/>
        </w:rPr>
        <w:t>УТВЕРЖДАЮ:</w:t>
      </w:r>
    </w:p>
    <w:p w:rsidR="006617BB" w:rsidRPr="0038181E" w:rsidRDefault="006617BB" w:rsidP="006617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181E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6617BB" w:rsidRPr="0038181E" w:rsidRDefault="006617BB" w:rsidP="006617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181E">
        <w:rPr>
          <w:rFonts w:ascii="Times New Roman" w:hAnsi="Times New Roman" w:cs="Times New Roman"/>
          <w:sz w:val="28"/>
          <w:szCs w:val="28"/>
        </w:rPr>
        <w:t>_______________Е.А.Шуптиева</w:t>
      </w:r>
      <w:proofErr w:type="spellEnd"/>
    </w:p>
    <w:p w:rsidR="006617BB" w:rsidRDefault="006617BB" w:rsidP="006617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617BB" w:rsidRDefault="006617BB" w:rsidP="0066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учебной деятельности 2Б класса.  Классный руководитель: Н.В.Пономарева</w:t>
      </w:r>
    </w:p>
    <w:tbl>
      <w:tblPr>
        <w:tblStyle w:val="a6"/>
        <w:tblW w:w="15600" w:type="dxa"/>
        <w:tblInd w:w="-459" w:type="dxa"/>
        <w:tblLayout w:type="fixed"/>
        <w:tblLook w:val="04A0"/>
      </w:tblPr>
      <w:tblGrid>
        <w:gridCol w:w="847"/>
        <w:gridCol w:w="897"/>
        <w:gridCol w:w="1825"/>
        <w:gridCol w:w="5503"/>
        <w:gridCol w:w="3871"/>
        <w:gridCol w:w="2657"/>
      </w:tblGrid>
      <w:tr w:rsidR="006617BB" w:rsidTr="0038181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BB" w:rsidRDefault="0066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BB" w:rsidRDefault="0066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BB" w:rsidRDefault="0066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BB" w:rsidRDefault="0066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BB" w:rsidRDefault="0066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BB" w:rsidRDefault="0066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A632D1" w:rsidTr="000A77B6"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Pr="0038181E" w:rsidRDefault="00A6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D1" w:rsidRDefault="00A632D1" w:rsidP="007109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3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632D1" w:rsidRPr="00E54A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https://distant.uchi.ru/lessons-kids</w:t>
              </w:r>
            </w:hyperlink>
            <w:r w:rsidR="00A632D1">
              <w:rPr>
                <w:rFonts w:ascii="Times New Roman" w:hAnsi="Times New Roman" w:cs="Times New Roman"/>
                <w:sz w:val="28"/>
                <w:szCs w:val="28"/>
              </w:rPr>
              <w:t xml:space="preserve">  13.00-13.30 (</w:t>
            </w:r>
            <w:proofErr w:type="spellStart"/>
            <w:r w:rsidR="00A632D1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A632D1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2D1" w:rsidRDefault="00A6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632D1" w:rsidTr="000A77B6">
        <w:tc>
          <w:tcPr>
            <w:tcW w:w="8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D1" w:rsidRDefault="00A632D1" w:rsidP="007109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2D1" w:rsidRPr="00A85B4E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предложений.</w:t>
            </w:r>
            <w:r w:rsidR="00A85B4E">
              <w:t xml:space="preserve"> </w:t>
            </w:r>
            <w:hyperlink r:id="rId6" w:history="1">
              <w:r w:rsidR="00A85B4E"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https://uchi.ru/teachers/groups/6631519/subjects/2/course_programs/2?topic_id=392</w:t>
              </w:r>
            </w:hyperlink>
            <w:r w:rsidR="00A85B4E" w:rsidRPr="00A8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стр.117-118, упр.196, 198 (прислать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D1" w:rsidTr="000A77B6">
        <w:tc>
          <w:tcPr>
            <w:tcW w:w="8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D1" w:rsidRDefault="00A632D1" w:rsidP="007109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A632D1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стр.96, № 4, № 5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2D1" w:rsidRDefault="00A632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2D1" w:rsidTr="000A77B6"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D1" w:rsidRDefault="00A632D1" w:rsidP="007109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B80BA1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линий и пятен, цвет – средства выразительности любой композиции.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B8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теме «Весна»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A632D1">
            <w:pPr>
              <w:jc w:val="center"/>
            </w:pPr>
          </w:p>
        </w:tc>
      </w:tr>
      <w:tr w:rsidR="00D05918" w:rsidTr="0038181E"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8366D5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D5"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 левым и правым боком.</w:t>
            </w:r>
          </w:p>
          <w:p w:rsidR="00D05918" w:rsidRPr="008366D5" w:rsidRDefault="003250CB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5918" w:rsidRPr="008366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http://levashov.edusite.ru/p12aa1.html</w:t>
              </w:r>
            </w:hyperlink>
          </w:p>
          <w:p w:rsidR="00D05918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3250CB" w:rsidP="00CA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05918" w:rsidRDefault="00D05918" w:rsidP="00CA3D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D05918" w:rsidTr="00265DFE"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A75895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тр.99, № 26, 27, 31 (прислать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sofya_ponomareva@bk.ru</w:t>
            </w:r>
          </w:p>
        </w:tc>
      </w:tr>
      <w:tr w:rsidR="00D05918" w:rsidTr="00265DFE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 деформированного текста по рассказу Б.Житкова «Храбрый утенок» и его списывание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стр.112, упр.192</w:t>
            </w:r>
          </w:p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Pr="006617BB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8" w:rsidTr="00265DFE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B80BA1" w:rsidRDefault="00D05918" w:rsidP="00B0677E">
            <w:pPr>
              <w:rPr>
                <w:rFonts w:ascii="Times New Roman" w:hAnsi="Times New Roman"/>
                <w:sz w:val="28"/>
                <w:szCs w:val="28"/>
              </w:rPr>
            </w:pPr>
            <w:r w:rsidRPr="00B80BA1">
              <w:rPr>
                <w:rFonts w:ascii="Times New Roman" w:hAnsi="Times New Roman"/>
                <w:sz w:val="28"/>
                <w:szCs w:val="28"/>
              </w:rPr>
              <w:t>Теперь я знаю.</w:t>
            </w:r>
          </w:p>
          <w:p w:rsidR="00D05918" w:rsidRPr="00B80BA1" w:rsidRDefault="003250CB" w:rsidP="00B0677E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05918" w:rsidRPr="00B80BA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https://yandex.ru/video/preview/?filmId=6994</w:t>
              </w:r>
              <w:r w:rsidR="00D05918" w:rsidRPr="00B80BA1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305949860522147&amp;text=спотлайт%202%20класс%20учебник%20стр.107%20упр.3</w:t>
              </w:r>
            </w:hyperlink>
          </w:p>
          <w:p w:rsidR="00D05918" w:rsidRPr="00B80BA1" w:rsidRDefault="00D05918" w:rsidP="00B067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0BA1">
              <w:rPr>
                <w:rFonts w:ascii="Times New Roman" w:hAnsi="Times New Roman"/>
                <w:sz w:val="28"/>
                <w:szCs w:val="28"/>
                <w:lang w:val="en-US"/>
              </w:rPr>
              <w:t>&amp;path=wizard&amp;parent-reqid=1588709991142477-950856526219756219300121-production-app-host-vla-web-yp-107&amp;redircnt=1588710005.1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B80BA1" w:rsidRDefault="00D05918" w:rsidP="00B0677E">
            <w:pPr>
              <w:rPr>
                <w:rFonts w:ascii="Times New Roman" w:hAnsi="Times New Roman"/>
                <w:sz w:val="28"/>
                <w:szCs w:val="28"/>
              </w:rPr>
            </w:pPr>
            <w:r w:rsidRPr="00B80BA1">
              <w:rPr>
                <w:rFonts w:ascii="Times New Roman" w:hAnsi="Times New Roman"/>
                <w:sz w:val="28"/>
                <w:szCs w:val="28"/>
              </w:rPr>
              <w:lastRenderedPageBreak/>
              <w:t>Учебник стр.107 упр.3</w:t>
            </w:r>
          </w:p>
          <w:p w:rsidR="00D05918" w:rsidRPr="00B80BA1" w:rsidRDefault="00D05918" w:rsidP="00B067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5918" w:rsidRPr="00B80BA1" w:rsidRDefault="00D05918" w:rsidP="00B0677E">
            <w:pPr>
              <w:rPr>
                <w:rFonts w:ascii="Times New Roman" w:hAnsi="Times New Roman"/>
                <w:sz w:val="28"/>
                <w:szCs w:val="28"/>
              </w:rPr>
            </w:pPr>
            <w:r w:rsidRPr="00B80B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(Послушать и прочитать текст самостоятельно)</w:t>
            </w:r>
          </w:p>
          <w:p w:rsidR="00D05918" w:rsidRPr="00B80BA1" w:rsidRDefault="00D05918" w:rsidP="00B0677E">
            <w:pPr>
              <w:rPr>
                <w:rFonts w:ascii="Times New Roman" w:hAnsi="Times New Roman"/>
                <w:sz w:val="28"/>
                <w:szCs w:val="28"/>
              </w:rPr>
            </w:pPr>
            <w:r w:rsidRPr="00B80BA1">
              <w:rPr>
                <w:rFonts w:ascii="Times New Roman" w:hAnsi="Times New Roman"/>
                <w:sz w:val="28"/>
                <w:szCs w:val="28"/>
              </w:rPr>
              <w:t>(д.з.15мин)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oksana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05918" w:rsidTr="00265DFE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A63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</w:t>
            </w:r>
          </w:p>
          <w:p w:rsidR="00C52817" w:rsidRPr="001B1C44" w:rsidRDefault="00C52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https://www.youtube.com/watch?v=vTqu3W0Gzno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A632D1" w:rsidP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Ус. Стр.110-111  ответить на вопросы,  ТПО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с.71 -73.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32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5918" w:rsidTr="00732BC9"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18" w:rsidRDefault="00D05918" w:rsidP="0038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народные песенки «Перчатки», «Храбрецы»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стр.132-133,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32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5918" w:rsidTr="00732BC9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A85B4E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Распространение предложений второстепенными членами.</w:t>
            </w:r>
            <w:r w:rsidR="00A85B4E">
              <w:t xml:space="preserve"> </w:t>
            </w:r>
            <w:hyperlink r:id="rId13" w:history="1">
              <w:r w:rsidR="00A85B4E"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https://uchi.ru/teachers/groups/6631519/subjects/2/course_programs/2?topic_id=392</w:t>
              </w:r>
            </w:hyperlink>
            <w:r w:rsidR="00A85B4E" w:rsidRPr="00A8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стр.119, упр.199 (устно), упр. 200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6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8" w:rsidTr="00732BC9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274DF6">
            <w:pPr>
              <w:tabs>
                <w:tab w:val="left" w:pos="1096"/>
              </w:tabs>
              <w:rPr>
                <w:rFonts w:ascii="Times New Roman" w:hAnsi="Times New Roman" w:cs="Times New Roman"/>
                <w:szCs w:val="28"/>
              </w:rPr>
            </w:pPr>
            <w:r w:rsidRPr="00274DF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«Табличное умножение и деление» (тест)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для проверочных работ, стр. 64,65 (свой вариант)</w:t>
            </w:r>
          </w:p>
        </w:tc>
        <w:tc>
          <w:tcPr>
            <w:tcW w:w="265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8" w:rsidTr="00732BC9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E57DD5" w:rsidRDefault="00D05918" w:rsidP="00B0677E">
            <w:pPr>
              <w:rPr>
                <w:rFonts w:ascii="Times New Roman" w:hAnsi="Times New Roman"/>
                <w:sz w:val="28"/>
                <w:szCs w:val="28"/>
              </w:rPr>
            </w:pPr>
            <w:r w:rsidRPr="00E57DD5">
              <w:rPr>
                <w:rFonts w:ascii="Times New Roman" w:hAnsi="Times New Roman"/>
                <w:sz w:val="28"/>
                <w:szCs w:val="28"/>
              </w:rPr>
              <w:t>Городская мышь и деревенская мышь.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E57DD5" w:rsidRDefault="00D05918" w:rsidP="00B06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стр.59, упр.3 </w:t>
            </w:r>
          </w:p>
          <w:p w:rsidR="00D05918" w:rsidRDefault="00D05918" w:rsidP="00B0677E">
            <w:pPr>
              <w:rPr>
                <w:rFonts w:ascii="Times New Roman" w:hAnsi="Times New Roman"/>
                <w:sz w:val="24"/>
                <w:szCs w:val="24"/>
              </w:rPr>
            </w:pPr>
            <w:r w:rsidRPr="00E57DD5">
              <w:rPr>
                <w:rFonts w:ascii="Times New Roman" w:hAnsi="Times New Roman"/>
                <w:sz w:val="24"/>
                <w:szCs w:val="24"/>
              </w:rPr>
              <w:t>(Задание выполнить и п</w:t>
            </w:r>
            <w:r>
              <w:rPr>
                <w:rFonts w:ascii="Times New Roman" w:hAnsi="Times New Roman"/>
                <w:sz w:val="24"/>
                <w:szCs w:val="24"/>
              </w:rPr>
              <w:t>рислать фото  15.05</w:t>
            </w:r>
            <w:r w:rsidRPr="00E57DD5">
              <w:rPr>
                <w:rFonts w:ascii="Times New Roman" w:hAnsi="Times New Roman"/>
                <w:sz w:val="24"/>
                <w:szCs w:val="24"/>
              </w:rPr>
              <w:t xml:space="preserve">. до 12.00 по </w:t>
            </w:r>
            <w:proofErr w:type="spellStart"/>
            <w:r w:rsidRPr="00E57DD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57DD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7DD5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E57D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5918" w:rsidRPr="00E57DD5" w:rsidRDefault="00D05918" w:rsidP="00B06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(д.з.15мин)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</w:pPr>
          </w:p>
          <w:p w:rsidR="00D05918" w:rsidRDefault="003250CB">
            <w:pPr>
              <w:jc w:val="center"/>
            </w:pPr>
            <w:hyperlink r:id="rId14" w:history="1">
              <w:r w:rsidR="00D0591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oksana</w:t>
              </w:r>
              <w:r w:rsidR="00D0591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D0591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dygai</w:t>
              </w:r>
              <w:r w:rsidR="00D05918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D0591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D0591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D0591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5918" w:rsidTr="00732BC9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8366D5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6D5"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 левым и правым боком.</w:t>
            </w:r>
          </w:p>
          <w:p w:rsidR="00D05918" w:rsidRPr="008366D5" w:rsidRDefault="003250CB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05918" w:rsidRPr="008366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http://levashov.edusite.ru/p12aa1.html</w:t>
              </w:r>
            </w:hyperlink>
          </w:p>
          <w:p w:rsidR="00D05918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32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shevchenochka.89@mail.ru</w:t>
              </w:r>
            </w:hyperlink>
          </w:p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D05918" w:rsidTr="0038181E"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38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Бег 700м.</w:t>
            </w:r>
          </w:p>
          <w:p w:rsidR="00D05918" w:rsidRDefault="003250CB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05918" w:rsidRPr="00982E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https://traingain.org/article/2476-tehnika-dyhaniya-pri-bege</w:t>
              </w:r>
            </w:hyperlink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6-7 мин.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32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D05918" w:rsidTr="0038181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и немецкая народные песенки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мотылек», «Знают мамы, знают дети».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тр.150-151,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выр.чит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32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sofya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ponomareva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591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5918" w:rsidTr="0038181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293DB5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лексическое значение. Однозначные и многозначные слова, антонимы, синонимы.</w:t>
            </w:r>
            <w:r w:rsidR="00293DB5">
              <w:t xml:space="preserve"> </w:t>
            </w:r>
            <w:hyperlink r:id="rId20" w:history="1">
              <w:r w:rsidR="00293DB5"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https://uchi.ru/teachers/groups/6631519/subjects/2/course_programs/2?topic_id=392</w:t>
              </w:r>
            </w:hyperlink>
            <w:r w:rsidR="00293DB5" w:rsidRPr="0029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стр.120-121, упр.203 (устно), упр.205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2D1" w:rsidTr="0038181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D1" w:rsidRDefault="00A6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D1" w:rsidRDefault="00A632D1" w:rsidP="0071090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A632D1" w:rsidP="00B06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  <w:p w:rsidR="0037713D" w:rsidRPr="0037713D" w:rsidRDefault="0037713D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26</w:t>
              </w:r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37713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92</w:t>
              </w:r>
              <w:proofErr w:type="spellStart"/>
              <w:r w:rsidRPr="008407D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mxbE</w:t>
              </w:r>
              <w:proofErr w:type="spellEnd"/>
            </w:hyperlink>
            <w:r w:rsidRPr="0037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D1" w:rsidRDefault="00A632D1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с.114 -119, вопросы</w:t>
            </w:r>
          </w:p>
          <w:p w:rsidR="00A632D1" w:rsidRPr="00AC5A09" w:rsidRDefault="00A632D1" w:rsidP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ТПО, с.74 -75. 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D1" w:rsidRDefault="00A6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8" w:rsidRPr="00A85B4E" w:rsidTr="0038181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8" w:rsidRDefault="00D05918" w:rsidP="0071090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944D63" w:rsidRDefault="00D05918" w:rsidP="00944D63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b w:val="0"/>
                <w:sz w:val="28"/>
                <w:szCs w:val="28"/>
              </w:rPr>
              <w:t>Гимн России </w:t>
            </w:r>
            <w:r w:rsidRPr="00944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2">
              <w:r w:rsidRPr="00A632D1">
                <w:rPr>
                  <w:rStyle w:val="-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https://www.youtube.com/watch?v=NeaDem7x73w&amp;list=PLvtJKssE5Nrg4D7GTAhEhQRCH_GwrGiGb&amp;index=3</w:t>
              </w:r>
            </w:hyperlink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Pr="00944D63" w:rsidRDefault="00D05918" w:rsidP="00B0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D63">
              <w:rPr>
                <w:rFonts w:ascii="Times New Roman" w:hAnsi="Times New Roman" w:cs="Times New Roman"/>
                <w:sz w:val="28"/>
                <w:szCs w:val="28"/>
              </w:rPr>
              <w:t>Повторить слова гимна России.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3250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3" w:history="1">
              <w:r w:rsidR="00D05918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e.fedchenko2012@yandex.ru</w:t>
              </w:r>
            </w:hyperlink>
            <w:r w:rsidR="00D0591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05918" w:rsidRDefault="00D059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89518255025</w:t>
            </w:r>
          </w:p>
        </w:tc>
      </w:tr>
    </w:tbl>
    <w:p w:rsidR="006617BB" w:rsidRDefault="006617BB" w:rsidP="006617BB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9A49F5" w:rsidRPr="006617BB" w:rsidRDefault="009A49F5">
      <w:pPr>
        <w:rPr>
          <w:lang w:val="en-US"/>
        </w:rPr>
      </w:pPr>
    </w:p>
    <w:sectPr w:rsidR="009A49F5" w:rsidRPr="006617BB" w:rsidSect="006617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7BB"/>
    <w:rsid w:val="000D022E"/>
    <w:rsid w:val="000F674F"/>
    <w:rsid w:val="001B1C44"/>
    <w:rsid w:val="00274DF6"/>
    <w:rsid w:val="00293DB5"/>
    <w:rsid w:val="003250CB"/>
    <w:rsid w:val="0037713D"/>
    <w:rsid w:val="0038181E"/>
    <w:rsid w:val="00402BAD"/>
    <w:rsid w:val="006617BB"/>
    <w:rsid w:val="0073393A"/>
    <w:rsid w:val="00944D63"/>
    <w:rsid w:val="0096764A"/>
    <w:rsid w:val="009A49F5"/>
    <w:rsid w:val="00A632D1"/>
    <w:rsid w:val="00A85B4E"/>
    <w:rsid w:val="00B80BA1"/>
    <w:rsid w:val="00B85834"/>
    <w:rsid w:val="00C52817"/>
    <w:rsid w:val="00D05918"/>
    <w:rsid w:val="00F3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7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7BB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qFormat/>
    <w:rsid w:val="006617BB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617BB"/>
    <w:rPr>
      <w:color w:val="000080"/>
      <w:u w:val="single"/>
    </w:rPr>
  </w:style>
  <w:style w:type="table" w:styleId="a6">
    <w:name w:val="Table Grid"/>
    <w:basedOn w:val="a1"/>
    <w:uiPriority w:val="59"/>
    <w:rsid w:val="00661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7"/>
    <w:qFormat/>
    <w:rsid w:val="00944D63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944D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ochka.89@mail.ru" TargetMode="External"/><Relationship Id="rId13" Type="http://schemas.openxmlformats.org/officeDocument/2006/relationships/hyperlink" Target="https://uchi.ru/teachers/groups/6631519/subjects/2/course_programs/2?topic_id=392" TargetMode="External"/><Relationship Id="rId18" Type="http://schemas.openxmlformats.org/officeDocument/2006/relationships/hyperlink" Target="mailto:shevchenochka.8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26YA92mxbE" TargetMode="External"/><Relationship Id="rId7" Type="http://schemas.openxmlformats.org/officeDocument/2006/relationships/hyperlink" Target="http://levashov.edusite.ru/p12aa1.html" TargetMode="External"/><Relationship Id="rId12" Type="http://schemas.openxmlformats.org/officeDocument/2006/relationships/hyperlink" Target="mailto:Sofya_ponomareva@bk.ru" TargetMode="External"/><Relationship Id="rId17" Type="http://schemas.openxmlformats.org/officeDocument/2006/relationships/hyperlink" Target="https://traingain.org/article/2476-tehnika-dyhaniya-pri-beg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evchenochka.89@mail.ru" TargetMode="External"/><Relationship Id="rId20" Type="http://schemas.openxmlformats.org/officeDocument/2006/relationships/hyperlink" Target="https://uchi.ru/teachers/groups/6631519/subjects/2/course_programs/2?topic_id=3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6631519/subjects/2/course_programs/2?topic_id=392" TargetMode="External"/><Relationship Id="rId11" Type="http://schemas.openxmlformats.org/officeDocument/2006/relationships/hyperlink" Target="mailto:Sofya_ponomareva@b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istant.uchi.ru/lessons-kids" TargetMode="External"/><Relationship Id="rId15" Type="http://schemas.openxmlformats.org/officeDocument/2006/relationships/hyperlink" Target="http://levashov.edusite.ru/p12aa1.html" TargetMode="External"/><Relationship Id="rId23" Type="http://schemas.openxmlformats.org/officeDocument/2006/relationships/hyperlink" Target="mailto:e.fedchenko2012@yandex.ru" TargetMode="External"/><Relationship Id="rId10" Type="http://schemas.openxmlformats.org/officeDocument/2006/relationships/hyperlink" Target="https://www.youtube.com/watch?v=vTqu3W0Gzno" TargetMode="External"/><Relationship Id="rId19" Type="http://schemas.openxmlformats.org/officeDocument/2006/relationships/hyperlink" Target="mailto:sofya_ponomar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994305949860522147&amp;text=&#1089;&#1087;&#1086;&#1090;&#1083;&#1072;&#1081;&#1090;%202%20&#1082;&#1083;&#1072;&#1089;&#1089;%20&#1091;&#1095;&#1077;&#1073;&#1085;&#1080;&#1082;%20&#1089;&#1090;&#1088;.107%20&#1091;&#1087;&#1088;.3" TargetMode="External"/><Relationship Id="rId14" Type="http://schemas.openxmlformats.org/officeDocument/2006/relationships/hyperlink" Target="mailto:oksana.dygai@yandex.ru" TargetMode="External"/><Relationship Id="rId22" Type="http://schemas.openxmlformats.org/officeDocument/2006/relationships/hyperlink" Target="https://www.youtube.com/watch?v=NeaDem7x73w&amp;list=PLvtJKssE5Nrg4D7GTAhEhQRCH_GwrGiGb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20</cp:revision>
  <dcterms:created xsi:type="dcterms:W3CDTF">2020-05-10T15:10:00Z</dcterms:created>
  <dcterms:modified xsi:type="dcterms:W3CDTF">2020-05-10T17:57:00Z</dcterms:modified>
</cp:coreProperties>
</file>