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1B" w:rsidRPr="0089201B" w:rsidRDefault="0089201B" w:rsidP="00892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201B">
        <w:rPr>
          <w:rFonts w:ascii="Times New Roman" w:hAnsi="Times New Roman" w:cs="Times New Roman"/>
          <w:sz w:val="28"/>
          <w:szCs w:val="28"/>
        </w:rPr>
        <w:t>УТВЕРЖДАЮ</w:t>
      </w:r>
    </w:p>
    <w:p w:rsidR="0089201B" w:rsidRPr="0089201B" w:rsidRDefault="0089201B" w:rsidP="00892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201B"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89201B" w:rsidRDefault="0089201B" w:rsidP="00892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9201B">
        <w:rPr>
          <w:rFonts w:ascii="Times New Roman" w:hAnsi="Times New Roman" w:cs="Times New Roman"/>
          <w:sz w:val="28"/>
          <w:szCs w:val="28"/>
        </w:rPr>
        <w:t>____________Е.А.Шуптиева</w:t>
      </w:r>
      <w:proofErr w:type="spellEnd"/>
    </w:p>
    <w:p w:rsidR="0089201B" w:rsidRPr="0089201B" w:rsidRDefault="0089201B" w:rsidP="00892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83768A">
        <w:rPr>
          <w:rFonts w:ascii="Times New Roman" w:hAnsi="Times New Roman" w:cs="Times New Roman"/>
          <w:b/>
          <w:sz w:val="28"/>
          <w:szCs w:val="28"/>
        </w:rPr>
        <w:t>4В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83768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3768A">
        <w:rPr>
          <w:rFonts w:ascii="Times New Roman" w:hAnsi="Times New Roman" w:cs="Times New Roman"/>
          <w:b/>
          <w:sz w:val="28"/>
          <w:szCs w:val="28"/>
        </w:rPr>
        <w:t>Утигалиева</w:t>
      </w:r>
      <w:proofErr w:type="spellEnd"/>
      <w:r w:rsidR="0083768A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tbl>
      <w:tblPr>
        <w:tblStyle w:val="a3"/>
        <w:tblW w:w="15877" w:type="dxa"/>
        <w:tblInd w:w="-459" w:type="dxa"/>
        <w:tblLook w:val="04A0"/>
      </w:tblPr>
      <w:tblGrid>
        <w:gridCol w:w="709"/>
        <w:gridCol w:w="851"/>
        <w:gridCol w:w="1842"/>
        <w:gridCol w:w="5812"/>
        <w:gridCol w:w="3544"/>
        <w:gridCol w:w="3119"/>
      </w:tblGrid>
      <w:tr w:rsidR="004B5C1B" w:rsidRPr="000029A2" w:rsidTr="000029A2">
        <w:tc>
          <w:tcPr>
            <w:tcW w:w="709" w:type="dxa"/>
          </w:tcPr>
          <w:p w:rsidR="004B5C1B" w:rsidRPr="000029A2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B5C1B" w:rsidRPr="000029A2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2" w:type="dxa"/>
          </w:tcPr>
          <w:p w:rsidR="004B5C1B" w:rsidRPr="000029A2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12" w:type="dxa"/>
          </w:tcPr>
          <w:p w:rsidR="004B5C1B" w:rsidRPr="000029A2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4B5C1B" w:rsidRPr="000029A2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19" w:type="dxa"/>
          </w:tcPr>
          <w:p w:rsidR="004B5C1B" w:rsidRPr="000029A2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682814" w:rsidRPr="000029A2" w:rsidTr="000029A2">
        <w:tc>
          <w:tcPr>
            <w:tcW w:w="709" w:type="dxa"/>
            <w:tcBorders>
              <w:top w:val="single" w:sz="12" w:space="0" w:color="auto"/>
            </w:tcBorders>
          </w:tcPr>
          <w:p w:rsidR="00682814" w:rsidRPr="000029A2" w:rsidRDefault="00682814" w:rsidP="0081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82814" w:rsidRPr="000029A2" w:rsidRDefault="00682814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82814" w:rsidRPr="000029A2" w:rsidRDefault="00682814" w:rsidP="00C2251C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Иностранный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682814" w:rsidRPr="000029A2" w:rsidRDefault="00682814" w:rsidP="0089201B">
            <w:pPr>
              <w:rPr>
                <w:rFonts w:ascii="Times New Roman" w:hAnsi="Times New Roman"/>
                <w:sz w:val="24"/>
                <w:szCs w:val="24"/>
              </w:rPr>
            </w:pPr>
            <w:r w:rsidRPr="000029A2">
              <w:rPr>
                <w:rFonts w:ascii="Times New Roman" w:hAnsi="Times New Roman"/>
                <w:sz w:val="24"/>
                <w:szCs w:val="24"/>
              </w:rPr>
              <w:t>1.</w:t>
            </w:r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Всё хорошее – впереди!</w:t>
            </w:r>
            <w:r w:rsidRPr="000029A2">
              <w:rPr>
                <w:rFonts w:ascii="Times New Roman" w:hAnsi="Times New Roman"/>
                <w:sz w:val="24"/>
                <w:szCs w:val="24"/>
              </w:rPr>
              <w:t xml:space="preserve"> Англ.</w:t>
            </w:r>
          </w:p>
          <w:p w:rsidR="00682814" w:rsidRPr="000029A2" w:rsidRDefault="00682814" w:rsidP="008920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14" w:rsidRPr="000029A2" w:rsidRDefault="00682814" w:rsidP="008920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14" w:rsidRPr="000029A2" w:rsidRDefault="00682814" w:rsidP="00892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/>
                <w:sz w:val="24"/>
                <w:szCs w:val="24"/>
              </w:rPr>
              <w:t>2.</w:t>
            </w:r>
            <w:r w:rsidR="00C65E6B" w:rsidRPr="000029A2">
              <w:rPr>
                <w:rFonts w:ascii="Times New Roman" w:hAnsi="Times New Roman"/>
                <w:sz w:val="24"/>
                <w:szCs w:val="24"/>
              </w:rPr>
              <w:t xml:space="preserve">Весенние праздники «В цветочном магазине» </w:t>
            </w:r>
            <w:proofErr w:type="spellStart"/>
            <w:r w:rsidR="00C65E6B" w:rsidRPr="000029A2">
              <w:rPr>
                <w:rFonts w:ascii="Times New Roman" w:hAnsi="Times New Roman"/>
                <w:sz w:val="24"/>
                <w:szCs w:val="24"/>
              </w:rPr>
              <w:t>Немецк</w:t>
            </w:r>
            <w:proofErr w:type="spellEnd"/>
            <w:r w:rsidR="00C65E6B" w:rsidRPr="00002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682814" w:rsidRPr="000029A2" w:rsidRDefault="00682814" w:rsidP="00AC6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стр.177-178 </w:t>
            </w:r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</w:t>
            </w:r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15 слова выучить самостоятельно</w:t>
            </w:r>
          </w:p>
          <w:p w:rsidR="00682814" w:rsidRPr="000029A2" w:rsidRDefault="00682814" w:rsidP="00AC6DB0">
            <w:pPr>
              <w:rPr>
                <w:rFonts w:ascii="Times New Roman" w:hAnsi="Times New Roman"/>
                <w:sz w:val="24"/>
                <w:szCs w:val="24"/>
              </w:rPr>
            </w:pPr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(д.з.10 мин)</w:t>
            </w:r>
          </w:p>
          <w:p w:rsidR="00682814" w:rsidRPr="000029A2" w:rsidRDefault="00C65E6B" w:rsidP="00AC6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Стр. 90 упр.4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82814" w:rsidRPr="000029A2" w:rsidRDefault="00682814" w:rsidP="00C225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2814" w:rsidRPr="000029A2" w:rsidTr="000029A2">
        <w:tc>
          <w:tcPr>
            <w:tcW w:w="70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814" w:rsidRPr="000029A2" w:rsidRDefault="00682814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814" w:rsidRPr="000029A2" w:rsidRDefault="00682814" w:rsidP="00C2251C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5812" w:type="dxa"/>
          </w:tcPr>
          <w:p w:rsidR="00682814" w:rsidRPr="000029A2" w:rsidRDefault="00682814" w:rsidP="0089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Анализ изложения и работа над ошибками.</w:t>
            </w:r>
          </w:p>
        </w:tc>
        <w:tc>
          <w:tcPr>
            <w:tcW w:w="3544" w:type="dxa"/>
          </w:tcPr>
          <w:p w:rsidR="00682814" w:rsidRPr="000029A2" w:rsidRDefault="000029A2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. с.131 №283</w:t>
            </w:r>
          </w:p>
        </w:tc>
        <w:tc>
          <w:tcPr>
            <w:tcW w:w="311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2814" w:rsidRPr="000029A2" w:rsidTr="000029A2">
        <w:tc>
          <w:tcPr>
            <w:tcW w:w="70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814" w:rsidRPr="000029A2" w:rsidRDefault="00682814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814" w:rsidRPr="000029A2" w:rsidRDefault="00682814" w:rsidP="00C2251C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5812" w:type="dxa"/>
          </w:tcPr>
          <w:p w:rsidR="00682814" w:rsidRPr="000029A2" w:rsidRDefault="00682814" w:rsidP="0089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544" w:type="dxa"/>
          </w:tcPr>
          <w:p w:rsidR="00682814" w:rsidRPr="000029A2" w:rsidRDefault="000029A2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С. 76, №313</w:t>
            </w:r>
          </w:p>
        </w:tc>
        <w:tc>
          <w:tcPr>
            <w:tcW w:w="311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2814" w:rsidRPr="000029A2" w:rsidTr="000029A2">
        <w:tc>
          <w:tcPr>
            <w:tcW w:w="70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814" w:rsidRPr="000029A2" w:rsidRDefault="00682814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814" w:rsidRPr="000029A2" w:rsidRDefault="00682814" w:rsidP="00C2251C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Лит</w:t>
            </w:r>
            <w:proofErr w:type="gramStart"/>
            <w:r w:rsidRPr="000029A2">
              <w:rPr>
                <w:sz w:val="24"/>
                <w:szCs w:val="24"/>
              </w:rPr>
              <w:t>.</w:t>
            </w:r>
            <w:proofErr w:type="gramEnd"/>
            <w:r w:rsidRPr="000029A2">
              <w:rPr>
                <w:sz w:val="24"/>
                <w:szCs w:val="24"/>
              </w:rPr>
              <w:t xml:space="preserve"> </w:t>
            </w:r>
            <w:proofErr w:type="gramStart"/>
            <w:r w:rsidRPr="000029A2">
              <w:rPr>
                <w:sz w:val="24"/>
                <w:szCs w:val="24"/>
              </w:rPr>
              <w:t>ч</w:t>
            </w:r>
            <w:proofErr w:type="gramEnd"/>
            <w:r w:rsidRPr="000029A2">
              <w:rPr>
                <w:sz w:val="24"/>
                <w:szCs w:val="24"/>
              </w:rPr>
              <w:t>тение</w:t>
            </w:r>
          </w:p>
        </w:tc>
        <w:tc>
          <w:tcPr>
            <w:tcW w:w="5812" w:type="dxa"/>
          </w:tcPr>
          <w:p w:rsidR="00682814" w:rsidRPr="000029A2" w:rsidRDefault="00682814" w:rsidP="0089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 xml:space="preserve">  «Путешествие Гулливера»</w:t>
            </w:r>
          </w:p>
        </w:tc>
        <w:tc>
          <w:tcPr>
            <w:tcW w:w="3544" w:type="dxa"/>
          </w:tcPr>
          <w:p w:rsidR="00682814" w:rsidRPr="000029A2" w:rsidRDefault="000029A2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С. 160-166 в.4</w:t>
            </w:r>
          </w:p>
        </w:tc>
        <w:tc>
          <w:tcPr>
            <w:tcW w:w="311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2814" w:rsidRPr="000029A2" w:rsidTr="000029A2">
        <w:tc>
          <w:tcPr>
            <w:tcW w:w="70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814" w:rsidRPr="000029A2" w:rsidRDefault="00682814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814" w:rsidRPr="000029A2" w:rsidRDefault="00682814" w:rsidP="00C2251C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682814" w:rsidRPr="000029A2" w:rsidRDefault="00682814" w:rsidP="0089201B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Поем о весне, поем о войне.</w:t>
            </w:r>
          </w:p>
        </w:tc>
        <w:tc>
          <w:tcPr>
            <w:tcW w:w="3544" w:type="dxa"/>
          </w:tcPr>
          <w:p w:rsidR="00682814" w:rsidRPr="000029A2" w:rsidRDefault="00682814" w:rsidP="00AC6DB0">
            <w:pPr>
              <w:rPr>
                <w:sz w:val="24"/>
                <w:szCs w:val="24"/>
              </w:rPr>
            </w:pPr>
            <w:r w:rsidRPr="000029A2">
              <w:rPr>
                <w:rFonts w:ascii="yandex-sans" w:hAnsi="yandex-sans" w:cs="Times New Roman"/>
                <w:color w:val="000000"/>
                <w:sz w:val="24"/>
                <w:szCs w:val="24"/>
              </w:rPr>
              <w:t>Послушать песни о весне, о войне. По желанию записать видео исполнения песни о весне или о войне совместно с родственниками или друзьями.</w:t>
            </w:r>
          </w:p>
          <w:p w:rsidR="00682814" w:rsidRPr="000029A2" w:rsidRDefault="00682814" w:rsidP="00AC6DB0">
            <w:pPr>
              <w:rPr>
                <w:sz w:val="24"/>
                <w:szCs w:val="24"/>
              </w:rPr>
            </w:pPr>
            <w:r w:rsidRPr="000029A2">
              <w:rPr>
                <w:rFonts w:ascii="yandex-sans" w:hAnsi="yandex-sans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3119" w:type="dxa"/>
          </w:tcPr>
          <w:p w:rsidR="00682814" w:rsidRPr="000029A2" w:rsidRDefault="002B0908" w:rsidP="00C2251C">
            <w:pPr>
              <w:jc w:val="center"/>
              <w:rPr>
                <w:sz w:val="24"/>
                <w:szCs w:val="24"/>
              </w:rPr>
            </w:pPr>
            <w:hyperlink r:id="rId5">
              <w:r w:rsidR="00682814" w:rsidRPr="000029A2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</w:p>
          <w:p w:rsidR="00682814" w:rsidRPr="000029A2" w:rsidRDefault="00682814" w:rsidP="00C2251C">
            <w:pPr>
              <w:jc w:val="center"/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89518255025</w:t>
            </w:r>
          </w:p>
        </w:tc>
      </w:tr>
      <w:tr w:rsidR="00682814" w:rsidRPr="000029A2" w:rsidTr="000029A2">
        <w:tc>
          <w:tcPr>
            <w:tcW w:w="709" w:type="dxa"/>
            <w:tcBorders>
              <w:top w:val="single" w:sz="12" w:space="0" w:color="auto"/>
            </w:tcBorders>
          </w:tcPr>
          <w:p w:rsidR="00682814" w:rsidRPr="000029A2" w:rsidRDefault="00682814" w:rsidP="0081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82814" w:rsidRPr="000029A2" w:rsidRDefault="00682814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82814" w:rsidRPr="000029A2" w:rsidRDefault="00682814" w:rsidP="00C2251C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Лит</w:t>
            </w:r>
            <w:proofErr w:type="gramStart"/>
            <w:r w:rsidRPr="000029A2">
              <w:rPr>
                <w:sz w:val="24"/>
                <w:szCs w:val="24"/>
              </w:rPr>
              <w:t>.</w:t>
            </w:r>
            <w:proofErr w:type="gramEnd"/>
            <w:r w:rsidRPr="000029A2">
              <w:rPr>
                <w:sz w:val="24"/>
                <w:szCs w:val="24"/>
              </w:rPr>
              <w:t xml:space="preserve"> </w:t>
            </w:r>
            <w:proofErr w:type="gramStart"/>
            <w:r w:rsidRPr="000029A2">
              <w:rPr>
                <w:sz w:val="24"/>
                <w:szCs w:val="24"/>
              </w:rPr>
              <w:t>ч</w:t>
            </w:r>
            <w:proofErr w:type="gramEnd"/>
            <w:r w:rsidRPr="000029A2">
              <w:rPr>
                <w:sz w:val="24"/>
                <w:szCs w:val="24"/>
              </w:rPr>
              <w:t>тение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682814" w:rsidRPr="000029A2" w:rsidRDefault="00682814" w:rsidP="00892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682814" w:rsidRPr="000029A2" w:rsidRDefault="000029A2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С. 167-193 в.1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2814" w:rsidRPr="000029A2" w:rsidTr="000029A2">
        <w:tc>
          <w:tcPr>
            <w:tcW w:w="70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814" w:rsidRPr="000029A2" w:rsidRDefault="00682814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814" w:rsidRPr="000029A2" w:rsidRDefault="00682814" w:rsidP="00C2251C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:rsidR="00682814" w:rsidRPr="000029A2" w:rsidRDefault="00682814" w:rsidP="0089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Правописание глаголов в настоящем и будущем времени (обобщение). Морфологический разбор глагола.</w:t>
            </w:r>
          </w:p>
        </w:tc>
        <w:tc>
          <w:tcPr>
            <w:tcW w:w="3544" w:type="dxa"/>
          </w:tcPr>
          <w:p w:rsidR="00682814" w:rsidRPr="000029A2" w:rsidRDefault="000029A2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С. 131 №284</w:t>
            </w:r>
          </w:p>
        </w:tc>
        <w:tc>
          <w:tcPr>
            <w:tcW w:w="311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2814" w:rsidRPr="000029A2" w:rsidTr="000029A2">
        <w:tc>
          <w:tcPr>
            <w:tcW w:w="70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814" w:rsidRPr="000029A2" w:rsidRDefault="00682814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814" w:rsidRPr="000029A2" w:rsidRDefault="00682814" w:rsidP="00C2251C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812" w:type="dxa"/>
          </w:tcPr>
          <w:p w:rsidR="00682814" w:rsidRPr="000029A2" w:rsidRDefault="00682814" w:rsidP="0089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3544" w:type="dxa"/>
          </w:tcPr>
          <w:p w:rsidR="00682814" w:rsidRPr="000029A2" w:rsidRDefault="000029A2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proofErr w:type="gramStart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 xml:space="preserve"> 176-178 В. 1</w:t>
            </w:r>
          </w:p>
        </w:tc>
        <w:tc>
          <w:tcPr>
            <w:tcW w:w="311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2814" w:rsidRPr="000029A2" w:rsidTr="000029A2">
        <w:tc>
          <w:tcPr>
            <w:tcW w:w="70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814" w:rsidRPr="000029A2" w:rsidRDefault="00682814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814" w:rsidRPr="000029A2" w:rsidRDefault="00682814" w:rsidP="00C2251C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ОРКСЭ</w:t>
            </w:r>
          </w:p>
        </w:tc>
        <w:tc>
          <w:tcPr>
            <w:tcW w:w="5812" w:type="dxa"/>
          </w:tcPr>
          <w:p w:rsidR="00682814" w:rsidRPr="000029A2" w:rsidRDefault="00682814" w:rsidP="0089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творческими работами.</w:t>
            </w:r>
          </w:p>
        </w:tc>
        <w:tc>
          <w:tcPr>
            <w:tcW w:w="3544" w:type="dxa"/>
          </w:tcPr>
          <w:p w:rsidR="00682814" w:rsidRPr="000029A2" w:rsidRDefault="000029A2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311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2814" w:rsidRPr="000029A2" w:rsidTr="000029A2">
        <w:tc>
          <w:tcPr>
            <w:tcW w:w="709" w:type="dxa"/>
            <w:tcBorders>
              <w:top w:val="single" w:sz="12" w:space="0" w:color="auto"/>
            </w:tcBorders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82814" w:rsidRPr="000029A2" w:rsidRDefault="0068281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82814" w:rsidRPr="000029A2" w:rsidRDefault="00682814" w:rsidP="00C2251C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29A2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682814" w:rsidRPr="000029A2" w:rsidRDefault="00682814" w:rsidP="0089201B">
            <w:pPr>
              <w:rPr>
                <w:rFonts w:ascii="Times New Roman" w:hAnsi="Times New Roman"/>
                <w:sz w:val="24"/>
                <w:szCs w:val="24"/>
              </w:rPr>
            </w:pPr>
            <w:r w:rsidRPr="000029A2"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 Повторение.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682814" w:rsidRPr="000029A2" w:rsidRDefault="00682814" w:rsidP="00AC6DB0">
            <w:pPr>
              <w:rPr>
                <w:rFonts w:ascii="Times New Roman" w:hAnsi="Times New Roman"/>
                <w:sz w:val="24"/>
                <w:szCs w:val="24"/>
              </w:rPr>
            </w:pPr>
            <w:r w:rsidRPr="000029A2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  <w:p w:rsidR="00682814" w:rsidRPr="000029A2" w:rsidRDefault="00682814" w:rsidP="00AC6DB0">
            <w:pPr>
              <w:rPr>
                <w:rFonts w:ascii="Times New Roman" w:hAnsi="Times New Roman"/>
                <w:sz w:val="24"/>
                <w:szCs w:val="24"/>
              </w:rPr>
            </w:pPr>
            <w:r w:rsidRPr="000029A2"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682814" w:rsidRPr="000029A2" w:rsidRDefault="00682814" w:rsidP="00AC6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002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029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82814" w:rsidRPr="000029A2" w:rsidTr="000029A2">
        <w:tc>
          <w:tcPr>
            <w:tcW w:w="70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814" w:rsidRPr="000029A2" w:rsidRDefault="0068281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814" w:rsidRPr="000029A2" w:rsidRDefault="00682814" w:rsidP="00C2251C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682814" w:rsidRPr="0089201B" w:rsidRDefault="0089201B" w:rsidP="0089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  <w:r w:rsidR="00682814" w:rsidRPr="0089201B">
              <w:rPr>
                <w:sz w:val="24"/>
                <w:szCs w:val="24"/>
              </w:rPr>
              <w:t xml:space="preserve">  по теме: «Деление на трёхзначное </w:t>
            </w:r>
            <w:r w:rsidR="00682814" w:rsidRPr="0089201B">
              <w:rPr>
                <w:sz w:val="24"/>
                <w:szCs w:val="24"/>
              </w:rPr>
              <w:lastRenderedPageBreak/>
              <w:t>число».</w:t>
            </w:r>
          </w:p>
        </w:tc>
        <w:tc>
          <w:tcPr>
            <w:tcW w:w="3544" w:type="dxa"/>
          </w:tcPr>
          <w:p w:rsidR="00682814" w:rsidRPr="000029A2" w:rsidRDefault="000029A2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77, №321</w:t>
            </w:r>
          </w:p>
        </w:tc>
        <w:tc>
          <w:tcPr>
            <w:tcW w:w="311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2814" w:rsidRPr="000029A2" w:rsidTr="000029A2">
        <w:tc>
          <w:tcPr>
            <w:tcW w:w="70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814" w:rsidRPr="000029A2" w:rsidRDefault="0068281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814" w:rsidRPr="000029A2" w:rsidRDefault="00682814" w:rsidP="00C2251C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812" w:type="dxa"/>
          </w:tcPr>
          <w:p w:rsidR="00682814" w:rsidRPr="000029A2" w:rsidRDefault="00682814" w:rsidP="0089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И. Е. Ковалевский Колокольчик», «Утренний дождик».</w:t>
            </w:r>
          </w:p>
          <w:p w:rsidR="00682814" w:rsidRPr="000029A2" w:rsidRDefault="00682814" w:rsidP="008920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2814" w:rsidRPr="000029A2" w:rsidRDefault="00682814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311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682814" w:rsidRPr="000029A2" w:rsidTr="000029A2">
        <w:tc>
          <w:tcPr>
            <w:tcW w:w="70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814" w:rsidRPr="000029A2" w:rsidRDefault="0068281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814" w:rsidRPr="000029A2" w:rsidRDefault="00682814" w:rsidP="00C2251C">
            <w:pPr>
              <w:rPr>
                <w:sz w:val="24"/>
                <w:szCs w:val="24"/>
              </w:rPr>
            </w:pPr>
            <w:r w:rsidRPr="000029A2">
              <w:rPr>
                <w:sz w:val="24"/>
                <w:szCs w:val="24"/>
              </w:rPr>
              <w:t>ИЗО</w:t>
            </w:r>
          </w:p>
        </w:tc>
        <w:tc>
          <w:tcPr>
            <w:tcW w:w="5812" w:type="dxa"/>
          </w:tcPr>
          <w:p w:rsidR="00682814" w:rsidRPr="000029A2" w:rsidRDefault="00682814" w:rsidP="0089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Герои-защитники.</w:t>
            </w:r>
          </w:p>
        </w:tc>
        <w:tc>
          <w:tcPr>
            <w:tcW w:w="3544" w:type="dxa"/>
          </w:tcPr>
          <w:p w:rsidR="00682814" w:rsidRPr="000029A2" w:rsidRDefault="00682814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</w:rPr>
              <w:t>С.148, рисунок</w:t>
            </w:r>
          </w:p>
        </w:tc>
        <w:tc>
          <w:tcPr>
            <w:tcW w:w="3119" w:type="dxa"/>
          </w:tcPr>
          <w:p w:rsidR="00682814" w:rsidRPr="000029A2" w:rsidRDefault="0068281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r w:rsidRPr="000029A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02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</w:tbl>
    <w:p w:rsidR="00BF219E" w:rsidRPr="000029A2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0029A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29A2"/>
    <w:rsid w:val="0000611E"/>
    <w:rsid w:val="0005289B"/>
    <w:rsid w:val="0006392C"/>
    <w:rsid w:val="000B13E6"/>
    <w:rsid w:val="00121D49"/>
    <w:rsid w:val="00165570"/>
    <w:rsid w:val="001910D9"/>
    <w:rsid w:val="001C4A8B"/>
    <w:rsid w:val="00234933"/>
    <w:rsid w:val="00286F70"/>
    <w:rsid w:val="002B0908"/>
    <w:rsid w:val="002C19D1"/>
    <w:rsid w:val="002E1A6A"/>
    <w:rsid w:val="002E1BB3"/>
    <w:rsid w:val="002E25BE"/>
    <w:rsid w:val="002E41C0"/>
    <w:rsid w:val="00310290"/>
    <w:rsid w:val="0035746C"/>
    <w:rsid w:val="003A181E"/>
    <w:rsid w:val="00450EE5"/>
    <w:rsid w:val="00457457"/>
    <w:rsid w:val="00461660"/>
    <w:rsid w:val="004B5C1B"/>
    <w:rsid w:val="00560B4E"/>
    <w:rsid w:val="005905EA"/>
    <w:rsid w:val="005A292F"/>
    <w:rsid w:val="005C6D62"/>
    <w:rsid w:val="00633432"/>
    <w:rsid w:val="006429CF"/>
    <w:rsid w:val="00643AB4"/>
    <w:rsid w:val="00643E25"/>
    <w:rsid w:val="00653DE6"/>
    <w:rsid w:val="0068007C"/>
    <w:rsid w:val="00682814"/>
    <w:rsid w:val="0069421F"/>
    <w:rsid w:val="006F6D60"/>
    <w:rsid w:val="007103B1"/>
    <w:rsid w:val="00711E88"/>
    <w:rsid w:val="007140F4"/>
    <w:rsid w:val="00784181"/>
    <w:rsid w:val="007B0023"/>
    <w:rsid w:val="007C324D"/>
    <w:rsid w:val="007C686A"/>
    <w:rsid w:val="00806D47"/>
    <w:rsid w:val="008131CA"/>
    <w:rsid w:val="0083768A"/>
    <w:rsid w:val="00854798"/>
    <w:rsid w:val="0089201B"/>
    <w:rsid w:val="008D0651"/>
    <w:rsid w:val="00925F6C"/>
    <w:rsid w:val="009D2678"/>
    <w:rsid w:val="00A03BF9"/>
    <w:rsid w:val="00A20102"/>
    <w:rsid w:val="00A475A3"/>
    <w:rsid w:val="00A756F7"/>
    <w:rsid w:val="00A84B14"/>
    <w:rsid w:val="00AC289B"/>
    <w:rsid w:val="00AC5A09"/>
    <w:rsid w:val="00AE341C"/>
    <w:rsid w:val="00B0466C"/>
    <w:rsid w:val="00B7422D"/>
    <w:rsid w:val="00B80AB0"/>
    <w:rsid w:val="00B84C77"/>
    <w:rsid w:val="00BB5E6B"/>
    <w:rsid w:val="00BE5170"/>
    <w:rsid w:val="00BF219E"/>
    <w:rsid w:val="00C10E1A"/>
    <w:rsid w:val="00C2465C"/>
    <w:rsid w:val="00C57E5A"/>
    <w:rsid w:val="00C65E6B"/>
    <w:rsid w:val="00C91E10"/>
    <w:rsid w:val="00CB0FDE"/>
    <w:rsid w:val="00CF6912"/>
    <w:rsid w:val="00D41C09"/>
    <w:rsid w:val="00E32940"/>
    <w:rsid w:val="00EF1BF8"/>
    <w:rsid w:val="00F22A9C"/>
    <w:rsid w:val="00F957BF"/>
    <w:rsid w:val="00F96468"/>
    <w:rsid w:val="00FB1515"/>
    <w:rsid w:val="00FE301E"/>
    <w:rsid w:val="00FF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653DE6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53D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53DE6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pathseparator">
    <w:name w:val="path__separator"/>
    <w:basedOn w:val="a0"/>
    <w:rsid w:val="007B0023"/>
  </w:style>
  <w:style w:type="character" w:customStyle="1" w:styleId="0pt">
    <w:name w:val="Основной текст + Интервал 0 pt"/>
    <w:basedOn w:val="a0"/>
    <w:qFormat/>
    <w:rsid w:val="00A756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e.fedchenko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44</cp:revision>
  <cp:lastPrinted>2020-03-26T10:57:00Z</cp:lastPrinted>
  <dcterms:created xsi:type="dcterms:W3CDTF">2020-03-30T16:22:00Z</dcterms:created>
  <dcterms:modified xsi:type="dcterms:W3CDTF">2020-05-05T12:31:00Z</dcterms:modified>
</cp:coreProperties>
</file>