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2F" w:rsidRDefault="00A0252F" w:rsidP="00823D8E">
      <w:pPr>
        <w:ind w:right="124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252F" w:rsidRDefault="00A0252F" w:rsidP="00A02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0252F" w:rsidRDefault="00A0252F" w:rsidP="00A02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A0252F" w:rsidRPr="00A0252F" w:rsidRDefault="00A0252F" w:rsidP="00A02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____________Е.А.Шуптиева</w:t>
      </w:r>
      <w:proofErr w:type="spellEnd"/>
    </w:p>
    <w:p w:rsidR="00080272" w:rsidRDefault="00080272" w:rsidP="00A0252F">
      <w:pPr>
        <w:ind w:right="1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2F" w:rsidRPr="00A0252F" w:rsidRDefault="00A0252F" w:rsidP="00A0252F">
      <w:pPr>
        <w:ind w:right="1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2F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823D8E" w:rsidRPr="00A0252F">
        <w:rPr>
          <w:rFonts w:ascii="Times New Roman" w:hAnsi="Times New Roman" w:cs="Times New Roman"/>
          <w:b/>
          <w:sz w:val="28"/>
          <w:szCs w:val="28"/>
        </w:rPr>
        <w:t>3Б класс</w:t>
      </w:r>
      <w:r w:rsidRPr="00A0252F">
        <w:rPr>
          <w:rFonts w:ascii="Times New Roman" w:hAnsi="Times New Roman" w:cs="Times New Roman"/>
          <w:b/>
          <w:sz w:val="28"/>
          <w:szCs w:val="28"/>
        </w:rPr>
        <w:t>а</w:t>
      </w:r>
      <w:r w:rsidR="00823D8E" w:rsidRPr="00A0252F">
        <w:rPr>
          <w:rFonts w:ascii="Times New Roman" w:hAnsi="Times New Roman" w:cs="Times New Roman"/>
          <w:b/>
          <w:sz w:val="28"/>
          <w:szCs w:val="28"/>
        </w:rPr>
        <w:t xml:space="preserve">. Учитель: Давыдова Н.А. </w:t>
      </w: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405"/>
        <w:gridCol w:w="2008"/>
        <w:gridCol w:w="5092"/>
        <w:gridCol w:w="3794"/>
        <w:gridCol w:w="3436"/>
      </w:tblGrid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 w:rsidP="00A0252F">
            <w:pPr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ind w:left="-2246" w:firstLine="2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Ю. И. Ермолаев «Проговорился», «Воспитатели»</w:t>
            </w:r>
          </w:p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Пересказ одного произведения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(Задания выполнить, снять видео  и прислать  до 12.00 следующего дня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A02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Обобщение знаний о глаголеУчебник    стр</w:t>
            </w:r>
            <w:bookmarkStart w:id="0" w:name="_GoBack"/>
            <w:bookmarkEnd w:id="0"/>
            <w:r w:rsidRPr="00A025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130,  вопросы  7,8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письменного умножения в пределах 1000. Стр.85 номер 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</w:t>
            </w:r>
            <w:r w:rsidR="00A0252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По Франции и Великобритании (Великобритания) ответы на вопросы 1,2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Ответы на вопросы  голосовое сообщение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A02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Режим дня. Физическое развитие и физическая подготовленность.</w:t>
            </w:r>
          </w:p>
          <w:p w:rsidR="00823D8E" w:rsidRDefault="00A02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D33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https://resh.edu.ru/subject/lesson/6173/start/192919/</w:t>
              </w:r>
            </w:hyperlink>
          </w:p>
          <w:p w:rsidR="00A0252F" w:rsidRPr="00A0252F" w:rsidRDefault="00A02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Написать свой режим дня. Выполнить комплекс ОРУ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0252F">
              <w:rPr>
                <w:rFonts w:ascii="Times New Roman" w:hAnsi="Times New Roman"/>
                <w:sz w:val="28"/>
                <w:szCs w:val="28"/>
              </w:rPr>
              <w:t xml:space="preserve">Г. Б. </w:t>
            </w:r>
            <w:proofErr w:type="gramStart"/>
            <w:r w:rsidRPr="00A0252F">
              <w:rPr>
                <w:rFonts w:ascii="Times New Roman" w:hAnsi="Times New Roman"/>
                <w:sz w:val="28"/>
                <w:szCs w:val="28"/>
              </w:rPr>
              <w:t>Остер</w:t>
            </w:r>
            <w:proofErr w:type="gramEnd"/>
            <w:r w:rsidRPr="00A0252F">
              <w:rPr>
                <w:rFonts w:ascii="Times New Roman" w:hAnsi="Times New Roman"/>
                <w:sz w:val="28"/>
                <w:szCs w:val="28"/>
              </w:rPr>
              <w:t xml:space="preserve"> «Вредные советы» ответы на вопросы 1,2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Задание выполнить и прислать фото решения до 12.00 следующего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eastAsia="Calibri" w:hAnsi="Times New Roman" w:cs="Times New Roman"/>
                <w:sz w:val="28"/>
                <w:szCs w:val="28"/>
              </w:rPr>
              <w:t>WhatsApp</w:t>
            </w:r>
            <w:proofErr w:type="spellEnd"/>
            <w:r w:rsidRPr="00A02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89043425405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Части речи Повторение стр.131  упр.237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Поем о весне, поем о войне.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D8E" w:rsidRPr="00A0252F" w:rsidRDefault="00823D8E">
            <w:pPr>
              <w:widowControl w:val="0"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A0252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Послушать песни о весне, о войне. По желанию записать видео исполнения песни о весне или о войне совместно с родственниками или друзьями.</w:t>
            </w:r>
          </w:p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15 минут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A02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письменного умножения в пределах 1000. Стр.86  номера 2,3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дня. Физическое развитие и физическая подготовленность. 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 w:rsidP="00A02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Завести дневник самоконтроля, заполнять его 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урок. Выполнить комплекс ОРУ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alena_kovaleva1997@bk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На юге Европы. Ответы на вопросы 1,2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(Задания выполнить и прислать фото решения на 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) до 12.00 следующего дня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davydovanfy.if12@yandex.ru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A02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«Петрусь</w:t>
            </w:r>
            <w:r w:rsidR="00823D8E" w:rsidRPr="00A0252F">
              <w:rPr>
                <w:rFonts w:ascii="Times New Roman" w:hAnsi="Times New Roman" w:cs="Times New Roman"/>
                <w:sz w:val="28"/>
                <w:szCs w:val="28"/>
              </w:rPr>
              <w:t>–мальчонка русский»</w:t>
            </w:r>
            <w:r w:rsidR="00823D8E" w:rsidRPr="00A02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(хрестоматия </w:t>
            </w:r>
            <w:proofErr w:type="spellStart"/>
            <w:proofErr w:type="gramStart"/>
            <w:r w:rsidR="00823D8E" w:rsidRPr="00A02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823D8E" w:rsidRPr="00A02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.57-61) читать, вопросы 1,2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Ответы на вопросы  голосовое сообщение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 w:rsidRPr="00A02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89518255025</w:t>
            </w:r>
          </w:p>
        </w:tc>
      </w:tr>
      <w:tr w:rsidR="00823D8E" w:rsidRPr="00A0252F" w:rsidTr="00A0252F">
        <w:trPr>
          <w:trHeight w:val="144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02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Национальные игр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народа Удмуртии)</w:t>
            </w:r>
          </w:p>
          <w:p w:rsidR="00823D8E" w:rsidRPr="00A0252F" w:rsidRDefault="0082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https://resh.edu.ru/subject/lesson/3531/start/193328/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823D8E" w:rsidRPr="00A0252F" w:rsidRDefault="00823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Нарисовать рисунок «Игры народов Дона».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alena_kovaleva1997@bk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23D8E" w:rsidRPr="00A0252F" w:rsidTr="00A0252F">
        <w:trPr>
          <w:trHeight w:val="149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 яз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Весёлый день!</w:t>
            </w:r>
          </w:p>
          <w:p w:rsidR="00823D8E" w:rsidRPr="00A0252F" w:rsidRDefault="00823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8E" w:rsidRPr="00A0252F" w:rsidRDefault="00823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Учебник стр. 174 модуль 8 (</w:t>
            </w:r>
            <w:r w:rsidRPr="00A02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 15)</w:t>
            </w:r>
          </w:p>
          <w:p w:rsidR="00823D8E" w:rsidRPr="00A0252F" w:rsidRDefault="00823D8E" w:rsidP="00A025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>Стр. 122 упр. 1,2,3 читать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D8E" w:rsidRPr="00A0252F" w:rsidRDefault="00823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52F">
              <w:rPr>
                <w:rFonts w:ascii="Times New Roman" w:hAnsi="Times New Roman" w:cs="Times New Roman"/>
                <w:sz w:val="28"/>
                <w:szCs w:val="28"/>
              </w:rPr>
              <w:t xml:space="preserve">8-928-609-34-05   </w:t>
            </w:r>
          </w:p>
        </w:tc>
      </w:tr>
    </w:tbl>
    <w:p w:rsidR="00823D8E" w:rsidRDefault="00823D8E" w:rsidP="00823D8E">
      <w:pPr>
        <w:ind w:left="-425" w:right="1700" w:hanging="1276"/>
      </w:pPr>
    </w:p>
    <w:p w:rsidR="00155724" w:rsidRDefault="00155724" w:rsidP="00823D8E">
      <w:pPr>
        <w:ind w:left="-426" w:firstLine="426"/>
      </w:pPr>
    </w:p>
    <w:sectPr w:rsidR="00155724" w:rsidSect="00A0252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F33"/>
    <w:rsid w:val="00041F33"/>
    <w:rsid w:val="00080272"/>
    <w:rsid w:val="00155724"/>
    <w:rsid w:val="001842AB"/>
    <w:rsid w:val="00823D8E"/>
    <w:rsid w:val="00A0252F"/>
    <w:rsid w:val="00B4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3D8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table" w:styleId="a4">
    <w:name w:val="Table Grid"/>
    <w:basedOn w:val="a1"/>
    <w:uiPriority w:val="59"/>
    <w:rsid w:val="008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25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173/start/1929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hobbit</cp:lastModifiedBy>
  <cp:revision>7</cp:revision>
  <dcterms:created xsi:type="dcterms:W3CDTF">2020-05-05T10:34:00Z</dcterms:created>
  <dcterms:modified xsi:type="dcterms:W3CDTF">2020-05-05T12:27:00Z</dcterms:modified>
</cp:coreProperties>
</file>