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УТВЕРЖДАЮ</w:t>
      </w:r>
    </w:p>
    <w:p>
      <w:pPr>
        <w:wordWrap w:val="0"/>
        <w:spacing w:after="0" w:line="240" w:lineRule="auto"/>
        <w:jc w:val="right"/>
        <w:textAlignment w:val="baseline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Директор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 МБОУ СОШ № 5</w:t>
      </w:r>
    </w:p>
    <w:p>
      <w:pPr>
        <w:wordWrap w:val="0"/>
        <w:spacing w:after="0" w:line="240" w:lineRule="auto"/>
        <w:jc w:val="right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>Е. А. Шуптиева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Расписание учебной деятельности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2-Д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класса.  Классный руководитель: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Ю. П. Лаевская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6"/>
        <w:tblW w:w="1128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60"/>
        <w:gridCol w:w="984"/>
        <w:gridCol w:w="661"/>
        <w:gridCol w:w="2955"/>
        <w:gridCol w:w="2453"/>
        <w:gridCol w:w="25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860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 урока </w:t>
            </w:r>
          </w:p>
        </w:tc>
        <w:tc>
          <w:tcPr>
            <w:tcW w:w="1645" w:type="dxa"/>
            <w:gridSpan w:val="2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2955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Тема урока </w:t>
            </w:r>
          </w:p>
        </w:tc>
        <w:tc>
          <w:tcPr>
            <w:tcW w:w="2453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Контроль 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restart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60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5" w:type="dxa"/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Текст.  Упражнения в создании текстов разного типа.</w:t>
            </w:r>
          </w:p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https://uchi.ru/teachers/groups/6785818/subjects/2/course_programs/2</w:t>
            </w:r>
          </w:p>
        </w:tc>
        <w:tc>
          <w:tcPr>
            <w:tcW w:w="2453" w:type="dxa"/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Учебник стр.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117 № 195 письменно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"mailto:laevckaya@yandex.ru"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laevckaya@yandex.ru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WhatsApp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89281769295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(Задания выполнить и прислать фото решения на эл. почту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или 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WhatsApp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е чтение</w:t>
            </w:r>
          </w:p>
        </w:tc>
        <w:tc>
          <w:tcPr>
            <w:tcW w:w="2955" w:type="dxa"/>
            <w:vAlign w:val="top"/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Американская народная песенка «Бульдог по кличке Дог».</w:t>
            </w:r>
          </w:p>
        </w:tc>
        <w:tc>
          <w:tcPr>
            <w:tcW w:w="2453" w:type="dxa"/>
            <w:vAlign w:val="top"/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Учебник стр. 174-175, чтение, вопросы</w:t>
            </w:r>
          </w:p>
        </w:tc>
        <w:tc>
          <w:tcPr>
            <w:tcW w:w="2552" w:type="dxa"/>
            <w:vMerge w:val="continue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5" w:type="dxa"/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Повторение пройденного. "Что узнали. Чему научились".</w:t>
            </w:r>
          </w:p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https://uchi.ru/teachers/groups/6785817/subjects/1/course_programs/2</w:t>
            </w:r>
          </w:p>
        </w:tc>
        <w:tc>
          <w:tcPr>
            <w:tcW w:w="2453" w:type="dxa"/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Учебник стр.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102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 №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1,2,3 устно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2552" w:type="dxa"/>
            <w:vMerge w:val="continue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55" w:type="dxa"/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Город на Неве.</w:t>
            </w:r>
          </w:p>
          <w:p>
            <w:pPr>
              <w:spacing w:after="0" w:line="240" w:lineRule="auto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"https://nsportal.ru/nachalnaya-shkola/okruzhayushchii-mir/2018/06/25/otkrytyy-urok-puteshestvie-po-moskve"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https://nsportal.ru/nachalnaya-shkola/okruzhayushchii-mir/2018/06/25/otkrytyy-urok-puteshestvie-po-moskve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https://uchi.ru/teachers/groups/6785820/subjects/6/course_programs/2</w:t>
            </w:r>
          </w:p>
        </w:tc>
        <w:tc>
          <w:tcPr>
            <w:tcW w:w="2453" w:type="dxa"/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Учебник стр.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98-101,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читать</w:t>
            </w:r>
          </w:p>
        </w:tc>
        <w:tc>
          <w:tcPr>
            <w:tcW w:w="2552" w:type="dxa"/>
            <w:vMerge w:val="continue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955" w:type="dxa"/>
          </w:tcPr>
          <w:p>
            <w:pPr>
              <w:spacing w:after="0" w:line="240" w:lineRule="auto"/>
              <w:textAlignment w:val="baseline"/>
              <w:rPr>
                <w:rStyle w:val="12"/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12"/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История приспо</w:t>
            </w:r>
            <w:r>
              <w:rPr>
                <w:rStyle w:val="12"/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Style w:val="12"/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собления перво</w:t>
            </w:r>
            <w:r>
              <w:rPr>
                <w:rStyle w:val="12"/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Style w:val="12"/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бытного человека к окружающей среде.</w:t>
            </w:r>
          </w:p>
          <w:p>
            <w:pPr>
              <w:spacing w:after="0" w:line="240" w:lineRule="auto"/>
              <w:textAlignment w:val="baseline"/>
              <w:rPr>
                <w:rStyle w:val="12"/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12"/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https://infourok.ru/prezentaciya-k-uroku-tehnologiya-2-klass-na-temu-chto-interesnogo-v-rabote-arhitektora-nashi-proekty-sozdadim-svoj-gorod-4231154.html</w:t>
            </w:r>
          </w:p>
        </w:tc>
        <w:tc>
          <w:tcPr>
            <w:tcW w:w="2453" w:type="dxa"/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Учебник стр.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104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107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, представить макет. </w:t>
            </w:r>
          </w:p>
        </w:tc>
        <w:tc>
          <w:tcPr>
            <w:tcW w:w="2552" w:type="dxa"/>
            <w:vMerge w:val="continue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restart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55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>Прыжок в длину с разбега 3-5 шагов.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instrText xml:space="preserve"> HYPERLINK "https://studme.org/106785/meditsina/pryzhki" \t "https://word-edit.officeapps.live.com/we/_blank" </w:instrText>
            </w: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 w:val="0"/>
                <w:i w:val="0"/>
                <w:color w:val="0000FF"/>
                <w:sz w:val="24"/>
                <w:szCs w:val="24"/>
                <w:u w:val="single"/>
                <w:vertAlign w:val="baseline"/>
                <w:lang w:val="ru"/>
              </w:rPr>
              <w:t>https://studme.org/106785/meditsina/pryzhki</w:t>
            </w: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453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>Прыжок в длину с разбега (если есть возможность) или с места. 3 раза.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shevchenochka.89@mail.ru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WhatsApp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89185103100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5" w:type="dxa"/>
          </w:tcPr>
          <w:p>
            <w:pPr>
              <w:shd w:val="clear" w:color="auto" w:fill="FFFFFF"/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Знаки препинания    в конце предложений.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https://uchi.ru/teachers/groups/6785818/subjects/2/course_programs/2</w:t>
            </w:r>
          </w:p>
        </w:tc>
        <w:tc>
          <w:tcPr>
            <w:tcW w:w="2453" w:type="dxa"/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стр.118 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№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98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письменно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),   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"mailto:laevckaya@yandex.ru"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laevckaya@yandex.ru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WhatsApp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89281769295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(Задания выполнить и прислать фото решения на эл. почту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или 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WhatsApp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Поем о весне, поем о войне.</w:t>
            </w:r>
          </w:p>
        </w:tc>
        <w:tc>
          <w:tcPr>
            <w:tcW w:w="24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Послушать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песни о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весне, о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войне. По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желанию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Записать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видео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Исполнения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песни о весне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или о войне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совместно 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родственника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ми или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друзьями.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15 минут</w:t>
            </w:r>
          </w:p>
        </w:tc>
        <w:tc>
          <w:tcPr>
            <w:tcW w:w="255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vertAlign w:val="baseline"/>
                <w:lang w:val="ru"/>
              </w:rPr>
              <w:t>Фото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olor w:val="000000"/>
                <w:sz w:val="24"/>
                <w:szCs w:val="24"/>
                <w:vertAlign w:val="baseline"/>
                <w:lang w:val="ru"/>
              </w:rPr>
              <w:t>выслать 18.04 до 15:00 в</w:t>
            </w:r>
            <w:r>
              <w:rPr>
                <w:rFonts w:hint="default" w:ascii="Times New Roman" w:hAnsi="Times New Roman" w:eastAsia="sans-serif" w:cs="Times New Roman"/>
                <w:b w:val="0"/>
                <w:i w:val="0"/>
                <w:color w:val="000000"/>
                <w:sz w:val="24"/>
                <w:szCs w:val="24"/>
                <w:vertAlign w:val="baseline"/>
                <w:lang w:val="ru-RU"/>
              </w:rPr>
              <w:t xml:space="preserve">   </w:t>
            </w:r>
            <w:r>
              <w:rPr>
                <w:rFonts w:hint="default" w:ascii="Times New Roman" w:hAnsi="Times New Roman" w:eastAsia="sans-serif" w:cs="Times New Roman"/>
                <w:b w:val="0"/>
                <w:i w:val="0"/>
                <w:color w:val="000000"/>
                <w:sz w:val="24"/>
                <w:szCs w:val="24"/>
                <w:vertAlign w:val="baseline"/>
                <w:lang w:val="ru"/>
              </w:rPr>
              <w:t>WhatsApp 89518255025 с указанием класса и фамилии учащегося.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е чтение</w:t>
            </w:r>
          </w:p>
        </w:tc>
        <w:tc>
          <w:tcPr>
            <w:tcW w:w="2955" w:type="dxa"/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Английские народные песенки «Перчатки», «Храбрецы».</w:t>
            </w:r>
          </w:p>
        </w:tc>
        <w:tc>
          <w:tcPr>
            <w:tcW w:w="2453" w:type="dxa"/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Учебник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стр. 176-179, чтение, рисунок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"mailto:laevckaya@yandex.ru"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laevckaya@yandex.ru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WhatsApp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89281769295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(Задания выполнить и прислать фото решения на эл. почту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или 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WhatsApp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816" w:type="dxa"/>
            <w:vMerge w:val="continue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61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Ан.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яз.</w:t>
            </w:r>
          </w:p>
        </w:tc>
        <w:tc>
          <w:tcPr>
            <w:tcW w:w="295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-RU"/>
              </w:rPr>
              <w:t>Волшебный остров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453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 xml:space="preserve">Слова учить стр.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-RU"/>
              </w:rPr>
              <w:t>98 (1)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>Стр.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-RU"/>
              </w:rPr>
              <w:t>101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 xml:space="preserve"> упр.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 xml:space="preserve"> читать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-RU"/>
              </w:rPr>
              <w:t xml:space="preserve">, переводить.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> 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instrText xml:space="preserve"> HYPERLINK "mailto:shakir.shamshudinov.53@mail.ru" \t "https://word-edit.officeapps.live.com/we/_blank" </w:instrText>
            </w: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 w:val="0"/>
                <w:i w:val="0"/>
                <w:color w:val="0563C1"/>
                <w:sz w:val="24"/>
                <w:szCs w:val="24"/>
                <w:u w:val="single"/>
                <w:vertAlign w:val="baseline"/>
                <w:lang w:val="ru"/>
              </w:rPr>
              <w:t>shakir.shamshudinov.53@mail.ru</w:t>
            </w: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563C1"/>
                <w:sz w:val="24"/>
                <w:szCs w:val="24"/>
                <w:u w:val="single"/>
                <w:vertAlign w:val="baseline"/>
                <w:lang w:val="ru"/>
              </w:rPr>
              <w:t> 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single"/>
                <w:vertAlign w:val="baseline"/>
                <w:lang w:val="ru"/>
              </w:rPr>
              <w:t>Под фото указывать фамилию, имя и класс обязательно.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55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 xml:space="preserve">(Задания выполнить письменно  и прислать фото выполнения  17.04. до 52.00 на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en-US"/>
              </w:rPr>
              <w:t>e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 xml:space="preserve">) </w:t>
            </w: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instrText xml:space="preserve"> HYPERLINK "mailto:shakir.shamshudinov.53@mail.ru" \t "https://word-edit.officeapps.live.com/we/_blank" </w:instrText>
            </w: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 w:val="0"/>
                <w:i w:val="0"/>
                <w:color w:val="0563C1"/>
                <w:sz w:val="24"/>
                <w:szCs w:val="24"/>
                <w:u w:val="single"/>
                <w:vertAlign w:val="baseline"/>
                <w:lang w:val="ru"/>
              </w:rPr>
              <w:t>shakir.shamshudinov.53@mail.ru</w:t>
            </w: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563C1"/>
                <w:sz w:val="24"/>
                <w:szCs w:val="24"/>
                <w:u w:val="single"/>
                <w:vertAlign w:val="baseline"/>
                <w:lang w:val="ru"/>
              </w:rPr>
              <w:t xml:space="preserve"> Обязательно писать число в тетради. Под фото указывать фамилию, имя и класс обязательно.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816" w:type="dxa"/>
            <w:vMerge w:val="continue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Нем.яз </w:t>
            </w:r>
          </w:p>
        </w:tc>
        <w:tc>
          <w:tcPr>
            <w:tcW w:w="2955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Обобщение повторение</w:t>
            </w:r>
          </w:p>
        </w:tc>
        <w:tc>
          <w:tcPr>
            <w:tcW w:w="2453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Учебник стр. 91 упр. 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WhatsApp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89381456161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restart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08.05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5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Р/Р    Восстановление деформированного текста по рассказу Б. Житкова «Храбрый утёнок» и его  списывание.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https://uchi.ru/teachers/groups/6785818/subjects/2/course_programs/2</w:t>
            </w:r>
          </w:p>
        </w:tc>
        <w:tc>
          <w:tcPr>
            <w:tcW w:w="2453" w:type="dxa"/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Учебник  стр.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112 № 192</w:t>
            </w:r>
          </w:p>
        </w:tc>
        <w:tc>
          <w:tcPr>
            <w:tcW w:w="2552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"mailto:laevckaya@yandex.ru"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laevckaya@yandex.ru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WhatsApp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89281769295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(Задания выполнить и прислать фото решения на эл. почту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или 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WhatsApp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Литературн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е чтение</w:t>
            </w:r>
          </w:p>
        </w:tc>
        <w:tc>
          <w:tcPr>
            <w:tcW w:w="2955" w:type="dxa"/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Французская и немецкая народные песенки «Сюзон и мотылёк», «Знают мамы, знают дети».</w:t>
            </w:r>
          </w:p>
        </w:tc>
        <w:tc>
          <w:tcPr>
            <w:tcW w:w="2453" w:type="dxa"/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Учебник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стр. 179-181, чтение, вопросы</w:t>
            </w:r>
          </w:p>
        </w:tc>
        <w:tc>
          <w:tcPr>
            <w:tcW w:w="2552" w:type="dxa"/>
            <w:vMerge w:val="continue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5" w:type="dxa"/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Повторение пройденного. "Что узнали. Чему научись"</w:t>
            </w:r>
          </w:p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https://uchi.ru/teachers/groups/6785817/subjects/1/course_programs/2</w:t>
            </w:r>
          </w:p>
        </w:tc>
        <w:tc>
          <w:tcPr>
            <w:tcW w:w="2453" w:type="dxa"/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Учебник стр.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103 № 3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continue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gridSpan w:val="2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55" w:type="dxa"/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Путешествие по планете.</w:t>
            </w:r>
          </w:p>
          <w:p>
            <w:pPr>
              <w:spacing w:after="0" w:line="240" w:lineRule="auto"/>
              <w:textAlignment w:val="baseline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https://nsportal.ru/nachalnaya-shkola/okruzhayushchii-mir/2015/08/28/moskovskiy-kreml-prezentatsiya</w:t>
            </w:r>
          </w:p>
          <w:p>
            <w:pPr>
              <w:spacing w:after="0" w:line="240" w:lineRule="auto"/>
              <w:textAlignment w:val="baseline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https://uchi.ru/teachers/groups/6785820/subjects/6/course_programs/2</w:t>
            </w:r>
          </w:p>
        </w:tc>
        <w:tc>
          <w:tcPr>
            <w:tcW w:w="2453" w:type="dxa"/>
          </w:tcPr>
          <w:p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Учебник стр.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114-117, чтение, рисунок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continue"/>
          </w:tcPr>
          <w:p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42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F83229"/>
    <w:rsid w:val="000E32AA"/>
    <w:rsid w:val="001849FB"/>
    <w:rsid w:val="001C253B"/>
    <w:rsid w:val="00261097"/>
    <w:rsid w:val="00262971"/>
    <w:rsid w:val="002E26B0"/>
    <w:rsid w:val="00391072"/>
    <w:rsid w:val="00495BC2"/>
    <w:rsid w:val="007504E5"/>
    <w:rsid w:val="00773C9B"/>
    <w:rsid w:val="007F6823"/>
    <w:rsid w:val="00942E2B"/>
    <w:rsid w:val="009661BE"/>
    <w:rsid w:val="009945B2"/>
    <w:rsid w:val="00A654D7"/>
    <w:rsid w:val="00AE513A"/>
    <w:rsid w:val="00BC7921"/>
    <w:rsid w:val="00C81BE1"/>
    <w:rsid w:val="00CB172D"/>
    <w:rsid w:val="00D20129"/>
    <w:rsid w:val="00D45DD8"/>
    <w:rsid w:val="00E027A0"/>
    <w:rsid w:val="00E9076D"/>
    <w:rsid w:val="00EB1260"/>
    <w:rsid w:val="00F83229"/>
    <w:rsid w:val="00FA4465"/>
    <w:rsid w:val="05C07264"/>
    <w:rsid w:val="07772778"/>
    <w:rsid w:val="0879469E"/>
    <w:rsid w:val="08A0259E"/>
    <w:rsid w:val="0E2A6E28"/>
    <w:rsid w:val="114A4408"/>
    <w:rsid w:val="130466B5"/>
    <w:rsid w:val="160F38DA"/>
    <w:rsid w:val="17F74EFE"/>
    <w:rsid w:val="199C0AEE"/>
    <w:rsid w:val="1AB918CE"/>
    <w:rsid w:val="1EBA4E02"/>
    <w:rsid w:val="225575B7"/>
    <w:rsid w:val="22706112"/>
    <w:rsid w:val="228318F4"/>
    <w:rsid w:val="243644AE"/>
    <w:rsid w:val="24E24EE2"/>
    <w:rsid w:val="29F1628A"/>
    <w:rsid w:val="2C807BE6"/>
    <w:rsid w:val="2E80727B"/>
    <w:rsid w:val="36B351E3"/>
    <w:rsid w:val="374C6593"/>
    <w:rsid w:val="3E1969DA"/>
    <w:rsid w:val="47115791"/>
    <w:rsid w:val="4D3F7777"/>
    <w:rsid w:val="4D753B35"/>
    <w:rsid w:val="4E8F0B0F"/>
    <w:rsid w:val="5049084D"/>
    <w:rsid w:val="543D082E"/>
    <w:rsid w:val="557D1708"/>
    <w:rsid w:val="599969DD"/>
    <w:rsid w:val="5CE52792"/>
    <w:rsid w:val="5D221C4E"/>
    <w:rsid w:val="5F845BA1"/>
    <w:rsid w:val="60370880"/>
    <w:rsid w:val="63DB3A72"/>
    <w:rsid w:val="67970B6D"/>
    <w:rsid w:val="684A604E"/>
    <w:rsid w:val="68E74C2D"/>
    <w:rsid w:val="69F36B2D"/>
    <w:rsid w:val="6E252F82"/>
    <w:rsid w:val="70204C6A"/>
    <w:rsid w:val="71A70E72"/>
    <w:rsid w:val="73C16336"/>
    <w:rsid w:val="74B61C6A"/>
    <w:rsid w:val="75EA6AC8"/>
    <w:rsid w:val="76623D71"/>
    <w:rsid w:val="779143B2"/>
    <w:rsid w:val="77F167E8"/>
    <w:rsid w:val="7800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  <w:szCs w:val="24"/>
    </w:r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normaltextrun"/>
    <w:basedOn w:val="3"/>
    <w:qFormat/>
    <w:uiPriority w:val="0"/>
  </w:style>
  <w:style w:type="character" w:customStyle="1" w:styleId="9">
    <w:name w:val="eop"/>
    <w:basedOn w:val="3"/>
    <w:qFormat/>
    <w:uiPriority w:val="0"/>
  </w:style>
  <w:style w:type="character" w:customStyle="1" w:styleId="10">
    <w:name w:val="spellingerror"/>
    <w:basedOn w:val="3"/>
    <w:qFormat/>
    <w:uiPriority w:val="0"/>
  </w:style>
  <w:style w:type="character" w:customStyle="1" w:styleId="11">
    <w:name w:val="scxw195765338"/>
    <w:basedOn w:val="3"/>
    <w:qFormat/>
    <w:uiPriority w:val="0"/>
  </w:style>
  <w:style w:type="character" w:customStyle="1" w:styleId="12">
    <w:name w:val="Основной текст + 10"/>
    <w:qFormat/>
    <w:uiPriority w:val="0"/>
    <w:rPr>
      <w:rFonts w:ascii="Arial" w:hAnsi="Arial" w:cs="Arial"/>
      <w:i/>
      <w:iCs/>
      <w:sz w:val="21"/>
      <w:szCs w:val="21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1019</Words>
  <Characters>5809</Characters>
  <Lines>48</Lines>
  <Paragraphs>13</Paragraphs>
  <TotalTime>2</TotalTime>
  <ScaleCrop>false</ScaleCrop>
  <LinksUpToDate>false</LinksUpToDate>
  <CharactersWithSpaces>6815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2020-03-31T18:37:00Z</dcterms:created>
  <dc:creator>АЛЕКСЕЙ</dc:creator>
  <cp:lastModifiedBy>АЛЕКСЕЙ</cp:lastModifiedBy>
  <dcterms:modified xsi:type="dcterms:W3CDTF">2020-04-29T13:10:15Z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